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25 августа 2014 г. N 33818</w:t>
      </w:r>
    </w:p>
    <w:p w:rsidR="008C14B6" w:rsidRDefault="008C14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августа 2014 г. N 965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08.02.01 СТРОИТЕЛЬСТВО И ЭКСПЛУАТАЦИЯ ЗДАНИЙ И СООРУЖЕНИЙ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582;N 27, ст. 3776), </w:t>
      </w:r>
      <w:hyperlink r:id="rId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08.02.01 Строительство и эксплуатация зданий и сооружений.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15 апреля 2010 г. N 356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270802 Строительство и эксплуатация зданий и сооружений" (зарегистрирован Министерством юстиции Российской Федерации 19 мая 2010 г., регистрационный N 17303).</w:t>
      </w:r>
      <w:proofErr w:type="gramEnd"/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августа 2014 г. N 965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08.02.01 СТРОИТЕЛЬСТВО И ЭКСПЛУАТАЦИЯ ЗДАНИЙ И СООРУЖЕНИЙ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ОБЛАСТЬ ПРИМЕНЕНИЯ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1.1. </w:t>
      </w:r>
      <w:proofErr w:type="gramStart"/>
      <w:r>
        <w:rPr>
          <w:rFonts w:ascii="Calibri" w:hAnsi="Calibri" w:cs="Calibri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08.02.01 Строительство и эксплуатация зданий и сооружений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08.02.01 Строительство и эксплуатация зданий и сооружений имеет образовательная организация при наличии соответствующей лицензии на осуществление образовательной деятельности.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Возможна сетевая форма </w:t>
      </w:r>
      <w:proofErr w:type="gramStart"/>
      <w:r>
        <w:rPr>
          <w:rFonts w:ascii="Calibri" w:hAnsi="Calibri" w:cs="Calibri"/>
        </w:rPr>
        <w:t>реализации программы подготовки специалистов среднего звена</w:t>
      </w:r>
      <w:proofErr w:type="gramEnd"/>
      <w:r>
        <w:rPr>
          <w:rFonts w:ascii="Calibri" w:hAnsi="Calibri" w:cs="Calibri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II. ИСПОЛЬЗУЕМЫЕ СОКРАЩЕНИЯ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III. ХАРАКТЕРИСТИКА ПОДГОТОВКИ ПО СПЕЦИАЛЬНОСТИ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специальности 08.02.01 Строительство и эксплуатация зданий и сооружений базовой подготовки в очной форме обучения и присваиваемая квалификация приводятся в Таблице 1.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C14B6" w:rsidSect="00107A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>Таблица 1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01"/>
        <w:gridCol w:w="2944"/>
        <w:gridCol w:w="3494"/>
      </w:tblGrid>
      <w:tr w:rsidR="008C14B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8C14B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10 месяцев</w:t>
            </w:r>
          </w:p>
        </w:tc>
      </w:tr>
      <w:tr w:rsidR="008C14B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hyperlink w:anchor="Par7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2"/>
      <w:bookmarkEnd w:id="8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" w:name="Par77"/>
      <w:bookmarkEnd w:id="9"/>
      <w:r>
        <w:rPr>
          <w:rFonts w:ascii="Calibri" w:hAnsi="Calibri" w:cs="Calibri"/>
        </w:rPr>
        <w:t>Таблица 2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08"/>
        <w:gridCol w:w="2953"/>
        <w:gridCol w:w="3478"/>
      </w:tblGrid>
      <w:tr w:rsidR="008C14B6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8C14B6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техник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года 10 месяцев</w:t>
            </w:r>
          </w:p>
        </w:tc>
      </w:tr>
      <w:tr w:rsidR="008C14B6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года 10 месяцев </w:t>
            </w:r>
            <w:hyperlink w:anchor="Par9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C14B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9"/>
      <w:bookmarkEnd w:id="10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0"/>
      <w:bookmarkEnd w:id="11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 очно-заочной и заочной формам обучения: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98"/>
      <w:bookmarkEnd w:id="12"/>
      <w:r>
        <w:rPr>
          <w:rFonts w:ascii="Calibri" w:hAnsi="Calibri" w:cs="Calibri"/>
        </w:rPr>
        <w:t xml:space="preserve">IV. ХАРАКТЕРИСТИКА </w:t>
      </w:r>
      <w:proofErr w:type="gramStart"/>
      <w:r>
        <w:rPr>
          <w:rFonts w:ascii="Calibri" w:hAnsi="Calibri" w:cs="Calibri"/>
        </w:rPr>
        <w:t>ПРОФЕССИОНАЛЬНОЙ</w:t>
      </w:r>
      <w:proofErr w:type="gramEnd"/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организация и проведение работ по проектированию, строительству, эксплуатации, ремонту и реконструкции зданий и сооружений.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строительные объекты (гражданские, промышленные и сельскохозяйственные здания и сооружения);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строительные материалы, изделия и конструкции;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строительные машины и механизмы;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нормативная и производственно-техническая документации;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технологические процессы проектирования, строительства и эксплуатации зданий и сооружений и их конструктивные элементы;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трудовые коллективы.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Техник готовится к следующим видам деятельности: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Участие в проектировании зданий и сооружений.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Выполнение технологических процессов при строительстве, эксплуатации и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Организация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Организация видов работ при эксплуатации и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4.3.5. Выполнение работ по одной или нескольким профессиям рабочих, должностям служащих (</w:t>
      </w:r>
      <w:hyperlink w:anchor="Par1649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Старший техник готовится к следующим видам деятельности: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Участие в проектировании зданий и сооружений.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Выполнение технологических процессов при строительстве, эксплуатации и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Организация видов работ при эксплуатации и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4.4.5. Выполнение работ по одной или нескольким профессиям рабочих, должностям служащих (</w:t>
      </w:r>
      <w:hyperlink w:anchor="Par1649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22"/>
      <w:bookmarkEnd w:id="13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Техник должен обладать общими компетенциями, включающими в себя способность: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Принимать решения в стандартных и нестандартных ситуациях и нести за них ответственность.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в команде, эффективно общаться с коллегами, руководством, потребителями.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Ориентироваться в условиях частой смены технологий в профессиональной деятельности.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Техник должен обладать профессиональными компетенциями, соответствующими видам деятельности: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Участие в проектировании зданий и сооружений.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Разрабатывать архитектурно-строительные чертежи с использованием информационных технологий.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Выполнять несложные расчеты и конструирование строительных конструкций.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Участвовать в разработке проекта производства работ с применением информационных технологий.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Выполнение технологических процессов при строительстве, эксплуатации и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Организовывать и выполнять подготовительные работы на строительной площадке.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Проводить оперативный учет объемов выполняемых работ и расхода материальных ресурсов.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Осуществлять мероприятия по контролю качества выполняемых работ.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Обеспечивать работу структурных подразделений при выполнении производственных задач.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Контролировать и оценивать деятельность структурных подразделений.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Организация видов работ при эксплуатации и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Принимать участие в диагностике технического состояния конструктивных элементов эксплуатируемых зданий.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Организовывать работу по технической эксплуатации зданий и сооружений.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Выполнять мероприятия по технической эксплуатации конструкций и инженерного оборудования зданий.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ПК 4.4. Осуществлять мероприятия по оценке технического состояния и реконструкции </w:t>
      </w:r>
      <w:r>
        <w:rPr>
          <w:rFonts w:ascii="Calibri" w:hAnsi="Calibri" w:cs="Calibri"/>
        </w:rPr>
        <w:lastRenderedPageBreak/>
        <w:t>зданий.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5.2.5. Выполнение работ по одной или нескольким профессиям рабочих, должностям служащих.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Старший техник должен обладать общими компетенциями, включающими в себя способность: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Решать проблемы, оценивать риски и принимать решения в нестандартных ситуациях.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Быть готовым к смене технологий в профессиональной деятельности.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Старший техник должен обладать профессиональными компетенциями, соответствующими видам деятельности: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Участие в проектировании зданий и сооружений.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Разрабатывать архитектурно-строительные чертежи с использованием информационных технологий.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Проектировать строительные конструкции с использованием информационных технологий.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Разрабатывать проект производства работ на несложные строительные объекты.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Выполнение технологических процессов при строительстве, эксплуатации, ремонте и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Организовывать и выполнять подготовительные работы на строительной площадке.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Организовывать и выполнять строительно-монтажные, ремонтные работы и работы по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Проводить оперативный учет объемов выполняемых работ и расхода материальных ресурсов.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Осуществлять мероприятия по контролю качества выполняемых работ.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Обеспечивать работу структурных подразделений при выполнении производственных задач.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Контролировать и оценивать деятельность структурных подразделений.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Обеспечивать соблюдения требований охраны труда, безопасности жизнедеятельности и защиты окружающей среды при выполнении строительно-монтажных работ, ремонтных и работ по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3.5. Принимать участие в подготовке и проведении подрядных торгов.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Организация видов работ при эксплуатации и реконструкции строительных объектов.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Принимать участие в диагностике технического состояния конструктивных элементов эксплуатируемых зданий.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ПК 4.2. Организовывать работу по технической эксплуатации зданий и сооружений в соответствии с нормативно-технической документацией.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Выполнять мероприятия по технической эксплуатации конструкций и инженерного оборудования зданий.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Осуществлять мероприятия по оценке технического состояния и реконструкции зданий.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5.4.5. Выполнение работ по одной или нескольким профессиям рабочих, должностям служащих.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91"/>
      <w:bookmarkEnd w:id="14"/>
      <w:r>
        <w:rPr>
          <w:rFonts w:ascii="Calibri" w:hAnsi="Calibri" w:cs="Calibri"/>
        </w:rPr>
        <w:t>VI. ТРЕБОВАНИЯ К СТРУКТУРЕ ПРОГРАММЫ ПОДГОТОВКИ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rPr>
          <w:rFonts w:ascii="Calibri" w:hAnsi="Calibri" w:cs="Calibri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211"/>
      <w:bookmarkEnd w:id="15"/>
      <w:r>
        <w:rPr>
          <w:rFonts w:ascii="Calibri" w:hAnsi="Calibri" w:cs="Calibri"/>
        </w:rPr>
        <w:t>Таблица 3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C14B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6"/>
        <w:gridCol w:w="3774"/>
        <w:gridCol w:w="1980"/>
        <w:gridCol w:w="1980"/>
        <w:gridCol w:w="2880"/>
        <w:gridCol w:w="1668"/>
      </w:tblGrid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 условиях формирования личности, свободе и ответственности за </w:t>
            </w:r>
            <w:r>
              <w:rPr>
                <w:rFonts w:ascii="Calibri" w:hAnsi="Calibri" w:cs="Calibri"/>
              </w:rPr>
              <w:lastRenderedPageBreak/>
              <w:t>сохранение жизни, культуры, окружающей среды;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роль науки, культуры и религии в сохранении и укреплении </w:t>
            </w:r>
            <w:r>
              <w:rPr>
                <w:rFonts w:ascii="Calibri" w:hAnsi="Calibri" w:cs="Calibri"/>
              </w:rPr>
              <w:lastRenderedPageBreak/>
              <w:t>национальных и государственных традиций;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 роли физической культуры в общекультурном, профессиональном </w:t>
            </w:r>
            <w:r>
              <w:rPr>
                <w:rFonts w:ascii="Calibri" w:hAnsi="Calibri" w:cs="Calibri"/>
              </w:rPr>
              <w:lastRenderedPageBreak/>
              <w:t>и социальном развитии человека;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ЕН.00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необходимые измерения и связанные с ними расчеты;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вычислять площади и объемы деталей строительных конструкций, объемы земляных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математические методы для решения профессиональных задач;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о математическом синтезе и анализе, дискретной математики, теории вероятности и математической статистики;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формулы для вычисления площадей фигур и объемов тел, используемых в строительстве;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1.3, 1.4,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2.3 - 2.4, 3.3,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разными видами информации с помощью компьютера и других информационных средств и коммуникационных технологий;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собственную информационную деятельность и планировать ее результаты;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использовать программы графических редакторов электронно-вычислительных машин;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профессиональной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пакетами прикладных программ профессиональной направленности на электронно-вычислительных машинах;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работы с графическим редактором электронно-вычислительных машин при решении профессиональных задач;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применения системных программных продуктов для решения профессиональных задач на электронно-вычислительных машинах;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Информатика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2.3, 3.1, 3.3, 4.4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общепрофессиональным дисциплинам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полученные знания при выполнении конструкторских документов с помощью компьютерной графики;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разработки, выполнения </w:t>
            </w:r>
            <w:r>
              <w:rPr>
                <w:rFonts w:ascii="Calibri" w:hAnsi="Calibri" w:cs="Calibri"/>
              </w:rPr>
              <w:lastRenderedPageBreak/>
              <w:t>оформления и чтения конструкторской документации;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графического представления пространственных образов и схем;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единой системы конструкторской документации и системы проектной документации в строительстве;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Инженерная графика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на прочность, жесткость, устойчивость элементов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аналитическим и графическим способами усилия опорные реакции балок, ферм, рам;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усилия в стержнях ферм;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строить эпюры нормальных напряжений, изгибающих моментов и др.;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механики деформируемого твердого тела, виды деформаций, основные расчеты;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направления реакций, связи;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момента силы относительно точки, его свойства;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нагрузок и виды опор балок, ферм, рам;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напряжения и деформации, возникающие в строительных элементах при работе под нагрузкой;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моменты инерций простых сечений </w:t>
            </w:r>
            <w:r>
              <w:rPr>
                <w:rFonts w:ascii="Calibri" w:hAnsi="Calibri" w:cs="Calibri"/>
              </w:rPr>
              <w:lastRenderedPageBreak/>
              <w:t>элементов и др.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Техническая механика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4.1, 4.4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электрические схемы, вести оперативный учет работы энергетических установок;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электротехники и электроники, устройство и принцип действия электрических машин и трансформаторов, аппаратуры управления электроустановками;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Основы электротехники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2.1 - 2.2, 4.3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ситуации на планах и картах;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положение линий на местности;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задачи на масштабы;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прямую и обратную геодезическую задачу;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выносить на строительную площадку элементы </w:t>
            </w:r>
            <w:proofErr w:type="spellStart"/>
            <w:r>
              <w:rPr>
                <w:rFonts w:ascii="Calibri" w:hAnsi="Calibri" w:cs="Calibri"/>
              </w:rPr>
              <w:t>стройгенплана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приборами и инструментами, используемыми при измерении линий, углов и отметок точек;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камеральные работы по окончании теодолитной съемки и геометрического нивелирования;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понятие и термины, используемые в геодезии;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опорных геодезических сетей;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масштабы, условные топографические знаки, точность масштаба;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плоских прямоугольных координат;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приборы и инструменты для измерений: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линий, углов и определения превышений;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геодезических измерений;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Основы геодезии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2.1, 2.2, 2.4, 3.4, 4.2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программное обеспечение, компьютерные и телекоммуникационные средства в профессиональной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отображать информацию с помощью принтеров, плоттеров и средств мультимедиа;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пакеты прикладных программ;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этапы решения задач с помощью электронно-вычислительных машин;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поиска информации;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технологию освоения пакетов прикладных программ;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Информационные технологии в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 2.3, 2.4, 3.1 - 3.3, 4.1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основные документы по регистрации малых предприятий;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заключать договоры подряда;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информацию о рынке, определять товарную номенклатуру, товародвижение и сбыт;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изменениями влияния внешней или внутренней среды определять направление менеджмента;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трудовых и финансовых ресурсов организации;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фонды и оборотные средства строительной организации, показатели их использования;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показатели хозяйственно-финансовой деятельности организации;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 на строительную продукцию, формы оплаты труда;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разработки бизнес-плана;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основных составляющих общего менеджмента;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методологию и технологию современного менеджмента;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 тенденций развития современного менеджмента;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требования, предъявляемые к современному менеджеру;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стратегию и тактику маркетинга;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Экономика организации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2.3, 3.1 - 3.3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организацию и порядок призыва граждан на военную службу и поступления на нее в добровольном </w:t>
            </w:r>
            <w:r>
              <w:rPr>
                <w:rFonts w:ascii="Calibri" w:hAnsi="Calibri" w:cs="Calibri"/>
              </w:rPr>
              <w:lastRenderedPageBreak/>
              <w:t>порядке;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1.4, 2.1, 2.2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проектировании зданий и сооружений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подбора строительных конструкций и разработки несложных узлов и деталей конструктивных элементов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архитектурно-строительных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расчетов и проектирования строительных конструкций, оснований;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и оформления отдельных частей проекта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по внешним признакам и маркировке вид и качество строительных материалов и изделий;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выбор строительных материалов конструктивных элементов;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глубину заложения фундамента;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теплотехнический расчет ограждающих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строительные конструкции для разработки архитектурно-строительных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строительные и рабочие чертежи;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и применять типовые узлы при разработке рабочих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чертежи планов, фасадов, разрезов, схем с помощью информационных технологий;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генеральные планы участков, отводимых для строительных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горизонтальную привязку от существующих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транспортную инфраструктуру и благоустройство прилегающей территории;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по генеральному плану разбивочный чертеж для выноса здания в натуру;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информационные системы для проектирования </w:t>
            </w:r>
            <w:r>
              <w:rPr>
                <w:rFonts w:ascii="Calibri" w:hAnsi="Calibri" w:cs="Calibri"/>
              </w:rPr>
              <w:lastRenderedPageBreak/>
              <w:t>генеральных планов;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нагрузок, действующих на конструкции;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конструктивной схеме построить расчетную схему конструкции;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статический расчет;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несущую способность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сечение элемента от приложенных нагрузок;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размеры подошвы фундамента;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соединений элементов конструкции;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несущую способность свай по грунту, шаг свай и количество свай в ростверке;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информационные технологии при проектировании строительных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строительные чертежи и схемы инженерных сетей и оборудования;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комплекты строительных машин и средств малой механизации для выполнения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документы, входящие в проект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чертежи технологического проектирования с применением информационных технологий;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организации производства работ передовой отечественный и зарубежный опыт;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свойства и область применения строительных материалов и изделий;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конструктивные системы и решения частей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строительные конструкции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конструктивные решения подземной и надземной части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 назначения глубины заложения фундамента;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решения фундаментов;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решения энергосберегающих ограждающих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узлы сопряжений конструкций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усиления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нормативно-техническую документацию на проектирование, строительство и реконструкцию зданий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выполнения строительных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графические обозначения материалов и элементов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нормативно-технической документации на оформление строительных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понятия о проектировании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привязки основных конструктивных элементов зданий к координационным осям;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выполнения чертежей планов, фасадов, разрезов, схем;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системы автоматизированного проектирования работ для выполнения архитектурно-строительных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стадийность инженерно-геологических изысканий для обоснования проектирования градостроительства;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выноса осей зданий в натуру от существующих зданий и опорных геодезических пунктов;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ориентацию зданий на местности;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условные обозначения на генеральных планах;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градостроительный регламент;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технико-экономические показатели генеральных планов;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нормативно-техническую документацию на проектирование строительных конструкций из различных материалов и оснований;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подсчета нагрузок;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построения расчетных схем;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определения внутренних усилий от расчетных нагрузок;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работу конструкций под нагрузкой;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прочностные и деформационные характеристики строительных материалов;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расчета строительных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соединений для конструкций из различных материалов;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строительную классификацию грунтов;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 и механические свойства грунтов;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свай, работу свай в грунте;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конструирования строительных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системы автоматизированного проектирования работ для проектирования строительных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организации строительного производства (последовательный, параллельный, поточный);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характеристики строительных машин и механизмов;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вариантного проектирования;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сетевое и календарное планирование;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проекта организации строительства;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принципы и методику разработки </w:t>
            </w:r>
            <w:r>
              <w:rPr>
                <w:rFonts w:ascii="Calibri" w:hAnsi="Calibri" w:cs="Calibri"/>
              </w:rPr>
              <w:lastRenderedPageBreak/>
              <w:t>проекта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информационные системы для выполнения проекта производства работ.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Проектирование зданий и сооружений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</w:tc>
      </w:tr>
      <w:tr w:rsidR="008C14B6"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Проект производства работ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и выполнения подготовительных работ на строительной площадке;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и выполнения строительно-монтажных, ремонтных работ и работ по реконструкции строительных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определения и учета выполняемых объемов работ и списанию материальных ресурсов;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мероприятий по контролю качества выполняемых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генеральный план;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геологическую карту и разрезы;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разбивочные чертежи;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геодезическое обеспечение в подготовительный период;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осуществлять подготовку строительной площадки в соответствии с проектом организации строительства и проектом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исполнительную документацию на объекте;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отчетно-техническую документацию на выполненные работы;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геодезическое обеспечение выполняемых технологических операций;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разделять машины и средства малой механизации по типам, назначению, видам выполняемых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ресурсосберегающие технологии при организации строительного производства;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обмерные работы;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объемы выполняемых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вести списание материалов в соответствии с нормами расхода;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безопасное ведение работ при выполнении различных производственных процессов;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входной контроль поступающих на объе</w:t>
            </w:r>
            <w:proofErr w:type="gramStart"/>
            <w:r>
              <w:rPr>
                <w:rFonts w:ascii="Calibri" w:hAnsi="Calibri" w:cs="Calibri"/>
              </w:rPr>
              <w:t>кт стр</w:t>
            </w:r>
            <w:proofErr w:type="gramEnd"/>
            <w:r>
              <w:rPr>
                <w:rFonts w:ascii="Calibri" w:hAnsi="Calibri" w:cs="Calibri"/>
              </w:rPr>
              <w:t>оительных материалов, изделий и конструкций с использованием статистических методов контроля;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геодезический контроль в ходе выполнения технологических операций;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документы на приемку работ и исполнительную документацию (в том числе исполнительные схемы, акт на скрытые работы с использованием информационных технологий;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отвода земельного участка под строительство и правила землепользования;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параметры состава, состояния грунтов, их свойства, применение;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геодезические понятия и </w:t>
            </w:r>
            <w:r>
              <w:rPr>
                <w:rFonts w:ascii="Calibri" w:hAnsi="Calibri" w:cs="Calibri"/>
              </w:rPr>
              <w:lastRenderedPageBreak/>
              <w:t>термины, геодезические приборы и их назначение;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организации и подготовки территории;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возможности и использование строительных машин и оборудования;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сметного нормирования подготовительного периода строительства;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 подключения временных коммуникаций к существующим инженерным сетям;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электроснабжения строительной площадки;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и методы выполнения организационно-технической подготовки строительной площадки;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искусственного понижения уровня грунтовых вод;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действующую нормативно-техническую документацию на производство и приемку выполняемых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строительных процессов;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конструктивные решения строительных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возведения зданий и сооружений в зимних и экстремальных условиях, а также в районах с особыми геофизическими условиями;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способы и методы выполнения </w:t>
            </w:r>
            <w:r>
              <w:rPr>
                <w:rFonts w:ascii="Calibri" w:hAnsi="Calibri" w:cs="Calibri"/>
              </w:rPr>
              <w:lastRenderedPageBreak/>
              <w:t>геодезических работ при производстве строительно-монтажных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и показатели качества основных конструктивных материалов и изделий;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сведения о строительных машинах, об их устройстве и процессе работы;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рациональное применение строительных машин и средств малой механизации;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эксплуатации строительных машин и оборудования;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современную методическую и сметно-нормативную базу ценообразования в строительстве;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работы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безопасного ведения работ и защиты окружающей среды;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исчисления объемов выполняемых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расхода строительных материалов, изделий и конструкций по выполняемым работам;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составления смет и единичные нормативы;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энергосберегающие технологии при выполнении строительных процессов;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допустимые отклонения на строительные изделия и конструкции в соответствии с нормативной базой;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нормативно-техническую </w:t>
            </w:r>
            <w:r>
              <w:rPr>
                <w:rFonts w:ascii="Calibri" w:hAnsi="Calibri" w:cs="Calibri"/>
              </w:rPr>
              <w:lastRenderedPageBreak/>
              <w:t>документацию на производство и приемку строительно-монтажных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органов внешнего надзора;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актов на скрытые работы;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 содержание документов, необходимых для приемки объекта в эксплуатацию;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8C14B6"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Учет и контроль технологических процессов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планирования деятельности структурных подразделений при строительстве и эксплуатации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обеспечения деятельности структурных подразделений;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деятельности структурных подразделений;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обеспечения соблюдения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последовательность выполнения производственных процессов с целью эффективного использования имеющихся в распоряжении ресурсов;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заявку обеспечения производства строительно-монтажных работ материалами, конструкциями, механизмами, автотранспортом, трудовыми ресурсами;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содержание учредительных функций на каждом этапе производства;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предложения по повышению разрядов работникам, комплектованию количественного профессионально-квалификационного состава бригад;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расстановку бригад и не входящих в их состав отдельных работников на участке;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производственные задания;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производственный инструктаж;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выдавать и распределять производственные задания между исполнителями работ (бригадами и звеньями);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делить фронт работ на захватки и делянки;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закреплять объемы работ за бригадами;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выполнение работ в соответствии с графиками и сроками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условия для освоения и выполнения рабочими установленных норм выработки;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соблюдение законности на производстве;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гражданские, трудовые права в соответствии с законодательными и нормативными правовыми актами;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оперативный учет выполнения производственных заданий;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документы по учету рабочего времени, выработки, простоев;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пользоваться основными нормативными правовыми актами по охране труда и охране окружающей </w:t>
            </w:r>
            <w:r>
              <w:rPr>
                <w:rFonts w:ascii="Calibri" w:hAnsi="Calibri" w:cs="Calibri"/>
              </w:rPr>
              <w:lastRenderedPageBreak/>
              <w:t>среды;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анализ </w:t>
            </w:r>
            <w:proofErr w:type="spellStart"/>
            <w:r>
              <w:rPr>
                <w:rFonts w:ascii="Calibri" w:hAnsi="Calibri" w:cs="Calibri"/>
              </w:rPr>
              <w:t>травмоопасных</w:t>
            </w:r>
            <w:proofErr w:type="spellEnd"/>
            <w:r>
              <w:rPr>
                <w:rFonts w:ascii="Calibri" w:hAnsi="Calibri" w:cs="Calibri"/>
              </w:rPr>
              <w:t xml:space="preserve"> и вредных факторов в сфере профессиональной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</w:t>
            </w:r>
            <w:proofErr w:type="spellStart"/>
            <w:r>
              <w:rPr>
                <w:rFonts w:ascii="Calibri" w:hAnsi="Calibri" w:cs="Calibri"/>
              </w:rPr>
              <w:t>экобиозащитную</w:t>
            </w:r>
            <w:proofErr w:type="spellEnd"/>
            <w:r>
              <w:rPr>
                <w:rFonts w:ascii="Calibri" w:hAnsi="Calibri" w:cs="Calibri"/>
              </w:rPr>
              <w:t xml:space="preserve"> технику;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соблюдение рабочими требований охраны труда и техники безопасности на рабочих местах;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аттестацию рабочих мест;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и осуществлять мероприятия по предотвращению производственного травматизма;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надзор за правильным и безопасным использованием технических средств на строительной площадке;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инструктаж </w:t>
            </w:r>
            <w:proofErr w:type="gramStart"/>
            <w:r>
              <w:rPr>
                <w:rFonts w:ascii="Calibri" w:hAnsi="Calibri" w:cs="Calibri"/>
              </w:rPr>
              <w:t>по охране труда работников на рабочем месте в объеме инструкций с записью в журнале</w:t>
            </w:r>
            <w:proofErr w:type="gramEnd"/>
            <w:r>
              <w:rPr>
                <w:rFonts w:ascii="Calibri" w:hAnsi="Calibri" w:cs="Calibri"/>
              </w:rPr>
              <w:t xml:space="preserve"> инструктажа;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научно-технические достижения и опыт организации строительного производства;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научную организацию рабочих мест;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планирования работ на участке;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и методы управления структурными подразделениями, при выполнении ими производственных задач;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нормативно-техническую и распорядительную документацию по </w:t>
            </w:r>
            <w:r>
              <w:rPr>
                <w:rFonts w:ascii="Calibri" w:hAnsi="Calibri" w:cs="Calibri"/>
              </w:rPr>
              <w:lastRenderedPageBreak/>
              <w:t>вопросам организации деятельности строительных участков;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организации труда рабочих;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принципы оперативного планирования производства строительно-монтажных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гражданское, трудовое, административное законодательство;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действующее положение по оплате труда работников организации (нормы и расценки на выполненные работы);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акты, определяющие права, обязанности и ответственность руководителей и работников;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и методы стимулирования коллективов и отдельных работников;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законодательные нормативные акты в области охраны труда и окружающей среды;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инженерные решения по технике безопасности при использовании строительных машин и оборудования;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по аттестации рабочих мест;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пожарной безопасности;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методы оказания первой помощи пострадавшим при несчастных </w:t>
            </w:r>
            <w:r>
              <w:rPr>
                <w:rFonts w:ascii="Calibri" w:hAnsi="Calibri" w:cs="Calibri"/>
              </w:rPr>
              <w:lastRenderedPageBreak/>
              <w:t>случаях;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безопасности при производстве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производственной санитарии и гигиены.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8C14B6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видов работ при эксплуатации и реконструкции строительных объектов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диагностике технического состояния конструктивных элементов эксплуатируемых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работ по технической эксплуатации зданий и сооружений в соответствии с нормативно-техническими документами;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мероприятий по технической эксплуатации конструкций и инженерного оборудования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мероприятий по оценке технического состояния конструкций и элементов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мероприятий по оценке реконструкции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дефекты, возникающие в конструктивных элементах здания;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устанавливать маяки и проводить наблюдения за деформациями;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журналы наблюдений;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геодезическими приборами и механическим инструментом;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сроки службы элементов здания;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инструментальные методы контроля эксплуатационных качеств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журналы и составлять акты по результатам осмотра;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паспорта готовности объектов к эксплуатации в зимних условиях;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графики проведения ремонтных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гидравлические испытания систем инженерного оборудования;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работы текущего и капитального ремонта;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обмерные работы;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техническое состояние конструкций зданий и конструктивных элементов;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оценивать техническое состояние инженерных и электрических сетей, </w:t>
            </w:r>
            <w:r>
              <w:rPr>
                <w:rFonts w:ascii="Calibri" w:hAnsi="Calibri" w:cs="Calibri"/>
              </w:rPr>
              <w:lastRenderedPageBreak/>
              <w:t>инженерного и электросилового оборудования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чертежи усиления различных элементов здания;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схемы инженерных сетей и оборудования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аппаратуру и приборы, применяемые при обследовании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элементы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капитальности зданий, сроки службы элементов здания;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инструментальные методы контроля состояния конструктивных элементов эксплуатируемых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оценки технического состояния элементов зданий и фасадных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нормативной документации;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технического осмотра жилых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жилых домов;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планирование текущего ремонта;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технического обслуживания зданий, планируемых на капитальный ремонт;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подготовки к сезонной эксплуатации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приемки здания в </w:t>
            </w:r>
            <w:r>
              <w:rPr>
                <w:rFonts w:ascii="Calibri" w:hAnsi="Calibri" w:cs="Calibri"/>
              </w:rPr>
              <w:lastRenderedPageBreak/>
              <w:t>эксплуатацию;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 мероприятий по защите и увеличению эксплуатационных возможностей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инженерных сетей и оборудования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электрические и слаботочные сети, электросиловое оборудование и </w:t>
            </w:r>
            <w:proofErr w:type="spellStart"/>
            <w:r>
              <w:rPr>
                <w:rFonts w:ascii="Calibri" w:hAnsi="Calibri" w:cs="Calibri"/>
              </w:rPr>
              <w:t>грозозащиту</w:t>
            </w:r>
            <w:proofErr w:type="spellEnd"/>
            <w:r>
              <w:rPr>
                <w:rFonts w:ascii="Calibri" w:hAnsi="Calibri" w:cs="Calibri"/>
              </w:rPr>
              <w:t xml:space="preserve">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оценки состояния инженерного оборудования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автоматического регулирования и диспетчеризации инженерных систем;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испытаний различных систем;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виды обследования зданий и сооружений, приборы;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оценки технического состояния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способы усиления конструкций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объемно-планировочные и конструктивные решения реконструируемых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проектную, нормативную документацию по реконструкции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восстановления и реконструкции инженерных и электрических сетей, инженерного и электросилового оборудования зданий.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Эксплуатация зданий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8C14B6"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МДК.04.02. Реконструкция зданий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часов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ППССЗ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806"/>
      <w:bookmarkEnd w:id="16"/>
      <w:r>
        <w:rPr>
          <w:rFonts w:ascii="Calibri" w:hAnsi="Calibri" w:cs="Calibri"/>
        </w:rPr>
        <w:t>Таблица 4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147 недель, в том числе: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40"/>
        <w:gridCol w:w="1299"/>
      </w:tblGrid>
      <w:tr w:rsidR="008C14B6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Учебная практика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826"/>
      <w:bookmarkEnd w:id="17"/>
      <w:r>
        <w:rPr>
          <w:rFonts w:ascii="Calibri" w:hAnsi="Calibri" w:cs="Calibri"/>
        </w:rPr>
        <w:t>Таблица 5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34"/>
        <w:gridCol w:w="3766"/>
        <w:gridCol w:w="1980"/>
        <w:gridCol w:w="1980"/>
        <w:gridCol w:w="2880"/>
        <w:gridCol w:w="1668"/>
      </w:tblGrid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ориентироваться в наиболее общих </w:t>
            </w:r>
            <w:r>
              <w:rPr>
                <w:rFonts w:ascii="Calibri" w:hAnsi="Calibri" w:cs="Calibri"/>
              </w:rPr>
              <w:lastRenderedPageBreak/>
              <w:t>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направления развития ключевых регионов мира на рубеже веков (XX и XXI вв.);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науки, культуры и религии в сохранении и укреплении национальных и государственных традиций;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приемы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поведения в процессе межличностного общения;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взаимосвязь общения и </w:t>
            </w:r>
            <w:r>
              <w:rPr>
                <w:rFonts w:ascii="Calibri" w:hAnsi="Calibri" w:cs="Calibri"/>
              </w:rPr>
              <w:lastRenderedPageBreak/>
              <w:t>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функции, виды и уровни общения;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и приемы общения, правила слушания, ведения беседы, убеждения;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Психология общения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1.1 - 4.4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ОГСЭ.05. Физическая </w:t>
            </w:r>
            <w:r>
              <w:rPr>
                <w:rFonts w:ascii="Calibri" w:hAnsi="Calibri" w:cs="Calibri"/>
              </w:rPr>
              <w:lastRenderedPageBreak/>
              <w:t>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2, 3, 6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ЕН.00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необходимые измерения и связанные с ними расчеты;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вычислять площади и объемы деталей строительных конструкций, объемы земляных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математические методы для решения профессиональных задач;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о математическом синтезе и анализе, дискретной математики, теории вероятности и математической статистики;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формулы для вычисления площадей фигур и объемов тел, используемых в строительстве;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1.3, 1.4, 2.3, 2.4, 3.3, 4.1, 4.4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разными видами информации с помощью компьютера и других информационных средств и коммуникационных технологий;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этапы решения задач с помощью электронно-вычислительных машин;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собственную информационную деятельность и планировать ее результаты;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программы графических редакторов электронно-вычислительных машин в профессиональной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пакетами прикладных программ профессиональной направленности на электронно-вычислительных машинах;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работы с графическим редактором электронно-вычислительных машин;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решении профессиональных задач;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применения системных программных продуктов для решения профессиональных задач на электронно-вычислительных машинах.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Информатика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 2.3, 3.1, 3.3, 4.4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общепрофессиональным дисциплинам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полученные знания при выполнении конструкторских документов с помощью компьютерной графики;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разработки, выполнения оформления и чтения конструкторской документации;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графического представления пространственных образов и схем;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единой системы конструкторской документации и системы проектной документации для строительства;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Инженерная графика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на прочность, жесткость, устойчивость элементов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аналитическим и графическим способами усилия опорные реакции балок, ферм, рам;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усилия в стержнях ферм;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строить эпюры нормальных напряжений, изгибающих моментов и др.;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законы механики деформируемого </w:t>
            </w:r>
            <w:r>
              <w:rPr>
                <w:rFonts w:ascii="Calibri" w:hAnsi="Calibri" w:cs="Calibri"/>
              </w:rPr>
              <w:lastRenderedPageBreak/>
              <w:t>твердого тела, виды деформаций, основные расчеты;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направления реакций, связи;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момента силы относительно точки, его свойства;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нагрузок и виды опор балок, ферм, рам;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напряжения и деформации, возникающие в строительных элементах при работе под нагрузкой;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моменты инерций простых сечений элементов и др.;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Техническая механика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4.1, 4.4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электрические схемы, вести оперативный учет работы энергетических установок;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электротехники и электроники, устройство и принцип действия электрических машин и трансформаторов, аппаратуры управления электроустановками;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Основы электротехники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2.1, 2.2, 4.3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ситуации на планах и картах;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положение линий на местности;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задачи на масштабы;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прямую и обратную геодезическую задачу;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выносить на строительную площадку элементы </w:t>
            </w:r>
            <w:proofErr w:type="spellStart"/>
            <w:r>
              <w:rPr>
                <w:rFonts w:ascii="Calibri" w:hAnsi="Calibri" w:cs="Calibri"/>
              </w:rPr>
              <w:t>стройгенплана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пользоваться приборами и инструментами, используемыми при измерении линий, углов и определении превышений;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камеральные работы по окончании теодолитной съемки и геометрического нивелирования;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понятие и термины, используемые в геодезии;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опорных геодезических сетей;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масштабы, условные топографические знаки, точность масштаба;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плоских прямоугольных координат;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приборы и инструменты для измерений: линий, углов и определения превышений;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геодезических измерений;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Основы геодезии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2.1,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2.2, 2.4, 3.4, 4.2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программное обеспечение, компьютерные и телекоммуникационные средства в профессиональной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отображать информацию с помощью принтеров, плоттеров и средств мультимедиа;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пакеты прикладных программ, планировать и реализовывать процессы жизненного цикла информационных систем;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работать в программных средах конкретной информационной системы;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поиск информации в компьютерной сети;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модели бизнес-процессов с помощью CASE-средств;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создавать логические и физические модели данных в IDEFlX-технологии с помощью </w:t>
            </w:r>
            <w:proofErr w:type="spellStart"/>
            <w:r>
              <w:rPr>
                <w:rFonts w:ascii="Calibri" w:hAnsi="Calibri" w:cs="Calibri"/>
              </w:rPr>
              <w:t>ERWin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поиска информации;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освоения пакетов прикладных программ;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основные, организационные и вспомогательные процессы жизненного цикла информационных систем;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автоматизированного проектирования;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информации и информационные ресурсы;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интерфейсные средства и виды информационного поиска;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Информационные технологии в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2.3, 2.4,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3.1, 3.3,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4.1, 4.4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основные документы по регистрации малых предприятий;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 заключать договоры подряда;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информацию о рынке, определять товарную номенклатуру, товародвижение и сбыт;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изменениями влияния внешней или внутренней среды определять направление менеджмента;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трудовых и финансовых ресурсов организации;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фонды и оборотные средства строительной организации, показатели их использования;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показатели хозяйственно-финансовой деятельности организации;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 на строительную продукцию, формы оплаты труда;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разработки бизнес-плана;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стратегию и тактику маркетинга в соответствии с изменениями влияния внешней или внутренней среды;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основных составляющих общего менеджмента;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методологию и технологию </w:t>
            </w:r>
            <w:r>
              <w:rPr>
                <w:rFonts w:ascii="Calibri" w:hAnsi="Calibri" w:cs="Calibri"/>
              </w:rPr>
              <w:lastRenderedPageBreak/>
              <w:t>современного менеджмента;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 тенденций развития современного менеджмента;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требования, предъявляемые к современному менеджеру;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ОП.06. Экономика </w:t>
            </w:r>
            <w:r>
              <w:rPr>
                <w:rFonts w:ascii="Calibri" w:hAnsi="Calibri" w:cs="Calibri"/>
              </w:rPr>
              <w:lastRenderedPageBreak/>
              <w:t>организации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2.3, 3.3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</w:t>
            </w:r>
            <w:r>
              <w:rPr>
                <w:rFonts w:ascii="Calibri" w:hAnsi="Calibri" w:cs="Calibri"/>
              </w:rPr>
              <w:lastRenderedPageBreak/>
              <w:t>повседневной деятельности и экстремальных условиях военной службы;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виды вооружения, военной </w:t>
            </w:r>
            <w:r>
              <w:rPr>
                <w:rFonts w:ascii="Calibri" w:hAnsi="Calibri" w:cs="Calibri"/>
              </w:rPr>
              <w:lastRenderedPageBreak/>
              <w:t>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1.4, 2.1, 2.2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проектировании зданий и сооружений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архитектурно-строительных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проектирования генеральных планов участков, отводимых для строительных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расчетов и проектированию строительных конструкций, оснований;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и оформления отдельных частей проекта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определять по внешним признакам и маркировке вид и качество </w:t>
            </w:r>
            <w:r>
              <w:rPr>
                <w:rFonts w:ascii="Calibri" w:hAnsi="Calibri" w:cs="Calibri"/>
              </w:rPr>
              <w:lastRenderedPageBreak/>
              <w:t>строительных материалов и изделий;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выбор строительных материалов конструктивных элементов;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глубину заложения фундамента;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теплотехнический расчет ограждающих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строительные конструкции для разработки архитектурно-строительных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строительные и рабочие чертежи;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и применять типовые узлы при разработке рабочих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чертежи планов, фасадов, разрезов, схем с помощью информационных технологий;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генеральные планы участков, отводимых для строительных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горизонтальную привязку от существующих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транспортную инфраструктуру и благоустройство прилегающей территории;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по генеральному плану разбивочный чертеж для выноса здания в натуру;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информационные системы для проектирования генеральных планов;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нагрузок, действующих на конструкции;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 конструктивной схеме построить расчетную схему конструкции;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статический расчет;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несущую способность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сечение элемента от приложенных нагрузок;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размеры подошвы фундамента;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соединений элементов конструкции;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несущую способность свай по грунту, шаг свай и количество свай в ростверке;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информационные технологии при проектировании строительных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строительные чертежи и схемы инженерных сетей и оборудования;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комплекты строительных машин и средств малой механизации для выполнения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документы, входящие в проект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чертежи технологического проектирования с применением информационных технологий;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организации производства работ передовой отечественный и зарубежный опыт;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свойства и область применения строительных </w:t>
            </w:r>
            <w:r>
              <w:rPr>
                <w:rFonts w:ascii="Calibri" w:hAnsi="Calibri" w:cs="Calibri"/>
              </w:rPr>
              <w:lastRenderedPageBreak/>
              <w:t>материалов и изделий;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конструктивные системы и решения частей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строительные конструкции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конструктивные решения подземной и надземной части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 назначения глубины заложения фундамента;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решения фундаментов;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решения энергосберегающих ограждающих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узлы сопряжений конструкций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усиления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нормативно-техническую документацию на проектирование, строительство и реконструкцию зданий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выполнения строительных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графические обозначения материалов и элементов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нормативно-технической документации на оформление строительных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понятия о проектировании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привязки основных </w:t>
            </w:r>
            <w:r>
              <w:rPr>
                <w:rFonts w:ascii="Calibri" w:hAnsi="Calibri" w:cs="Calibri"/>
              </w:rPr>
              <w:lastRenderedPageBreak/>
              <w:t>конструктивных элементов зданий к координационным осям;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выполнения чертежей планов, фасадов, разрезов, схем;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системы автоматизированного проектирования работ для выполнения архитектурно-строительных чертежей;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стадийность инженерно-геологических изысканий для обоснования проектирования градостроительства;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выноса осей зданий в натуру от существующих зданий и опорных геодезических пунктов;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ориентацию зданий на местности;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условные обозначения на генеральных планах;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градостроительный регламент;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технико-экономические показатели генеральных планов;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нормативно-техническую документацию на проектирование строительных конструкций из различных материалов и оснований;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подсчета нагрузок;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построения расчетных схем;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определения внутренних усилий от расчетных нагрузок;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работу конструкций под нагрузкой;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прочностные и деформационные характеристики строительных материалов;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основы расчета строительных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соединений для конструкций из различных материалов;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строительную классификацию грунтов;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 и механические свойства грунтов;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свай, работу свай в грунте;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конструирования строительных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системы автоматизированного проектирования работ для проектирования строительных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организации строительного производства (последовательный, параллельный, поточный);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характеристики строительных машин и механизмов;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вариантного проектирования;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сетевое и календарное планирование;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проекта организации строительства;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методику разработки проекта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профессиональные информационные системы для выполнения проекта </w:t>
            </w:r>
            <w:r>
              <w:rPr>
                <w:rFonts w:ascii="Calibri" w:hAnsi="Calibri" w:cs="Calibri"/>
              </w:rPr>
              <w:lastRenderedPageBreak/>
              <w:t>производства работ.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Проектирование зданий и сооружений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</w:tc>
      </w:tr>
      <w:tr w:rsidR="008C14B6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Проект производства работ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и выполнения подготовительных работ на строительной площадке;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и выполнения строительно-монтажных, ремонтных работ и работ по реконструкции строительных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определения и учета выполняемых объемов работ и списанию материальных ресурсов;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мероприятий по контролю качества выполняемых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генеральный план;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геологическую карту и разрезы;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разбивочные чертежи;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геодезическое обеспечение в подготовительный период;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осуществлять подготовку строительной площадки в соответствии с проектом организации </w:t>
            </w:r>
            <w:r>
              <w:rPr>
                <w:rFonts w:ascii="Calibri" w:hAnsi="Calibri" w:cs="Calibri"/>
              </w:rPr>
              <w:lastRenderedPageBreak/>
              <w:t>строительства и проектом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исполнительную документацию на объекте;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отчетно-техническую документацию на выполненные работы;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геодезическое обеспечение выполняемых технологических операций;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разделять машины и средства малой механизации по типам, назначению, видам выполняемых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ресурсно-сберегающие технологии при организации строительного производства;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обмерные работы;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объемы выполняемых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списание материалов в соответствии с нормами расхода;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обеспечивать безопасное ведение </w:t>
            </w:r>
            <w:r>
              <w:rPr>
                <w:rFonts w:ascii="Calibri" w:hAnsi="Calibri" w:cs="Calibri"/>
              </w:rPr>
              <w:lastRenderedPageBreak/>
              <w:t>работ при выполнении различных производственных процессов;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входной контроль поступающих на объе</w:t>
            </w:r>
            <w:proofErr w:type="gramStart"/>
            <w:r>
              <w:rPr>
                <w:rFonts w:ascii="Calibri" w:hAnsi="Calibri" w:cs="Calibri"/>
              </w:rPr>
              <w:t>кт стр</w:t>
            </w:r>
            <w:proofErr w:type="gramEnd"/>
            <w:r>
              <w:rPr>
                <w:rFonts w:ascii="Calibri" w:hAnsi="Calibri" w:cs="Calibri"/>
              </w:rPr>
              <w:t>оительных материалов, изделий и конструкций с использованием статистических методов контроля;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геодезический контроль в ходе выполнения технологических операций;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документы на приемку работ и исполнительную документацию (исполнительные схемы, акт на скрытые работы и т.д.) с использованием информационных технологий;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отвода земельного участка под строительство и правила землепользования;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параметры состава, состояния грунтов, их свойства, применение;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геодезические понятия и термины, геодезические приборы и их назначение;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принципы организации и </w:t>
            </w:r>
            <w:r>
              <w:rPr>
                <w:rFonts w:ascii="Calibri" w:hAnsi="Calibri" w:cs="Calibri"/>
              </w:rPr>
              <w:lastRenderedPageBreak/>
              <w:t>подготовки территории;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возможности и использование строительных машин и оборудования;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сметного нормирования подготовительного периода строительства;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 подключения временных коммуникаций к существующим инженерным сетям;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электроснабжения строительной площадки;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и методы выполнение организационно-технической подготовки строительной площадки;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искусственного понижения уровня грунтовых вод;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действующую нормативно-техническую документацию на производство и приемку выполняемых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строительных процессов;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конструктивные решения строительных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возведения зданий и сооружений в зимних и экстремальных условиях, а также в районах с особыми геофизическими условиями;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 методы выполнения геодезических работ при производстве строительно-монтажных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свойства и показатели качества основных конструктивных материалов и изделий;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сведения о строительных машинах, об их общем устройстве и процессе работы;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рациональное применение строительных машин и средств малой механизации;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эксплуатации строительных машин и оборудования;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современную методическую и сметно-нормативную базу ценообразования в строительстве;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работы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безопасного ведения работ и защиты окружающей среды;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исчисления объемов выполняемых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расхода строительных материалов, изделий и конструкций по выполняемым работам;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составления смет и единичные нормативы;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энергосберегающие технологии при выполнении строительных процессов;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допустимые отклонения на строительные изделия и конструкции в соответствии с нормативной базой;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нормативно-техническую документацию на производство и приемку строительно-монтажных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требования органов внешнего надзора;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актов на скрытые работы;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 содержание документов, необходимых для приемки объекта в эксплуатацию;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8C14B6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Учет и контроль технологических процессов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оперативного планирования деятельности структурных подразделений при проведении строительно-монтажных работ, текущего содержания и реконструкции строительных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обеспечения деятельности структурных подразделений при выполнении производственных задач;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контроля деятельности структурных подразделений;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обеспечения соблюдения требований охраны труда, безопасности жизнедеятельности и защиты окружающей среды при выполнении строительно-монтажных работ, ремонтных и работ по реконструкции строительных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подготовке и проведении подрядных торгов;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последовательность выполнения производственных процессов с целью эффективного использования имеющихся в распоряжении ресурсов;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заявку обеспечения производства строительно-монтажных работ материалами, конструкциями, механизмами, автотранспортом, трудовыми ресурсами;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содержание учредительных функций на каждом этапе производства;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предложения по повышению разрядов работникам, комплектованию количественного профессионально-квалификационного состава бригад;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решения по профессиональной ориентации рабочих;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организовать работу по повышению квалификации рабочих;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расстановку бригад и не входящих в их состав отдельных работников на участке;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производственные задания;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производственный инструктаж;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выдавать и распределять производственные задания между исполнителями работ (бригадами и звеньями);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делить фронт работ на захватки и делянки;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закреплять объемы работ за бригадами;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выполнение работ в соответствии с графиками и сроками производства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условия для освоения и выполнения рабочими установленных норм выработки;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работу по распространению передовых приемов и методов труда;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бюджет рабочего времени;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рассчитывать натуральные и </w:t>
            </w:r>
            <w:r>
              <w:rPr>
                <w:rFonts w:ascii="Calibri" w:hAnsi="Calibri" w:cs="Calibri"/>
              </w:rPr>
              <w:lastRenderedPageBreak/>
              <w:t>стоимостные показатели производительности труда;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соблюдение законности на производстве;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гражданские, трудовые права в соответствии с нормативными правовыми актами;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оперативный учет выполнения производственных заданий;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документы по учету рабочего времени, выработки, простоев;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трудовую активность работника;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работу, выполнение плановых заданий, своевременное выполнение отдельных поручений и заданий подчиненными структурными подразделениями и отдельными рабочими;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хронометраж рабочего времени;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основными нормативными правовыми актами по охране окружающей среды;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анализ </w:t>
            </w:r>
            <w:proofErr w:type="spellStart"/>
            <w:r>
              <w:rPr>
                <w:rFonts w:ascii="Calibri" w:hAnsi="Calibri" w:cs="Calibri"/>
              </w:rPr>
              <w:t>травмоопасных</w:t>
            </w:r>
            <w:proofErr w:type="spellEnd"/>
            <w:r>
              <w:rPr>
                <w:rFonts w:ascii="Calibri" w:hAnsi="Calibri" w:cs="Calibri"/>
              </w:rPr>
              <w:t xml:space="preserve"> и вредных факторов в сфере профессиональной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</w:t>
            </w:r>
            <w:proofErr w:type="spellStart"/>
            <w:r>
              <w:rPr>
                <w:rFonts w:ascii="Calibri" w:hAnsi="Calibri" w:cs="Calibri"/>
              </w:rPr>
              <w:t>экобиозащитную</w:t>
            </w:r>
            <w:proofErr w:type="spellEnd"/>
            <w:r>
              <w:rPr>
                <w:rFonts w:ascii="Calibri" w:hAnsi="Calibri" w:cs="Calibri"/>
              </w:rPr>
              <w:t xml:space="preserve"> технику;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соблюдения рабочими требований охраны труда и техники безопасности на рабочих местах;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проводить аттестацию рабочих мест;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и осуществлять мероприятия по предотвращению производственного травматизма;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надзор за правильным и безопасным использованием технических средств на строительной площадке;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инструктаж </w:t>
            </w:r>
            <w:proofErr w:type="gramStart"/>
            <w:r>
              <w:rPr>
                <w:rFonts w:ascii="Calibri" w:hAnsi="Calibri" w:cs="Calibri"/>
              </w:rPr>
              <w:t>по охране труда работников на рабочем месте в объеме инструкций с записью на рабочем месте</w:t>
            </w:r>
            <w:proofErr w:type="gramEnd"/>
            <w:r>
              <w:rPr>
                <w:rFonts w:ascii="Calibri" w:hAnsi="Calibri" w:cs="Calibri"/>
              </w:rPr>
              <w:t xml:space="preserve"> в объеме инструкций с записью в журнале инструктажа;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проектно-сметную документацию;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цену на строительную продукцию;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договора строительного подряда на строительство, капитальный ремонт и реконструкцию строительного объекта;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доверенности и приглашения к торгам, иные договоры;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представлять интересы предприятия в сторонних организациях по вопросам, относящимся к производственной деятельности предприятия;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технический объект исследования, формулировать цель, составлять план выполнения исследования;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научно-технические достижения и опыт организации строительного производства;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научную организацию рабочих мест;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планирования работ на участке;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и методы управления структурными подразделениями при выполнении ими производственных задач;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нормативно-техническую и распорядительную документацию по вопросам организации деятельности строительных участков;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принципы составления недельно-суточного планирования производства строительно-монтажных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системы менеджмента качества и требования к ним в соответствии с рекомендациями Международной организации </w:t>
            </w:r>
            <w:proofErr w:type="gramStart"/>
            <w:r>
              <w:rPr>
                <w:rFonts w:ascii="Calibri" w:hAnsi="Calibri" w:cs="Calibri"/>
              </w:rPr>
              <w:t>по</w:t>
            </w:r>
            <w:proofErr w:type="gramEnd"/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оценки качества и надежности продукции;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нормативную документацию по управлению качеством продукции;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организации труда рабочих;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управления трудовыми ресурсами в организации;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планирования деловой карьеры;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способы управления конфликтами и борьбы со стрессом;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технологий для решения задач управления персоналом;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профессиональной ориентации персонала;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социальной адаптации в коллективе;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гражданское, трудовое, административное законодательство;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затрат рабочего времени;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и резервы роста производительности труда;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акты, определяющие права, обязанности и ответственность руководителей и работников;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и методы стимулирования коллективов и отдельных работников;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норм затрат труда и методы его нормирования;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законодательные и нормативные правовые акты в области охраны труда и окружающей среды;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инженерные решения по технике безопасности инженерные решения </w:t>
            </w:r>
            <w:r>
              <w:rPr>
                <w:rFonts w:ascii="Calibri" w:hAnsi="Calibri" w:cs="Calibri"/>
              </w:rPr>
              <w:lastRenderedPageBreak/>
              <w:t>по технике безопасности при использовании строительных машин и оборудования;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по аттестации рабочих мест;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пожарной безопасности;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оказания первой помощи пострадавшим при несчастных случаях;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безопасности при производстве выполняемых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производственной санитарии и гигиены;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оценки предложений оферентов;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правового регулирования подрядных отношений;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подрядных торгов, этапы их проведения и особенности проведения подрядных торгов, конкурсов для государственных нужд;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договора строительного подряда;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формирования цены на строительную продукцию;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взаимодействия подрядной организации с комитетами территориально-общественного самоуправления;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гражданского права в части обязательственного права;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термины и определения, используемые при формировании </w:t>
            </w:r>
            <w:r>
              <w:rPr>
                <w:rFonts w:ascii="Calibri" w:hAnsi="Calibri" w:cs="Calibri"/>
              </w:rPr>
              <w:lastRenderedPageBreak/>
              <w:t>документов в области научно-исследовательской деятельности;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поиска и накопления необходимой научной информации, ее обработки и оформления результатов;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научного познания;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общую структуру и научный аппарат исследования;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ответственности за нарушение прав автора и патентообладателя;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средства сертификации.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3.1 - 3.5</w:t>
            </w:r>
          </w:p>
        </w:tc>
      </w:tr>
      <w:tr w:rsidR="008C14B6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видов работ при эксплуатации и реконструкции строительных объектов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участию в диагностике технического состояния конструктивных элементов эксплуатируемых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организации работ по технической эксплуатации зданий и сооружений в соответствии с нормативно-техническими документами;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выполнению мероприятий по технической эксплуатации конструкций и инженерного оборудования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осуществлению мероприятий по </w:t>
            </w:r>
            <w:r>
              <w:rPr>
                <w:rFonts w:ascii="Calibri" w:hAnsi="Calibri" w:cs="Calibri"/>
              </w:rPr>
              <w:lastRenderedPageBreak/>
              <w:t>оценке технического состояния и реконструкции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дефекты, возникающие в конструктивных элементах здания;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маяки и проводить наблюдения за деформациями;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журналы наблюдений;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геодезическими приборами и механическим инструментом;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сроки службы элементов здания;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инструментальные методы контроля эксплуатационных качеств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журналы и составлять акты по результатам осмотра;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паспорта готовности объектов к эксплуатации в зимних условиях;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графики проведения ремонтных работ;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гидравлические испытания систем инженерного оборудования;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работы текущего и капитального ремонта;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обмерные работы;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оценивать техническое состояние конструкций зданий и конструктивных элементов;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техническое состояние инженерных и электрических сетей, инженерного и электросилового оборудования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чертежи усиления различных элементов здания;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схемы инженерных сетей и оборудования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теоретические знания исследовательской деятельности для решения конкретных практических задач;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аппаратуру и приборы, применяемые при обследовании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элементы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капитальности зданий, сроки службы элементов здания;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инструментальные методы контроля состояния конструктивных элементов эксплуатируемых зданий и сооружений;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оценки технического состояния элементов зданий и фасадных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нормативной документации;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технического осмотра жилых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техническое обслуживание жилых </w:t>
            </w:r>
            <w:r>
              <w:rPr>
                <w:rFonts w:ascii="Calibri" w:hAnsi="Calibri" w:cs="Calibri"/>
              </w:rPr>
              <w:lastRenderedPageBreak/>
              <w:t>домов;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планирование текущего ремонта;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технического обслуживания зданий, планируемых на капитальный ремонт;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подготовки к сезонной эксплуатации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приемки здания в эксплуатацию;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 мероприятий по защите и увеличению эксплуатационных возможностей конструкций;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инженерных сетей и оборудования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электрические и слаботочные сети, электросиловое оборудование и </w:t>
            </w:r>
            <w:proofErr w:type="spellStart"/>
            <w:r>
              <w:rPr>
                <w:rFonts w:ascii="Calibri" w:hAnsi="Calibri" w:cs="Calibri"/>
              </w:rPr>
              <w:t>грозозащиту</w:t>
            </w:r>
            <w:proofErr w:type="spellEnd"/>
            <w:r>
              <w:rPr>
                <w:rFonts w:ascii="Calibri" w:hAnsi="Calibri" w:cs="Calibri"/>
              </w:rPr>
              <w:t xml:space="preserve">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оценки состояния инженерного оборудования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автоматического регулирования и диспетчеризации инженерных систем;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испытаний различных систем;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виды обследования зданий и сооружений, применяемые приборы;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оценки технического состояния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способы усиления конструкций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объемно-планировочные и конструктивные решения </w:t>
            </w:r>
            <w:r>
              <w:rPr>
                <w:rFonts w:ascii="Calibri" w:hAnsi="Calibri" w:cs="Calibri"/>
              </w:rPr>
              <w:lastRenderedPageBreak/>
              <w:t>реконструируемых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проектную, нормативную документацию по реконструкции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инженерных и электрических сетей, инженерного и электросилового оборудования зданий;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разработки технических объектов;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 технических объектов.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Эксплуатация зданий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8C14B6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МДК.04.02. Реконструкция зданий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часов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ППССЗ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ГИА.01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8" w:name="Par1487"/>
      <w:bookmarkEnd w:id="18"/>
      <w:r>
        <w:rPr>
          <w:rFonts w:ascii="Calibri" w:hAnsi="Calibri" w:cs="Calibri"/>
        </w:rPr>
        <w:t>Таблица 6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20"/>
        <w:gridCol w:w="1419"/>
      </w:tblGrid>
      <w:tr w:rsidR="008C14B6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14B6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C14B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507"/>
      <w:bookmarkEnd w:id="19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rPr>
          <w:rFonts w:ascii="Calibri" w:hAnsi="Calibri" w:cs="Calibri"/>
        </w:rPr>
        <w:t>соответствующей</w:t>
      </w:r>
      <w:proofErr w:type="gramEnd"/>
      <w:r>
        <w:rPr>
          <w:rFonts w:ascii="Calibri" w:hAnsi="Calibri" w:cs="Calibri"/>
        </w:rPr>
        <w:t xml:space="preserve"> примерной ППССЗ.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Конкретные виды деятельности, к которым готовится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имеет право определять для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ar1649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ФГОС СПО;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25F98">
        <w:rPr>
          <w:rFonts w:ascii="Calibri" w:hAnsi="Calibri" w:cs="Calibri"/>
          <w:highlight w:val="yellow"/>
        </w:rPr>
        <w:t>обязана</w:t>
      </w:r>
      <w:proofErr w:type="gramEnd"/>
      <w:r w:rsidRPr="00A25F98">
        <w:rPr>
          <w:rFonts w:ascii="Calibri" w:hAnsi="Calibri" w:cs="Calibri"/>
          <w:highlight w:val="yellow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25F98">
        <w:rPr>
          <w:rFonts w:ascii="Calibri" w:hAnsi="Calibri" w:cs="Calibri"/>
          <w:highlight w:val="yellow"/>
        </w:rPr>
        <w:t>обязана</w:t>
      </w:r>
      <w:proofErr w:type="gramEnd"/>
      <w:r w:rsidRPr="00A25F98">
        <w:rPr>
          <w:rFonts w:ascii="Calibri" w:hAnsi="Calibri" w:cs="Calibri"/>
          <w:highlight w:val="yellow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обязана обеспечить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возможность участвовать в формировании индивидуальной образовательной программы;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должна предусматривать в целях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ascii="Calibri" w:hAnsi="Calibri" w:cs="Calibri"/>
        </w:rPr>
        <w:t>академических</w:t>
      </w:r>
      <w:proofErr w:type="gramEnd"/>
      <w:r>
        <w:rPr>
          <w:rFonts w:ascii="Calibri" w:hAnsi="Calibri" w:cs="Calibri"/>
        </w:rPr>
        <w:t xml:space="preserve"> часа в неделю, включая все виды аудиторной и внеаудиторной учебной нагрузки.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Максимальный объем аудиторной учебной нагрузки в очной форме обучения </w:t>
      </w:r>
      <w:r>
        <w:rPr>
          <w:rFonts w:ascii="Calibri" w:hAnsi="Calibri" w:cs="Calibri"/>
        </w:rPr>
        <w:lastRenderedPageBreak/>
        <w:t>составляет 36 академических часов в неделю.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rPr>
          <w:rFonts w:ascii="Calibri" w:hAnsi="Calibri" w:cs="Calibri"/>
        </w:rPr>
        <w:t>реализуемая</w:t>
      </w:r>
      <w:proofErr w:type="gramEnd"/>
      <w:r>
        <w:rPr>
          <w:rFonts w:ascii="Calibri" w:hAnsi="Calibri" w:cs="Calibri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C14B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40"/>
        <w:gridCol w:w="1299"/>
      </w:tblGrid>
      <w:tr w:rsidR="008C14B6">
        <w:tc>
          <w:tcPr>
            <w:tcW w:w="8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</w:t>
            </w:r>
          </w:p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(при обязательной учебной нагрузке 36 часов в неделю)</w:t>
            </w:r>
          </w:p>
        </w:tc>
        <w:tc>
          <w:tcPr>
            <w:tcW w:w="129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2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C14B6">
        <w:tc>
          <w:tcPr>
            <w:tcW w:w="8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2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C14B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7.12. </w:t>
      </w:r>
      <w:proofErr w:type="gramStart"/>
      <w:r>
        <w:rPr>
          <w:rFonts w:ascii="Calibri" w:hAnsi="Calibri" w:cs="Calibri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Calibri" w:hAnsi="Calibri" w:cs="Calibri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</w:t>
      </w:r>
      <w:hyperlink r:id="rId9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3061;2002, N 7, ст. 631; N 21, ст. 1919; N 26, ст. 2521; N 30, ст. 3029, ст. 3030, ст. 3033; 2003, N 1, ст. 1; N 8, ст. 709; N 27, ст. 2700; N 46, ст. 4437; 2004, N 8, ст. 600; N 17, ст. 1587; N 18, ст. 1687;N 25, ст. 2484; N 27, ст. 2711; N 35, ст. 3607; N 49, ст. 4848; 2005, N 10, ст. 763; N 14, ст. 1212; N 27, ст. 2716; N 29, ст. 2907; N 30, ст. 3110, ст. 3111; N 40, ст. 3987; N 43, ст. 4349; N 49, ст. 5127;2006,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rPr>
          <w:rFonts w:ascii="Calibri" w:hAnsi="Calibri" w:cs="Calibri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rPr>
          <w:rFonts w:ascii="Calibri" w:hAnsi="Calibri" w:cs="Calibri"/>
        </w:rPr>
        <w:t>N 50, ст. 7366; 2012, N 50, ст. 6954; N 53, ст. 7613; 2013, N 9, ст. 870; N 19, ст. 2329, ст. 2331; N 23, ст. 2869; N 27, ст. 3462, ст. 3477; N 48, ст. 6165).</w:t>
      </w:r>
      <w:proofErr w:type="gramEnd"/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rFonts w:ascii="Calibri" w:hAnsi="Calibri" w:cs="Calibri"/>
        </w:rPr>
        <w:t>рассредоточенно</w:t>
      </w:r>
      <w:proofErr w:type="spellEnd"/>
      <w:r>
        <w:rPr>
          <w:rFonts w:ascii="Calibri" w:hAnsi="Calibri" w:cs="Calibri"/>
        </w:rPr>
        <w:t>, чередуясь с теоретическими занятиями в рамках профессиональных модулей.</w:t>
      </w:r>
      <w:proofErr w:type="gramEnd"/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</w:t>
      </w:r>
      <w:bookmarkStart w:id="20" w:name="_GoBack"/>
      <w:r>
        <w:rPr>
          <w:rFonts w:ascii="Calibri" w:hAnsi="Calibri" w:cs="Calibri"/>
        </w:rPr>
        <w:t>р</w:t>
      </w:r>
      <w:bookmarkEnd w:id="20"/>
      <w:r>
        <w:rPr>
          <w:rFonts w:ascii="Calibri" w:hAnsi="Calibri" w:cs="Calibri"/>
        </w:rPr>
        <w:t>аммы и формы отчетности определяются образовательной организацией по каждому виду практики.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7.15. </w:t>
      </w:r>
      <w:r w:rsidRPr="00A25F98">
        <w:rPr>
          <w:rFonts w:ascii="Calibri" w:hAnsi="Calibri" w:cs="Calibri"/>
          <w:highlight w:val="cyan"/>
        </w:rPr>
        <w:t>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7.16. </w:t>
      </w:r>
      <w:r w:rsidRPr="00A25F98">
        <w:rPr>
          <w:rFonts w:ascii="Calibri" w:hAnsi="Calibri" w:cs="Calibri"/>
          <w:highlight w:val="yellow"/>
        </w:rPr>
        <w:t>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ППССЗ должна обеспечиваться доступом каждого обучающегося к базам данных </w:t>
      </w:r>
      <w:r>
        <w:rPr>
          <w:rFonts w:ascii="Calibri" w:hAnsi="Calibri" w:cs="Calibri"/>
        </w:rPr>
        <w:lastRenderedPageBreak/>
        <w:t xml:space="preserve">и библиотечным фондам, формируемым по полному перечню дисциплин (модулей) ППССЗ. Во время самостоятельной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обучающиеся должны быть обеспечены доступом к информационно-телекоммуникационной сети "Интернет" (далее - сеть Интернет).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</w:t>
      </w:r>
      <w:proofErr w:type="gramStart"/>
      <w:r>
        <w:rPr>
          <w:rFonts w:ascii="Calibri" w:hAnsi="Calibri" w:cs="Calibri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ascii="Calibri" w:hAnsi="Calibri" w:cs="Calibri"/>
        </w:rPr>
        <w:t xml:space="preserve"> в сфере образования для данного уровня.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7.18. </w:t>
      </w:r>
      <w:proofErr w:type="gramStart"/>
      <w:r>
        <w:rPr>
          <w:rFonts w:ascii="Calibri" w:hAnsi="Calibri" w:cs="Calibri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ascii="Calibri" w:hAnsi="Calibri" w:cs="Calibri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571"/>
      <w:bookmarkEnd w:id="21"/>
      <w:r>
        <w:rPr>
          <w:rFonts w:ascii="Calibri" w:hAnsi="Calibri" w:cs="Calibri"/>
        </w:rPr>
        <w:t>Перечень кабинетов, лабораторий, мастерских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социально-экономических дисциплин;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математики;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информатики;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инженерной графики;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технической механики;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электротехники;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строительных материалов и изделий;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 инженерной геологии при производстве работ на строительной площадке;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 геодезии;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инженерных сетей и оборудования территорий, зданий и стройплощадок;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экономики организации;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проектно-сметного дела;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проектирования зданий и сооружений;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эксплуатации зданий;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реконструкции зданий;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проектирования производства работ;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и организации строительных процессов;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 и охраны труда;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оперативного управления деятельностью структурных подразделений.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испытания строительных материалов и конструкций;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технической механики;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 в профессиональной деятельности.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Мастерские: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каменных работ;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плотнично-столярных</w:t>
      </w:r>
      <w:proofErr w:type="spellEnd"/>
      <w:r>
        <w:rPr>
          <w:rFonts w:ascii="Calibri" w:hAnsi="Calibri" w:cs="Calibri"/>
        </w:rPr>
        <w:t xml:space="preserve"> работ;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штукатурных и облицовочных работ;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малярных работ.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Полигоны: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геодезический.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1621"/>
      <w:bookmarkEnd w:id="22"/>
      <w:r>
        <w:rPr>
          <w:rFonts w:ascii="Calibri" w:hAnsi="Calibri" w:cs="Calibri"/>
        </w:rPr>
        <w:t>VIII. ОЦЕНКА КАЧЕСТВА ОСВОЕНИЯ ПРОГРАММЫ ПОДГОТОВКИ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Оценка качества освоения ППССЗ должна включать текущий контроль успеваемости, </w:t>
      </w:r>
      <w:proofErr w:type="gramStart"/>
      <w:r>
        <w:rPr>
          <w:rFonts w:ascii="Calibri" w:hAnsi="Calibri" w:cs="Calibri"/>
        </w:rPr>
        <w:t>промежуточную</w:t>
      </w:r>
      <w:proofErr w:type="gramEnd"/>
      <w:r>
        <w:rPr>
          <w:rFonts w:ascii="Calibri" w:hAnsi="Calibri" w:cs="Calibri"/>
        </w:rPr>
        <w:t xml:space="preserve"> и государственную итоговую аттестации обучающихся.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 Для аттестации обучающихся на соответствие их персональных достижений поэтапным </w:t>
      </w:r>
      <w:r>
        <w:rPr>
          <w:rFonts w:ascii="Calibri" w:hAnsi="Calibri" w:cs="Calibri"/>
        </w:rPr>
        <w:lastRenderedPageBreak/>
        <w:t>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</w:t>
      </w:r>
      <w:hyperlink r:id="rId11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566;N 19, ст. 2289; N 22, ст. 2769; N 23, ст. 2933; N 26, ст. 3388; N 30, ст. 4263).</w:t>
      </w:r>
      <w:proofErr w:type="gramEnd"/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1644"/>
      <w:bookmarkEnd w:id="23"/>
      <w:r>
        <w:rPr>
          <w:rFonts w:ascii="Calibri" w:hAnsi="Calibri" w:cs="Calibri"/>
        </w:rPr>
        <w:t>Приложение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ФГОС СПО по специальности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08.02.01 Строительство и эксплуатация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зданий и сооружений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1649"/>
      <w:bookmarkEnd w:id="24"/>
      <w:r>
        <w:rPr>
          <w:rFonts w:ascii="Calibri" w:hAnsi="Calibri" w:cs="Calibri"/>
        </w:rPr>
        <w:t>ПЕРЕЧЕНЬ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РАБОЧИХ, ДОЛЖНОСТЕЙ СЛУЖАЩИХ, РЕКОМЕНДУЕМЫХ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ОСВОЕНИЮ В РАМКАХ ПРОГРАММЫ ПОДГОТОВКИ СПЕЦИАЛИСТОВ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ЗВЕНА</w:t>
      </w: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C14B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820"/>
      </w:tblGrid>
      <w:tr w:rsidR="008C14B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</w:tr>
      <w:tr w:rsidR="008C14B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C14B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19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" w:history="1">
              <w:r w:rsidR="008C14B6">
                <w:rPr>
                  <w:rFonts w:ascii="Calibri" w:hAnsi="Calibri" w:cs="Calibri"/>
                  <w:color w:val="0000FF"/>
                </w:rPr>
                <w:t>12680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Каменщик</w:t>
            </w:r>
          </w:p>
        </w:tc>
      </w:tr>
      <w:tr w:rsidR="008C14B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19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 w:rsidR="008C14B6">
                <w:rPr>
                  <w:rFonts w:ascii="Calibri" w:hAnsi="Calibri" w:cs="Calibri"/>
                  <w:color w:val="0000FF"/>
                </w:rPr>
                <w:t>13450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Маляр</w:t>
            </w:r>
          </w:p>
        </w:tc>
      </w:tr>
      <w:tr w:rsidR="008C14B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19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 w:rsidR="008C14B6">
                <w:rPr>
                  <w:rFonts w:ascii="Calibri" w:hAnsi="Calibri" w:cs="Calibri"/>
                  <w:color w:val="0000FF"/>
                </w:rPr>
                <w:t>15220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Облицовщик-плиточник</w:t>
            </w:r>
          </w:p>
        </w:tc>
      </w:tr>
      <w:tr w:rsidR="008C14B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19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 w:rsidR="008C14B6">
                <w:rPr>
                  <w:rFonts w:ascii="Calibri" w:hAnsi="Calibri" w:cs="Calibri"/>
                  <w:color w:val="0000FF"/>
                </w:rPr>
                <w:t>16671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Плотник</w:t>
            </w:r>
          </w:p>
        </w:tc>
      </w:tr>
      <w:tr w:rsidR="008C14B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19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 w:rsidR="008C14B6">
                <w:rPr>
                  <w:rFonts w:ascii="Calibri" w:hAnsi="Calibri" w:cs="Calibri"/>
                  <w:color w:val="0000FF"/>
                </w:rPr>
                <w:t>19727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14B6" w:rsidRDefault="008C1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Штукатур</w:t>
            </w:r>
          </w:p>
        </w:tc>
      </w:tr>
    </w:tbl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4B6" w:rsidRDefault="008C14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749EC" w:rsidRDefault="003749EC"/>
    <w:sectPr w:rsidR="003749EC" w:rsidSect="001945E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C14B6"/>
    <w:rsid w:val="001945E2"/>
    <w:rsid w:val="003749EC"/>
    <w:rsid w:val="008C14B6"/>
    <w:rsid w:val="00A25F98"/>
    <w:rsid w:val="00A6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4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C14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14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C14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4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C14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14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C14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D186FA8CE38024C556386B277D3433A319F55F58B2189B7EBE2F7AF9S3XCE" TargetMode="External"/><Relationship Id="rId13" Type="http://schemas.openxmlformats.org/officeDocument/2006/relationships/hyperlink" Target="consultantplus://offline/ref=FCD186FA8CE38024C556386B277D3433A31CF55F59B0189B7EBE2F7AF93C35C84865C1176F1D52EFSBXF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D186FA8CE38024C556386B277D3433A418F15E54BD459176E72378SFXEE" TargetMode="External"/><Relationship Id="rId12" Type="http://schemas.openxmlformats.org/officeDocument/2006/relationships/hyperlink" Target="consultantplus://offline/ref=FCD186FA8CE38024C556386B277D3433A31CF55F59B0189B7EBE2F7AF93C35C84865C1176F1C56E7SBX7E" TargetMode="External"/><Relationship Id="rId17" Type="http://schemas.openxmlformats.org/officeDocument/2006/relationships/hyperlink" Target="consultantplus://offline/ref=FCD186FA8CE38024C556386B277D3433A31CF55F59B0189B7EBE2F7AF93C35C84865C1176F1957E6SBX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D186FA8CE38024C556386B277D3433A31CF55F59B0189B7EBE2F7AF93C35C84865C1176F1F52EFSBX1E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D186FA8CE38024C556386B277D3433A319F85050B1189B7EBE2F7AF93C35C84865C1176F1C56E2SBX5E" TargetMode="External"/><Relationship Id="rId11" Type="http://schemas.openxmlformats.org/officeDocument/2006/relationships/hyperlink" Target="consultantplus://offline/ref=FCD186FA8CE38024C556386B277D3433A319F55F58B2189B7EBE2F7AF93C35C84865C1176F1C5EE6SBX4E" TargetMode="External"/><Relationship Id="rId5" Type="http://schemas.openxmlformats.org/officeDocument/2006/relationships/hyperlink" Target="consultantplus://offline/ref=FCD186FA8CE38024C556386B277D3433A319F55454BF189B7EBE2F7AF93C35C84865C1176F1C56E0SBX6E" TargetMode="External"/><Relationship Id="rId15" Type="http://schemas.openxmlformats.org/officeDocument/2006/relationships/hyperlink" Target="consultantplus://offline/ref=FCD186FA8CE38024C556386B277D3433A31CF55F59B0189B7EBE2F7AF93C35C84865C1176F1E51EESBXEE" TargetMode="External"/><Relationship Id="rId10" Type="http://schemas.openxmlformats.org/officeDocument/2006/relationships/hyperlink" Target="consultantplus://offline/ref=FCD186FA8CE38024C556386B277D3433A319F55F58B2189B7EBE2F7AF93C35C84865C1176F1C5FE7SBX7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D186FA8CE38024C556386B277D3433A319F15457B1189B7EBE2F7AF93C35C84865C11566S1XCE" TargetMode="External"/><Relationship Id="rId14" Type="http://schemas.openxmlformats.org/officeDocument/2006/relationships/hyperlink" Target="consultantplus://offline/ref=FCD186FA8CE38024C556386B277D3433A31CF55F59B0189B7EBE2F7AF93C35C84865C1176F1D5EEESBX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85</Pages>
  <Words>15066</Words>
  <Characters>85878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БСТ</Company>
  <LinksUpToDate>false</LinksUpToDate>
  <CharactersWithSpaces>100743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Кадочникова_ГВ</dc:creator>
  <cp:lastModifiedBy>Ольга Николаевна</cp:lastModifiedBy>
  <cp:revision>2</cp:revision>
  <dcterms:created xsi:type="dcterms:W3CDTF">2016-05-10T02:51:00Z</dcterms:created>
  <dcterms:modified xsi:type="dcterms:W3CDTF">2016-05-10T02:51:00Z</dcterms:modified>
</cp:coreProperties>
</file>