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91" w:rsidRPr="005A61BB" w:rsidRDefault="00576068" w:rsidP="005A61BB">
      <w:pPr>
        <w:jc w:val="center"/>
        <w:rPr>
          <w:rFonts w:ascii="Times New Roman" w:hAnsi="Times New Roman" w:cs="Times New Roman"/>
          <w:b/>
          <w:sz w:val="28"/>
        </w:rPr>
      </w:pPr>
      <w:r w:rsidRPr="005A61BB">
        <w:rPr>
          <w:rFonts w:ascii="Times New Roman" w:hAnsi="Times New Roman" w:cs="Times New Roman"/>
          <w:b/>
          <w:sz w:val="28"/>
        </w:rPr>
        <w:t>Количество поданных заявлений</w:t>
      </w:r>
    </w:p>
    <w:p w:rsidR="00576068" w:rsidRDefault="00576068" w:rsidP="005A61BB">
      <w:pPr>
        <w:jc w:val="center"/>
        <w:rPr>
          <w:rFonts w:ascii="Times New Roman" w:hAnsi="Times New Roman" w:cs="Times New Roman"/>
          <w:b/>
          <w:sz w:val="28"/>
        </w:rPr>
      </w:pPr>
      <w:r w:rsidRPr="005A61BB">
        <w:rPr>
          <w:rFonts w:ascii="Times New Roman" w:hAnsi="Times New Roman" w:cs="Times New Roman"/>
          <w:b/>
          <w:sz w:val="28"/>
        </w:rPr>
        <w:t>ГАПОУ РБ «Политехнический</w:t>
      </w:r>
      <w:r w:rsidR="005A61BB" w:rsidRPr="005A61BB">
        <w:rPr>
          <w:rFonts w:ascii="Times New Roman" w:hAnsi="Times New Roman" w:cs="Times New Roman"/>
          <w:b/>
          <w:sz w:val="28"/>
        </w:rPr>
        <w:t xml:space="preserve"> </w:t>
      </w:r>
      <w:r w:rsidRPr="005A61BB">
        <w:rPr>
          <w:rFonts w:ascii="Times New Roman" w:hAnsi="Times New Roman" w:cs="Times New Roman"/>
          <w:b/>
          <w:sz w:val="28"/>
        </w:rPr>
        <w:t>техникум»</w:t>
      </w:r>
    </w:p>
    <w:tbl>
      <w:tblPr>
        <w:tblStyle w:val="a3"/>
        <w:tblW w:w="0" w:type="auto"/>
        <w:tblInd w:w="-601" w:type="dxa"/>
        <w:tblLook w:val="04A0"/>
      </w:tblPr>
      <w:tblGrid>
        <w:gridCol w:w="2924"/>
        <w:gridCol w:w="1371"/>
        <w:gridCol w:w="1499"/>
        <w:gridCol w:w="1499"/>
        <w:gridCol w:w="1296"/>
        <w:gridCol w:w="1583"/>
      </w:tblGrid>
      <w:tr w:rsidR="005A61BB" w:rsidRPr="00E34063" w:rsidTr="006D1FD2">
        <w:tc>
          <w:tcPr>
            <w:tcW w:w="2924" w:type="dxa"/>
          </w:tcPr>
          <w:p w:rsidR="00576068" w:rsidRPr="00E34063" w:rsidRDefault="00576068" w:rsidP="00E34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06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371" w:type="dxa"/>
          </w:tcPr>
          <w:p w:rsidR="00576068" w:rsidRPr="00E34063" w:rsidRDefault="00576068" w:rsidP="00E34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063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499" w:type="dxa"/>
          </w:tcPr>
          <w:p w:rsidR="00576068" w:rsidRPr="00E34063" w:rsidRDefault="005A61BB" w:rsidP="00E34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06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мест</w:t>
            </w:r>
          </w:p>
        </w:tc>
        <w:tc>
          <w:tcPr>
            <w:tcW w:w="1499" w:type="dxa"/>
          </w:tcPr>
          <w:p w:rsidR="00576068" w:rsidRPr="00E34063" w:rsidRDefault="005A61BB" w:rsidP="00E34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06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заявлений</w:t>
            </w:r>
          </w:p>
        </w:tc>
        <w:tc>
          <w:tcPr>
            <w:tcW w:w="1296" w:type="dxa"/>
          </w:tcPr>
          <w:p w:rsidR="00576068" w:rsidRPr="00E34063" w:rsidRDefault="005A61BB" w:rsidP="00E34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06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83" w:type="dxa"/>
          </w:tcPr>
          <w:p w:rsidR="00576068" w:rsidRPr="00E34063" w:rsidRDefault="005A61BB" w:rsidP="00E34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06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D1FD2" w:rsidRPr="007D5275" w:rsidTr="006D1FD2">
        <w:tc>
          <w:tcPr>
            <w:tcW w:w="2924" w:type="dxa"/>
          </w:tcPr>
          <w:p w:rsidR="006D1FD2" w:rsidRPr="007D5275" w:rsidRDefault="006D1FD2" w:rsidP="00F3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75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1371" w:type="dxa"/>
            <w:vAlign w:val="center"/>
          </w:tcPr>
          <w:p w:rsidR="006D1FD2" w:rsidRPr="007D5275" w:rsidRDefault="006D1FD2" w:rsidP="00E3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7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99" w:type="dxa"/>
            <w:vAlign w:val="center"/>
          </w:tcPr>
          <w:p w:rsidR="006D1FD2" w:rsidRPr="007D5275" w:rsidRDefault="00E34063" w:rsidP="00E3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9" w:type="dxa"/>
            <w:vAlign w:val="center"/>
          </w:tcPr>
          <w:p w:rsidR="006D1FD2" w:rsidRPr="007D5275" w:rsidRDefault="00576B81" w:rsidP="0024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05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vAlign w:val="center"/>
          </w:tcPr>
          <w:p w:rsidR="006D1FD2" w:rsidRPr="007D5275" w:rsidRDefault="003B0746" w:rsidP="00E3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05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2EF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E34063" w:rsidRPr="007D527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E34063" w:rsidRPr="007D5275" w:rsidRDefault="00E34063" w:rsidP="00E3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6D1FD2" w:rsidRPr="007D5275" w:rsidRDefault="006D1FD2" w:rsidP="005A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1B" w:rsidRPr="007D5275" w:rsidTr="005D7F4E">
        <w:tc>
          <w:tcPr>
            <w:tcW w:w="2924" w:type="dxa"/>
          </w:tcPr>
          <w:p w:rsidR="00AF591B" w:rsidRPr="007D5275" w:rsidRDefault="00AF591B" w:rsidP="00F3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75">
              <w:rPr>
                <w:rFonts w:ascii="Times New Roman" w:hAnsi="Times New Roman" w:cs="Times New Roman"/>
                <w:sz w:val="24"/>
                <w:szCs w:val="24"/>
              </w:rPr>
              <w:t>Технология комплексной переработки древесины</w:t>
            </w:r>
          </w:p>
        </w:tc>
        <w:tc>
          <w:tcPr>
            <w:tcW w:w="1371" w:type="dxa"/>
            <w:vAlign w:val="center"/>
          </w:tcPr>
          <w:p w:rsidR="00AF591B" w:rsidRPr="007D5275" w:rsidRDefault="00AF591B" w:rsidP="00E3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7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99" w:type="dxa"/>
            <w:vAlign w:val="center"/>
          </w:tcPr>
          <w:p w:rsidR="00AF591B" w:rsidRPr="007D5275" w:rsidRDefault="00AF591B" w:rsidP="00E3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9" w:type="dxa"/>
            <w:vAlign w:val="center"/>
          </w:tcPr>
          <w:p w:rsidR="00AF591B" w:rsidRPr="007D5275" w:rsidRDefault="00A94E23" w:rsidP="00E3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05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vAlign w:val="center"/>
          </w:tcPr>
          <w:p w:rsidR="00AF591B" w:rsidRPr="007D5275" w:rsidRDefault="003B0746" w:rsidP="00D0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05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591B" w:rsidRPr="007D527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12E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591B" w:rsidRPr="007D527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AF591B" w:rsidRPr="007D5275" w:rsidRDefault="00AF591B" w:rsidP="00D0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AF591B" w:rsidRPr="007D5275" w:rsidRDefault="00AF591B" w:rsidP="005A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1B" w:rsidRPr="007D5275" w:rsidTr="00FB18A1">
        <w:tc>
          <w:tcPr>
            <w:tcW w:w="2924" w:type="dxa"/>
          </w:tcPr>
          <w:p w:rsidR="00AF591B" w:rsidRPr="007D5275" w:rsidRDefault="00AF591B" w:rsidP="00F3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75">
              <w:rPr>
                <w:rFonts w:ascii="Times New Roman" w:hAnsi="Times New Roman" w:cs="Times New Roman"/>
                <w:sz w:val="24"/>
                <w:szCs w:val="24"/>
              </w:rPr>
              <w:t>Технология продукции общественного питания</w:t>
            </w:r>
          </w:p>
        </w:tc>
        <w:tc>
          <w:tcPr>
            <w:tcW w:w="1371" w:type="dxa"/>
            <w:vAlign w:val="center"/>
          </w:tcPr>
          <w:p w:rsidR="00AF591B" w:rsidRPr="007D5275" w:rsidRDefault="00AF591B" w:rsidP="00E3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7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99" w:type="dxa"/>
            <w:vAlign w:val="center"/>
          </w:tcPr>
          <w:p w:rsidR="00AF591B" w:rsidRPr="007D5275" w:rsidRDefault="00AF591B" w:rsidP="00E3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9" w:type="dxa"/>
            <w:vAlign w:val="center"/>
          </w:tcPr>
          <w:p w:rsidR="00AF591B" w:rsidRPr="007D5275" w:rsidRDefault="0069369B" w:rsidP="00E3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05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vAlign w:val="center"/>
          </w:tcPr>
          <w:p w:rsidR="00AF591B" w:rsidRPr="007D5275" w:rsidRDefault="003B0746" w:rsidP="00D0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05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591B" w:rsidRPr="007D527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12E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591B" w:rsidRPr="007D527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AF591B" w:rsidRPr="007D5275" w:rsidRDefault="00AF591B" w:rsidP="00D0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AF591B" w:rsidRPr="007D5275" w:rsidRDefault="00AF591B" w:rsidP="005A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1B" w:rsidRPr="007D5275" w:rsidTr="000B4EE1">
        <w:tc>
          <w:tcPr>
            <w:tcW w:w="2924" w:type="dxa"/>
          </w:tcPr>
          <w:p w:rsidR="00AF591B" w:rsidRPr="007D5275" w:rsidRDefault="00AF591B" w:rsidP="00F3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75">
              <w:rPr>
                <w:rFonts w:ascii="Times New Roman" w:hAnsi="Times New Roman" w:cs="Times New Roman"/>
                <w:sz w:val="24"/>
                <w:szCs w:val="24"/>
              </w:rPr>
              <w:t>Монтаж и техническая эксплуатация промышленного оборудования</w:t>
            </w:r>
          </w:p>
        </w:tc>
        <w:tc>
          <w:tcPr>
            <w:tcW w:w="1371" w:type="dxa"/>
            <w:vAlign w:val="center"/>
          </w:tcPr>
          <w:p w:rsidR="00AF591B" w:rsidRPr="007D5275" w:rsidRDefault="00AF591B" w:rsidP="00E3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7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99" w:type="dxa"/>
            <w:vAlign w:val="center"/>
          </w:tcPr>
          <w:p w:rsidR="00AF591B" w:rsidRPr="007D5275" w:rsidRDefault="00AF591B" w:rsidP="00E3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9" w:type="dxa"/>
            <w:vAlign w:val="center"/>
          </w:tcPr>
          <w:p w:rsidR="00AF591B" w:rsidRPr="007D5275" w:rsidRDefault="00D12EF8" w:rsidP="0024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05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vAlign w:val="center"/>
          </w:tcPr>
          <w:p w:rsidR="00AF591B" w:rsidRPr="007D5275" w:rsidRDefault="003B0746" w:rsidP="00D0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05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591B" w:rsidRPr="007D527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12E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591B" w:rsidRPr="007D527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AF591B" w:rsidRPr="007D5275" w:rsidRDefault="00AF591B" w:rsidP="00D0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AF591B" w:rsidRPr="007D5275" w:rsidRDefault="00AF591B" w:rsidP="005A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1B" w:rsidRPr="007D5275" w:rsidTr="000B4EE1">
        <w:tc>
          <w:tcPr>
            <w:tcW w:w="2924" w:type="dxa"/>
          </w:tcPr>
          <w:p w:rsidR="00AF591B" w:rsidRPr="007D5275" w:rsidRDefault="00AF591B" w:rsidP="00F3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75">
              <w:rPr>
                <w:rFonts w:ascii="Times New Roman" w:hAnsi="Times New Roman" w:cs="Times New Roman"/>
                <w:sz w:val="24"/>
                <w:szCs w:val="24"/>
              </w:rPr>
              <w:t>Электроснабжение (по отраслям)</w:t>
            </w:r>
          </w:p>
        </w:tc>
        <w:tc>
          <w:tcPr>
            <w:tcW w:w="1371" w:type="dxa"/>
            <w:vAlign w:val="center"/>
          </w:tcPr>
          <w:p w:rsidR="00AF591B" w:rsidRPr="007D5275" w:rsidRDefault="00AF591B" w:rsidP="00E3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7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99" w:type="dxa"/>
            <w:vAlign w:val="center"/>
          </w:tcPr>
          <w:p w:rsidR="00AF591B" w:rsidRPr="007D5275" w:rsidRDefault="00AF591B" w:rsidP="00E3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9" w:type="dxa"/>
            <w:vAlign w:val="center"/>
          </w:tcPr>
          <w:p w:rsidR="00AF591B" w:rsidRPr="007D5275" w:rsidRDefault="0068030F" w:rsidP="0024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05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vAlign w:val="center"/>
          </w:tcPr>
          <w:p w:rsidR="00AF591B" w:rsidRPr="007D5275" w:rsidRDefault="003B0746" w:rsidP="00D0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05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591B" w:rsidRPr="007D527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12E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591B" w:rsidRPr="007D527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AF591B" w:rsidRPr="007D5275" w:rsidRDefault="00AF591B" w:rsidP="00D0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AF591B" w:rsidRPr="007D5275" w:rsidRDefault="00AF591B" w:rsidP="005A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1B" w:rsidRPr="00E34063" w:rsidTr="000B4EE1">
        <w:tc>
          <w:tcPr>
            <w:tcW w:w="2924" w:type="dxa"/>
          </w:tcPr>
          <w:p w:rsidR="00AF591B" w:rsidRPr="007D5275" w:rsidRDefault="00AF591B" w:rsidP="00F31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275">
              <w:rPr>
                <w:rFonts w:ascii="Times New Roman" w:hAnsi="Times New Roman" w:cs="Times New Roman"/>
                <w:sz w:val="24"/>
                <w:szCs w:val="24"/>
              </w:rPr>
              <w:t>Сварщик ручной и частично-механизированной сварки (наплавки)</w:t>
            </w:r>
          </w:p>
        </w:tc>
        <w:tc>
          <w:tcPr>
            <w:tcW w:w="1371" w:type="dxa"/>
            <w:vAlign w:val="center"/>
          </w:tcPr>
          <w:p w:rsidR="00AF591B" w:rsidRPr="007D5275" w:rsidRDefault="00AF591B" w:rsidP="00E3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75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499" w:type="dxa"/>
            <w:vAlign w:val="center"/>
          </w:tcPr>
          <w:p w:rsidR="00AF591B" w:rsidRPr="007D5275" w:rsidRDefault="00AF591B" w:rsidP="00E3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27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9" w:type="dxa"/>
            <w:vAlign w:val="center"/>
          </w:tcPr>
          <w:p w:rsidR="00AF591B" w:rsidRPr="007D5275" w:rsidRDefault="00215117" w:rsidP="0024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05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vAlign w:val="center"/>
          </w:tcPr>
          <w:p w:rsidR="00AF591B" w:rsidRPr="00E34063" w:rsidRDefault="003B0746" w:rsidP="00D0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05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591B" w:rsidRPr="007D527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12E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591B" w:rsidRPr="007D527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AF591B" w:rsidRPr="00E34063" w:rsidRDefault="00AF591B" w:rsidP="00D0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AF591B" w:rsidRPr="00E34063" w:rsidRDefault="00AF591B" w:rsidP="005A6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1BB" w:rsidRPr="00E34063" w:rsidTr="006D1FD2">
        <w:tc>
          <w:tcPr>
            <w:tcW w:w="2924" w:type="dxa"/>
          </w:tcPr>
          <w:p w:rsidR="00576068" w:rsidRPr="00E34063" w:rsidRDefault="005A6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06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71" w:type="dxa"/>
          </w:tcPr>
          <w:p w:rsidR="00576068" w:rsidRPr="00E34063" w:rsidRDefault="00576068" w:rsidP="00E34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576068" w:rsidRPr="00E34063" w:rsidRDefault="00E34063" w:rsidP="00E34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063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499" w:type="dxa"/>
          </w:tcPr>
          <w:p w:rsidR="00576068" w:rsidRPr="00E34063" w:rsidRDefault="0068030F" w:rsidP="00244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447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D054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576068" w:rsidRPr="00E34063" w:rsidRDefault="00576068" w:rsidP="00E34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576068" w:rsidRPr="00E34063" w:rsidRDefault="00576068" w:rsidP="006D1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6068" w:rsidRPr="005A61BB" w:rsidRDefault="00576068" w:rsidP="005A61BB">
      <w:pPr>
        <w:jc w:val="center"/>
        <w:rPr>
          <w:rFonts w:ascii="Times New Roman" w:hAnsi="Times New Roman" w:cs="Times New Roman"/>
          <w:b/>
          <w:sz w:val="28"/>
        </w:rPr>
      </w:pPr>
    </w:p>
    <w:p w:rsidR="00576068" w:rsidRDefault="005A61BB" w:rsidP="005A61BB">
      <w:pPr>
        <w:jc w:val="center"/>
        <w:rPr>
          <w:rFonts w:ascii="Times New Roman" w:hAnsi="Times New Roman" w:cs="Times New Roman"/>
          <w:b/>
          <w:sz w:val="28"/>
        </w:rPr>
      </w:pPr>
      <w:r w:rsidRPr="005A61BB">
        <w:rPr>
          <w:rFonts w:ascii="Times New Roman" w:hAnsi="Times New Roman" w:cs="Times New Roman"/>
          <w:b/>
          <w:sz w:val="28"/>
        </w:rPr>
        <w:t>Каменский филиал ГАПОУ РБ «Политехнический техникум»</w:t>
      </w:r>
    </w:p>
    <w:tbl>
      <w:tblPr>
        <w:tblStyle w:val="a3"/>
        <w:tblW w:w="0" w:type="auto"/>
        <w:tblInd w:w="-601" w:type="dxa"/>
        <w:tblLook w:val="04A0"/>
      </w:tblPr>
      <w:tblGrid>
        <w:gridCol w:w="2919"/>
        <w:gridCol w:w="1376"/>
        <w:gridCol w:w="1499"/>
        <w:gridCol w:w="1499"/>
        <w:gridCol w:w="1296"/>
        <w:gridCol w:w="1583"/>
      </w:tblGrid>
      <w:tr w:rsidR="005A61BB" w:rsidRPr="005A61BB" w:rsidTr="006073AF">
        <w:tc>
          <w:tcPr>
            <w:tcW w:w="3040" w:type="dxa"/>
          </w:tcPr>
          <w:p w:rsidR="005A61BB" w:rsidRPr="005A61BB" w:rsidRDefault="005A61BB" w:rsidP="006073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A61BB">
              <w:rPr>
                <w:rFonts w:ascii="Times New Roman" w:hAnsi="Times New Roman" w:cs="Times New Roman"/>
                <w:b/>
                <w:sz w:val="24"/>
              </w:rPr>
              <w:t>Специальность</w:t>
            </w:r>
          </w:p>
        </w:tc>
        <w:tc>
          <w:tcPr>
            <w:tcW w:w="1394" w:type="dxa"/>
          </w:tcPr>
          <w:p w:rsidR="005A61BB" w:rsidRPr="005A61BB" w:rsidRDefault="005A61BB" w:rsidP="006073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A61BB">
              <w:rPr>
                <w:rFonts w:ascii="Times New Roman" w:hAnsi="Times New Roman" w:cs="Times New Roman"/>
                <w:b/>
                <w:sz w:val="24"/>
              </w:rPr>
              <w:t>Форма обучения</w:t>
            </w:r>
          </w:p>
        </w:tc>
        <w:tc>
          <w:tcPr>
            <w:tcW w:w="1499" w:type="dxa"/>
          </w:tcPr>
          <w:p w:rsidR="005A61BB" w:rsidRPr="005A61BB" w:rsidRDefault="005A61BB" w:rsidP="006073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A61BB">
              <w:rPr>
                <w:rFonts w:ascii="Times New Roman" w:hAnsi="Times New Roman" w:cs="Times New Roman"/>
                <w:b/>
                <w:sz w:val="24"/>
              </w:rPr>
              <w:t>Количество мест</w:t>
            </w:r>
          </w:p>
        </w:tc>
        <w:tc>
          <w:tcPr>
            <w:tcW w:w="1499" w:type="dxa"/>
          </w:tcPr>
          <w:p w:rsidR="005A61BB" w:rsidRPr="005A61BB" w:rsidRDefault="005A61BB" w:rsidP="006073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A61BB">
              <w:rPr>
                <w:rFonts w:ascii="Times New Roman" w:hAnsi="Times New Roman" w:cs="Times New Roman"/>
                <w:b/>
                <w:sz w:val="24"/>
              </w:rPr>
              <w:t>Количество заявлений</w:t>
            </w:r>
          </w:p>
        </w:tc>
        <w:tc>
          <w:tcPr>
            <w:tcW w:w="1157" w:type="dxa"/>
          </w:tcPr>
          <w:p w:rsidR="005A61BB" w:rsidRPr="005A61BB" w:rsidRDefault="005A61BB" w:rsidP="006073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A61BB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583" w:type="dxa"/>
          </w:tcPr>
          <w:p w:rsidR="005A61BB" w:rsidRPr="005A61BB" w:rsidRDefault="005A61BB" w:rsidP="006073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A61BB">
              <w:rPr>
                <w:rFonts w:ascii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AF591B" w:rsidRPr="005A61BB" w:rsidTr="005A61BB">
        <w:tc>
          <w:tcPr>
            <w:tcW w:w="3040" w:type="dxa"/>
          </w:tcPr>
          <w:p w:rsidR="00AF591B" w:rsidRPr="006C6311" w:rsidRDefault="00AF591B" w:rsidP="006073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по обработке цифровой информации</w:t>
            </w:r>
          </w:p>
        </w:tc>
        <w:tc>
          <w:tcPr>
            <w:tcW w:w="1394" w:type="dxa"/>
            <w:vAlign w:val="center"/>
          </w:tcPr>
          <w:p w:rsidR="00AF591B" w:rsidRPr="005A61BB" w:rsidRDefault="00AF591B" w:rsidP="005A61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499" w:type="dxa"/>
            <w:vAlign w:val="center"/>
          </w:tcPr>
          <w:p w:rsidR="00AF591B" w:rsidRPr="005A61BB" w:rsidRDefault="00AF591B" w:rsidP="005A61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499" w:type="dxa"/>
            <w:vAlign w:val="center"/>
          </w:tcPr>
          <w:p w:rsidR="00AF591B" w:rsidRPr="005A61BB" w:rsidRDefault="002D0549" w:rsidP="003B07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157" w:type="dxa"/>
            <w:vAlign w:val="center"/>
          </w:tcPr>
          <w:p w:rsidR="00AF591B" w:rsidRPr="00E34063" w:rsidRDefault="003B0746" w:rsidP="00D0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05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591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12E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591B" w:rsidRPr="00E34063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AF591B" w:rsidRPr="00E34063" w:rsidRDefault="00AF591B" w:rsidP="00D00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AF591B" w:rsidRPr="005A61BB" w:rsidRDefault="00AF591B" w:rsidP="005A61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591B" w:rsidRPr="005A61BB" w:rsidTr="005A61BB">
        <w:tc>
          <w:tcPr>
            <w:tcW w:w="3040" w:type="dxa"/>
          </w:tcPr>
          <w:p w:rsidR="00AF591B" w:rsidRPr="005A61BB" w:rsidRDefault="00AF591B" w:rsidP="006073A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A61BB"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394" w:type="dxa"/>
            <w:vAlign w:val="center"/>
          </w:tcPr>
          <w:p w:rsidR="00AF591B" w:rsidRPr="005A61BB" w:rsidRDefault="00AF591B" w:rsidP="005A61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9" w:type="dxa"/>
            <w:vAlign w:val="center"/>
          </w:tcPr>
          <w:p w:rsidR="00AF591B" w:rsidRPr="006D1FD2" w:rsidRDefault="00AF591B" w:rsidP="005A61B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1499" w:type="dxa"/>
            <w:vAlign w:val="center"/>
          </w:tcPr>
          <w:p w:rsidR="00AF591B" w:rsidRPr="006D1FD2" w:rsidRDefault="002D0549" w:rsidP="003B07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157" w:type="dxa"/>
            <w:vAlign w:val="center"/>
          </w:tcPr>
          <w:p w:rsidR="00AF591B" w:rsidRPr="005A61BB" w:rsidRDefault="00AF591B" w:rsidP="005A61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AF591B" w:rsidRPr="005A61BB" w:rsidRDefault="00AF591B" w:rsidP="005A61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A61BB" w:rsidRPr="005A61BB" w:rsidRDefault="005A61BB" w:rsidP="005A61BB">
      <w:pPr>
        <w:jc w:val="center"/>
        <w:rPr>
          <w:rFonts w:ascii="Times New Roman" w:hAnsi="Times New Roman" w:cs="Times New Roman"/>
          <w:b/>
          <w:sz w:val="28"/>
        </w:rPr>
      </w:pPr>
    </w:p>
    <w:sectPr w:rsidR="005A61BB" w:rsidRPr="005A61BB" w:rsidSect="00F1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068"/>
    <w:rsid w:val="00031C6C"/>
    <w:rsid w:val="000913CC"/>
    <w:rsid w:val="000B4EE1"/>
    <w:rsid w:val="000B5621"/>
    <w:rsid w:val="001940AA"/>
    <w:rsid w:val="00215117"/>
    <w:rsid w:val="00217CB5"/>
    <w:rsid w:val="00221AE1"/>
    <w:rsid w:val="0024471A"/>
    <w:rsid w:val="0026488E"/>
    <w:rsid w:val="002678D8"/>
    <w:rsid w:val="002D0549"/>
    <w:rsid w:val="002F3053"/>
    <w:rsid w:val="003716FD"/>
    <w:rsid w:val="003B0746"/>
    <w:rsid w:val="00411AB4"/>
    <w:rsid w:val="0043537B"/>
    <w:rsid w:val="004A4820"/>
    <w:rsid w:val="004C294C"/>
    <w:rsid w:val="004D5970"/>
    <w:rsid w:val="004D59EB"/>
    <w:rsid w:val="004F3AB6"/>
    <w:rsid w:val="0050762E"/>
    <w:rsid w:val="005077A5"/>
    <w:rsid w:val="00574248"/>
    <w:rsid w:val="00576068"/>
    <w:rsid w:val="00576B81"/>
    <w:rsid w:val="005A61BB"/>
    <w:rsid w:val="005C78BC"/>
    <w:rsid w:val="00625740"/>
    <w:rsid w:val="00654597"/>
    <w:rsid w:val="0068030F"/>
    <w:rsid w:val="0069369B"/>
    <w:rsid w:val="006D1FD2"/>
    <w:rsid w:val="006D6B4D"/>
    <w:rsid w:val="00770CE5"/>
    <w:rsid w:val="007726A2"/>
    <w:rsid w:val="007927D8"/>
    <w:rsid w:val="007D5275"/>
    <w:rsid w:val="008A6D92"/>
    <w:rsid w:val="008E0AC0"/>
    <w:rsid w:val="00915D0A"/>
    <w:rsid w:val="00995A62"/>
    <w:rsid w:val="009C2EC0"/>
    <w:rsid w:val="009F782F"/>
    <w:rsid w:val="00A367DF"/>
    <w:rsid w:val="00A466B2"/>
    <w:rsid w:val="00A73C91"/>
    <w:rsid w:val="00A93DC4"/>
    <w:rsid w:val="00A94E23"/>
    <w:rsid w:val="00AF591B"/>
    <w:rsid w:val="00B54D11"/>
    <w:rsid w:val="00B574E2"/>
    <w:rsid w:val="00B96EF9"/>
    <w:rsid w:val="00C164CE"/>
    <w:rsid w:val="00C20CC2"/>
    <w:rsid w:val="00C84C6A"/>
    <w:rsid w:val="00C87F8B"/>
    <w:rsid w:val="00CD194B"/>
    <w:rsid w:val="00D12EF8"/>
    <w:rsid w:val="00D769A1"/>
    <w:rsid w:val="00DB374A"/>
    <w:rsid w:val="00DD7D67"/>
    <w:rsid w:val="00DE5E6F"/>
    <w:rsid w:val="00E34063"/>
    <w:rsid w:val="00F01FB7"/>
    <w:rsid w:val="00F12191"/>
    <w:rsid w:val="00F4783A"/>
    <w:rsid w:val="00F52EC8"/>
    <w:rsid w:val="00F702E8"/>
    <w:rsid w:val="00FA315C"/>
    <w:rsid w:val="00FA40F8"/>
    <w:rsid w:val="00FD743B"/>
    <w:rsid w:val="00FE4BBE"/>
    <w:rsid w:val="00FE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0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Проверка</dc:creator>
  <cp:lastModifiedBy>Проверка</cp:lastModifiedBy>
  <cp:revision>3</cp:revision>
  <cp:lastPrinted>2019-08-13T01:38:00Z</cp:lastPrinted>
  <dcterms:created xsi:type="dcterms:W3CDTF">2019-08-16T06:03:00Z</dcterms:created>
  <dcterms:modified xsi:type="dcterms:W3CDTF">2019-08-16T06:04:00Z</dcterms:modified>
</cp:coreProperties>
</file>