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6C3" w:rsidRPr="0070755B" w:rsidRDefault="00C576C3" w:rsidP="00662D5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6C3" w:rsidRPr="00662D57" w:rsidRDefault="00C576C3" w:rsidP="00662D57">
      <w:pPr>
        <w:pStyle w:val="a7"/>
        <w:widowControl w:val="0"/>
        <w:spacing w:after="0"/>
        <w:jc w:val="center"/>
        <w:rPr>
          <w:caps/>
          <w:sz w:val="28"/>
          <w:szCs w:val="28"/>
        </w:rPr>
      </w:pPr>
    </w:p>
    <w:p w:rsidR="00AD6C1C" w:rsidRPr="004A28F7" w:rsidRDefault="00AD6C1C" w:rsidP="00AD6C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4A28F7">
        <w:rPr>
          <w:rFonts w:ascii="Times New Roman" w:eastAsia="Calibri" w:hAnsi="Times New Roman" w:cs="Times New Roman"/>
          <w:caps/>
          <w:sz w:val="24"/>
          <w:szCs w:val="24"/>
        </w:rPr>
        <w:t>МИНИСТЕРСТВО ОБРАЗОВАНИЯ И НАУКИ РЕСПУБЛИКИ БУРЯТИЯ</w:t>
      </w:r>
    </w:p>
    <w:p w:rsidR="00AD6C1C" w:rsidRPr="00E35F03" w:rsidRDefault="00AD6C1C" w:rsidP="00AD6C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A28F7">
        <w:rPr>
          <w:rFonts w:ascii="Times New Roman" w:eastAsia="Calibri" w:hAnsi="Times New Roman" w:cs="Times New Roman"/>
          <w:caps/>
          <w:sz w:val="24"/>
          <w:szCs w:val="24"/>
        </w:rPr>
        <w:t xml:space="preserve">ГОСУДАРСТВЕННОЕ </w:t>
      </w:r>
      <w:r>
        <w:rPr>
          <w:rFonts w:ascii="Times New Roman" w:eastAsia="Calibri" w:hAnsi="Times New Roman" w:cs="Times New Roman"/>
          <w:caps/>
          <w:sz w:val="24"/>
          <w:szCs w:val="24"/>
        </w:rPr>
        <w:t>Автономное профессиональное образовательное учреждение республики бурятия «Политехнический техникум»</w:t>
      </w:r>
    </w:p>
    <w:p w:rsidR="00AD6C1C" w:rsidRDefault="00AD6C1C" w:rsidP="00AD6C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D6C1C" w:rsidRPr="004A28F7" w:rsidRDefault="00AD6C1C" w:rsidP="00AD6C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D6C1C" w:rsidRPr="00270802" w:rsidRDefault="00AD6C1C" w:rsidP="00AD6C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AD6C1C" w:rsidRPr="00394679" w:rsidTr="00D94B17">
        <w:trPr>
          <w:trHeight w:val="1771"/>
        </w:trPr>
        <w:tc>
          <w:tcPr>
            <w:tcW w:w="5920" w:type="dxa"/>
          </w:tcPr>
          <w:p w:rsidR="00D94B17" w:rsidRPr="00D94B17" w:rsidRDefault="00D94B17" w:rsidP="00D94B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1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94B17" w:rsidRDefault="00D94B17" w:rsidP="00D94B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1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D94B17" w:rsidRDefault="00D94B17" w:rsidP="00D94B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17">
              <w:rPr>
                <w:rFonts w:ascii="Times New Roman" w:hAnsi="Times New Roman" w:cs="Times New Roman"/>
                <w:sz w:val="24"/>
                <w:szCs w:val="24"/>
              </w:rPr>
              <w:t>управления персоналом</w:t>
            </w:r>
          </w:p>
          <w:p w:rsidR="00D94B17" w:rsidRPr="00D94B17" w:rsidRDefault="00D94B17" w:rsidP="00D94B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17"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D94B17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 w:rsidRPr="00D94B17">
              <w:rPr>
                <w:rFonts w:ascii="Times New Roman" w:hAnsi="Times New Roman" w:cs="Times New Roman"/>
                <w:sz w:val="24"/>
                <w:szCs w:val="24"/>
              </w:rPr>
              <w:t xml:space="preserve"> ЦКК»</w:t>
            </w:r>
          </w:p>
          <w:p w:rsidR="00D94B17" w:rsidRPr="00D94B17" w:rsidRDefault="00D94B17" w:rsidP="00D94B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17" w:rsidRPr="00D94B17" w:rsidRDefault="00D94B17" w:rsidP="00D94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B17">
              <w:rPr>
                <w:rFonts w:ascii="Times New Roman" w:hAnsi="Times New Roman" w:cs="Times New Roman"/>
                <w:sz w:val="24"/>
                <w:szCs w:val="24"/>
              </w:rPr>
              <w:t>____________Кузькина И.А.</w:t>
            </w:r>
          </w:p>
          <w:p w:rsidR="00D94B17" w:rsidRPr="00D94B17" w:rsidRDefault="00D94B17" w:rsidP="00D94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B17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D94B17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D94B17">
              <w:rPr>
                <w:rFonts w:ascii="Times New Roman" w:hAnsi="Times New Roman" w:cs="Times New Roman"/>
                <w:sz w:val="24"/>
                <w:szCs w:val="24"/>
              </w:rPr>
              <w:t>_____________202__г.</w:t>
            </w:r>
          </w:p>
          <w:p w:rsidR="00D94B17" w:rsidRDefault="00D94B17" w:rsidP="00E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C1C" w:rsidRPr="002B31F1" w:rsidRDefault="00AD6C1C" w:rsidP="00E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1F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AD6C1C" w:rsidRDefault="00AD6C1C" w:rsidP="00E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МЦ</w:t>
            </w:r>
          </w:p>
          <w:p w:rsidR="00AD6C1C" w:rsidRPr="00394679" w:rsidRDefault="00AD6C1C" w:rsidP="00E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7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</w:t>
            </w:r>
            <w:r w:rsidR="00D9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Орлова Т.В.</w:t>
            </w:r>
          </w:p>
          <w:p w:rsidR="00AD6C1C" w:rsidRDefault="00AD6C1C" w:rsidP="00E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79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 20___ г.</w:t>
            </w:r>
          </w:p>
          <w:p w:rsidR="00D94B17" w:rsidRDefault="00D94B17" w:rsidP="00E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B17" w:rsidRPr="00394679" w:rsidRDefault="00D94B17" w:rsidP="00E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AD6C1C" w:rsidRPr="00394679" w:rsidRDefault="00AD6C1C" w:rsidP="00E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7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AD6C1C" w:rsidRPr="002B073B" w:rsidRDefault="00AD6C1C" w:rsidP="00E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D6C1C" w:rsidRPr="00394679" w:rsidRDefault="00AD6C1C" w:rsidP="00E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7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</w:t>
            </w:r>
            <w:r w:rsidR="00D94B17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Мордовская О.Н.</w:t>
            </w:r>
            <w:bookmarkStart w:id="0" w:name="_GoBack"/>
            <w:bookmarkEnd w:id="0"/>
          </w:p>
          <w:p w:rsidR="00AD6C1C" w:rsidRPr="00394679" w:rsidRDefault="00AD6C1C" w:rsidP="00E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79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 20___ г.</w:t>
            </w:r>
          </w:p>
        </w:tc>
      </w:tr>
    </w:tbl>
    <w:p w:rsidR="00AD6C1C" w:rsidRPr="00394679" w:rsidRDefault="00AD6C1C" w:rsidP="00AD6C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AD6C1C" w:rsidRPr="00270802" w:rsidRDefault="00AD6C1C" w:rsidP="00AD6C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AD6C1C" w:rsidRPr="00270802" w:rsidRDefault="00AD6C1C" w:rsidP="00D94B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AD6C1C" w:rsidRPr="00270802" w:rsidRDefault="00AD6C1C" w:rsidP="00AD6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AD6C1C" w:rsidRPr="00270802" w:rsidRDefault="00AD6C1C" w:rsidP="00AD6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proofErr w:type="gramStart"/>
      <w:r w:rsidRPr="00270802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рабочая  ПРОГРАММа</w:t>
      </w:r>
      <w:proofErr w:type="gramEnd"/>
      <w:r w:rsidRPr="00270802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ПРОФЕССИОНАЛЬНОГО МОДУЛЯ</w:t>
      </w:r>
    </w:p>
    <w:p w:rsidR="00AD6C1C" w:rsidRPr="00270802" w:rsidRDefault="00AD6C1C" w:rsidP="00AD6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</w:pPr>
    </w:p>
    <w:p w:rsidR="00AD6C1C" w:rsidRPr="00270802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27080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________________________________________</w:t>
      </w:r>
    </w:p>
    <w:p w:rsidR="00AD6C1C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код, </w:t>
      </w:r>
      <w:r w:rsidRPr="0027080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название </w:t>
      </w:r>
      <w:r w:rsidR="00A30084">
        <w:rPr>
          <w:rFonts w:ascii="Times New Roman" w:eastAsia="Calibri" w:hAnsi="Times New Roman" w:cs="Times New Roman"/>
          <w:spacing w:val="-2"/>
          <w:sz w:val="24"/>
          <w:szCs w:val="24"/>
        </w:rPr>
        <w:t>проф. модуля</w:t>
      </w:r>
    </w:p>
    <w:p w:rsidR="00AD6C1C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AD6C1C" w:rsidRPr="00270802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AD6C1C" w:rsidRPr="00270802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AD6C1C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AD6C1C" w:rsidRPr="00270802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70802">
        <w:rPr>
          <w:rFonts w:ascii="Times New Roman" w:eastAsia="Calibri" w:hAnsi="Times New Roman" w:cs="Times New Roman"/>
          <w:spacing w:val="-2"/>
          <w:sz w:val="24"/>
          <w:szCs w:val="24"/>
        </w:rPr>
        <w:t>Специальность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/ профессия</w:t>
      </w:r>
      <w:r w:rsidRPr="00270802">
        <w:rPr>
          <w:rFonts w:ascii="Times New Roman" w:eastAsia="Calibri" w:hAnsi="Times New Roman" w:cs="Times New Roman"/>
          <w:spacing w:val="-2"/>
          <w:sz w:val="24"/>
          <w:szCs w:val="24"/>
        </w:rPr>
        <w:t>: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</w:t>
      </w:r>
    </w:p>
    <w:p w:rsidR="00AD6C1C" w:rsidRPr="00270802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7080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Курс: </w:t>
      </w:r>
    </w:p>
    <w:p w:rsidR="00AD6C1C" w:rsidRPr="00270802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AD6C1C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AD6C1C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AD6C1C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AD6C1C" w:rsidRDefault="00AD6C1C" w:rsidP="00D9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AD6C1C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AD6C1C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AD6C1C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AD6C1C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AD6C1C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AD6C1C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AD6C1C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AD6C1C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D94B17" w:rsidRDefault="00D94B17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D94B17" w:rsidRPr="00270802" w:rsidRDefault="00D94B17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AD6C1C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Селенгинск</w:t>
      </w:r>
      <w:proofErr w:type="spellEnd"/>
      <w:r w:rsidRPr="00270802">
        <w:rPr>
          <w:rFonts w:ascii="Times New Roman" w:eastAsia="Calibri" w:hAnsi="Times New Roman" w:cs="Times New Roman"/>
          <w:sz w:val="24"/>
          <w:szCs w:val="24"/>
        </w:rPr>
        <w:t>,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70802">
        <w:rPr>
          <w:rFonts w:ascii="Times New Roman" w:eastAsia="Calibri" w:hAnsi="Times New Roman" w:cs="Times New Roman"/>
          <w:sz w:val="24"/>
          <w:szCs w:val="24"/>
        </w:rPr>
        <w:t>__ г.</w:t>
      </w:r>
    </w:p>
    <w:p w:rsidR="00AD6C1C" w:rsidRPr="00270802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6C1C" w:rsidRPr="00270802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0802">
        <w:rPr>
          <w:rFonts w:ascii="Times New Roman" w:eastAsia="Calibri" w:hAnsi="Times New Roman" w:cs="Times New Roman"/>
          <w:i/>
          <w:iCs/>
          <w:sz w:val="24"/>
          <w:szCs w:val="24"/>
        </w:rPr>
        <w:t>Оборотная сторона титульного листа</w:t>
      </w:r>
    </w:p>
    <w:p w:rsidR="00AD6C1C" w:rsidRPr="00270802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AD6C1C" w:rsidRDefault="00AD6C1C" w:rsidP="00A30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7080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A30084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Pr="00270802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 </w:t>
      </w:r>
      <w:r>
        <w:rPr>
          <w:rFonts w:ascii="Times New Roman" w:eastAsia="Calibri" w:hAnsi="Times New Roman" w:cs="Times New Roman"/>
          <w:sz w:val="24"/>
          <w:szCs w:val="24"/>
        </w:rPr>
        <w:t>требований ф</w:t>
      </w:r>
      <w:r w:rsidRPr="00270802">
        <w:rPr>
          <w:rFonts w:ascii="Times New Roman" w:eastAsia="Calibri" w:hAnsi="Times New Roman" w:cs="Times New Roman"/>
          <w:sz w:val="24"/>
          <w:szCs w:val="24"/>
        </w:rPr>
        <w:t xml:space="preserve">едерального государственного образовательного стандарта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(ФГОС СПО)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по специальности / </w:t>
      </w:r>
      <w:r w:rsidRPr="00270802">
        <w:rPr>
          <w:rFonts w:ascii="Times New Roman" w:eastAsia="Calibri" w:hAnsi="Times New Roman" w:cs="Times New Roman"/>
          <w:spacing w:val="-2"/>
          <w:sz w:val="24"/>
          <w:szCs w:val="24"/>
        </w:rPr>
        <w:t>профессии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_______________________________</w:t>
      </w:r>
      <w:r w:rsidR="00A30084">
        <w:rPr>
          <w:rFonts w:ascii="Times New Roman" w:eastAsia="Calibri" w:hAnsi="Times New Roman" w:cs="Times New Roman"/>
          <w:spacing w:val="-2"/>
          <w:sz w:val="24"/>
          <w:szCs w:val="24"/>
        </w:rPr>
        <w:t>____________________________________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,</w:t>
      </w:r>
    </w:p>
    <w:p w:rsidR="00AD6C1C" w:rsidRPr="00E35F03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4E3963">
        <w:rPr>
          <w:rFonts w:ascii="Times New Roman" w:eastAsia="Calibri" w:hAnsi="Times New Roman" w:cs="Times New Roman"/>
          <w:spacing w:val="-2"/>
          <w:sz w:val="24"/>
          <w:szCs w:val="24"/>
        </w:rPr>
        <w:t>утвержденного приказом Министерства образования и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науки Российской Федерации от __</w:t>
      </w:r>
      <w:r w:rsidRPr="004E396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_________ 20__ года № ______(зарегистрирован Министерство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м юстиции Российской Федерации </w:t>
      </w:r>
      <w:r w:rsidRPr="004E3963">
        <w:rPr>
          <w:rFonts w:ascii="Times New Roman" w:eastAsia="Calibri" w:hAnsi="Times New Roman" w:cs="Times New Roman"/>
          <w:spacing w:val="-2"/>
          <w:sz w:val="24"/>
          <w:szCs w:val="24"/>
        </w:rPr>
        <w:t>___ ________ 20__ года,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E3963">
        <w:rPr>
          <w:rFonts w:ascii="Times New Roman" w:eastAsia="Calibri" w:hAnsi="Times New Roman" w:cs="Times New Roman"/>
          <w:spacing w:val="-2"/>
          <w:sz w:val="24"/>
          <w:szCs w:val="24"/>
        </w:rPr>
        <w:t>регистр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4E396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ционный №________), </w:t>
      </w:r>
      <w:r w:rsidRPr="00E35F03">
        <w:rPr>
          <w:rFonts w:ascii="Times New Roman" w:eastAsia="Calibri" w:hAnsi="Times New Roman" w:cs="Times New Roman"/>
          <w:spacing w:val="-2"/>
          <w:sz w:val="24"/>
          <w:szCs w:val="24"/>
        </w:rPr>
        <w:t>примерной основной образовательной программы по специальности / профессии____________________________</w:t>
      </w:r>
    </w:p>
    <w:p w:rsidR="00AD6C1C" w:rsidRPr="00E35F03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35F03">
        <w:rPr>
          <w:rFonts w:ascii="Times New Roman" w:eastAsia="Calibri" w:hAnsi="Times New Roman" w:cs="Times New Roman"/>
          <w:spacing w:val="-2"/>
          <w:sz w:val="24"/>
          <w:szCs w:val="24"/>
        </w:rPr>
        <w:t>(зарегистрирована в государственном реестре примерных основных образовательных программ__. __20__ г. под номером №__________)</w:t>
      </w:r>
    </w:p>
    <w:p w:rsidR="00AD6C1C" w:rsidRPr="00270802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2"/>
          <w:sz w:val="24"/>
          <w:szCs w:val="24"/>
        </w:rPr>
      </w:pPr>
    </w:p>
    <w:p w:rsidR="00AD6C1C" w:rsidRPr="00F3519A" w:rsidRDefault="00AD6C1C" w:rsidP="00AD6C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</w:rPr>
        <w:t>Организация-</w:t>
      </w:r>
      <w:r w:rsidRPr="00270802">
        <w:rPr>
          <w:rFonts w:ascii="Times New Roman" w:eastAsia="Calibri" w:hAnsi="Times New Roman" w:cs="Times New Roman"/>
          <w:kern w:val="32"/>
          <w:sz w:val="24"/>
          <w:szCs w:val="24"/>
        </w:rPr>
        <w:t xml:space="preserve">разработчик: </w:t>
      </w:r>
      <w:r w:rsidRPr="00F3519A">
        <w:rPr>
          <w:rFonts w:ascii="Times New Roman" w:eastAsia="Calibri" w:hAnsi="Times New Roman" w:cs="Times New Roman"/>
          <w:b/>
          <w:kern w:val="32"/>
          <w:sz w:val="24"/>
          <w:szCs w:val="24"/>
        </w:rPr>
        <w:t xml:space="preserve">Государственное </w:t>
      </w: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>автономное профессиональное образовательное учреждение Республики Бурятия «Политехнический техникум»</w:t>
      </w:r>
    </w:p>
    <w:p w:rsidR="00AD6C1C" w:rsidRDefault="00AD6C1C" w:rsidP="00AD6C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:rsidR="00AD6C1C" w:rsidRPr="00270802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 Разработчик: ________________________________________________________________ </w:t>
      </w:r>
    </w:p>
    <w:p w:rsidR="00AD6C1C" w:rsidRPr="00FF731F" w:rsidRDefault="00AD6C1C" w:rsidP="00AD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pacing w:val="-2"/>
          <w:sz w:val="20"/>
          <w:szCs w:val="20"/>
        </w:rPr>
        <w:t xml:space="preserve">                           </w:t>
      </w:r>
      <w:r w:rsidRPr="00FF731F">
        <w:rPr>
          <w:rFonts w:ascii="Times New Roman" w:eastAsia="Calibri" w:hAnsi="Times New Roman" w:cs="Times New Roman"/>
          <w:i/>
          <w:spacing w:val="-2"/>
          <w:sz w:val="20"/>
          <w:szCs w:val="20"/>
        </w:rPr>
        <w:t>(фамилия, имя, отчество, должность, квалификационная категория (при наличии)</w:t>
      </w:r>
    </w:p>
    <w:p w:rsidR="00AD6C1C" w:rsidRPr="00270802" w:rsidRDefault="00AD6C1C" w:rsidP="00AD6C1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6C1C" w:rsidRPr="00270802" w:rsidRDefault="00AD6C1C" w:rsidP="00AD6C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left="-567" w:firstLine="283"/>
        <w:jc w:val="both"/>
        <w:outlineLvl w:val="0"/>
        <w:rPr>
          <w:rFonts w:ascii="Cambria" w:eastAsia="Calibri" w:hAnsi="Cambria" w:cs="Cambria"/>
          <w:kern w:val="32"/>
          <w:sz w:val="24"/>
          <w:szCs w:val="24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sz w:val="28"/>
          <w:szCs w:val="28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sz w:val="28"/>
          <w:szCs w:val="28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sz w:val="28"/>
          <w:szCs w:val="28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sz w:val="28"/>
          <w:szCs w:val="28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sz w:val="28"/>
          <w:szCs w:val="28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sz w:val="28"/>
          <w:szCs w:val="28"/>
        </w:rPr>
      </w:pPr>
    </w:p>
    <w:p w:rsidR="0070755B" w:rsidRDefault="0070755B" w:rsidP="0070755B">
      <w:pPr>
        <w:rPr>
          <w:sz w:val="28"/>
          <w:szCs w:val="28"/>
        </w:rPr>
      </w:pPr>
    </w:p>
    <w:p w:rsidR="0070755B" w:rsidRDefault="0070755B" w:rsidP="0070755B">
      <w:pPr>
        <w:rPr>
          <w:sz w:val="28"/>
          <w:szCs w:val="28"/>
        </w:rPr>
      </w:pPr>
    </w:p>
    <w:p w:rsidR="00A30084" w:rsidRDefault="00A30084" w:rsidP="0070755B">
      <w:pPr>
        <w:rPr>
          <w:sz w:val="28"/>
          <w:szCs w:val="28"/>
        </w:rPr>
      </w:pPr>
    </w:p>
    <w:p w:rsidR="00A30084" w:rsidRDefault="00A30084" w:rsidP="0070755B">
      <w:pPr>
        <w:rPr>
          <w:sz w:val="28"/>
          <w:szCs w:val="28"/>
        </w:rPr>
      </w:pPr>
    </w:p>
    <w:p w:rsidR="00A30084" w:rsidRDefault="00A30084" w:rsidP="0070755B">
      <w:pPr>
        <w:rPr>
          <w:sz w:val="28"/>
          <w:szCs w:val="28"/>
        </w:rPr>
      </w:pPr>
    </w:p>
    <w:p w:rsidR="00A30084" w:rsidRDefault="00A30084" w:rsidP="0070755B">
      <w:pPr>
        <w:rPr>
          <w:sz w:val="28"/>
          <w:szCs w:val="28"/>
        </w:rPr>
      </w:pPr>
    </w:p>
    <w:p w:rsidR="00A30084" w:rsidRDefault="00A30084" w:rsidP="0070755B">
      <w:pPr>
        <w:rPr>
          <w:sz w:val="28"/>
          <w:szCs w:val="28"/>
        </w:rPr>
      </w:pPr>
    </w:p>
    <w:p w:rsidR="00A30084" w:rsidRDefault="00A30084" w:rsidP="0070755B">
      <w:pPr>
        <w:rPr>
          <w:sz w:val="28"/>
          <w:szCs w:val="28"/>
        </w:rPr>
      </w:pPr>
    </w:p>
    <w:p w:rsidR="00C576C3" w:rsidRPr="00662D57" w:rsidRDefault="00C576C3" w:rsidP="00662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576C3" w:rsidRPr="00662D57" w:rsidRDefault="00C576C3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62D57">
        <w:rPr>
          <w:b/>
          <w:sz w:val="28"/>
          <w:szCs w:val="28"/>
        </w:rPr>
        <w:lastRenderedPageBreak/>
        <w:t xml:space="preserve">СОДЕРЖАНИЕ 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C576C3" w:rsidRPr="00662D57" w:rsidTr="00C576C3">
        <w:trPr>
          <w:trHeight w:val="931"/>
        </w:trPr>
        <w:tc>
          <w:tcPr>
            <w:tcW w:w="9007" w:type="dxa"/>
          </w:tcPr>
          <w:p w:rsidR="00C576C3" w:rsidRPr="0070755B" w:rsidRDefault="00C576C3" w:rsidP="00662D5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C576C3" w:rsidRPr="0070755B" w:rsidRDefault="00C576C3" w:rsidP="00662D5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C576C3" w:rsidRPr="0070755B" w:rsidRDefault="00C576C3" w:rsidP="00662D5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70755B">
              <w:rPr>
                <w:b/>
                <w:caps/>
              </w:rPr>
              <w:t>1. </w:t>
            </w:r>
            <w:r w:rsidR="000738D0">
              <w:rPr>
                <w:b/>
                <w:caps/>
              </w:rPr>
              <w:t xml:space="preserve">ОБЩАЯ ХАРАКТЕРИСТИКА </w:t>
            </w:r>
            <w:r w:rsidR="0070755B" w:rsidRPr="0070755B">
              <w:rPr>
                <w:b/>
                <w:caps/>
              </w:rPr>
              <w:t xml:space="preserve"> </w:t>
            </w:r>
            <w:r w:rsidRPr="0070755B">
              <w:rPr>
                <w:b/>
                <w:caps/>
              </w:rPr>
              <w:t xml:space="preserve"> ПРОГРАММЫ ПРОФЕССИОНАЛЬНОГО МОДУЛЯ</w:t>
            </w:r>
          </w:p>
          <w:p w:rsidR="00C576C3" w:rsidRPr="0070755B" w:rsidRDefault="00C576C3" w:rsidP="00662D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D5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6C3" w:rsidRPr="00662D57" w:rsidTr="00C576C3">
        <w:trPr>
          <w:trHeight w:val="594"/>
        </w:trPr>
        <w:tc>
          <w:tcPr>
            <w:tcW w:w="9007" w:type="dxa"/>
          </w:tcPr>
          <w:p w:rsidR="00C576C3" w:rsidRPr="0070755B" w:rsidRDefault="003E1775" w:rsidP="00662D57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="00C576C3" w:rsidRPr="0070755B">
              <w:rPr>
                <w:b/>
                <w:caps/>
              </w:rPr>
              <w:t>. СТРУКТУРА и содержание</w:t>
            </w:r>
            <w:r w:rsidR="004926A4">
              <w:rPr>
                <w:b/>
                <w:caps/>
              </w:rPr>
              <w:t xml:space="preserve"> программы</w:t>
            </w:r>
            <w:r w:rsidR="00C576C3" w:rsidRPr="0070755B">
              <w:rPr>
                <w:b/>
                <w:caps/>
              </w:rPr>
              <w:t xml:space="preserve"> профессионального модуля</w:t>
            </w:r>
          </w:p>
          <w:p w:rsidR="00C576C3" w:rsidRPr="0070755B" w:rsidRDefault="00C576C3" w:rsidP="00662D57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6C3" w:rsidRPr="00662D57" w:rsidTr="00C576C3">
        <w:trPr>
          <w:trHeight w:val="692"/>
        </w:trPr>
        <w:tc>
          <w:tcPr>
            <w:tcW w:w="9007" w:type="dxa"/>
          </w:tcPr>
          <w:p w:rsidR="00C576C3" w:rsidRPr="003E1775" w:rsidRDefault="003E1775" w:rsidP="00662D5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3E1775">
              <w:rPr>
                <w:b/>
                <w:caps/>
              </w:rPr>
              <w:t xml:space="preserve">3. </w:t>
            </w:r>
            <w:r w:rsidR="00C576C3" w:rsidRPr="003E1775">
              <w:rPr>
                <w:b/>
                <w:caps/>
              </w:rPr>
              <w:t> условия реализации</w:t>
            </w:r>
            <w:r w:rsidR="004926A4">
              <w:rPr>
                <w:b/>
                <w:caps/>
              </w:rPr>
              <w:t xml:space="preserve"> </w:t>
            </w:r>
            <w:proofErr w:type="gramStart"/>
            <w:r w:rsidR="004926A4">
              <w:rPr>
                <w:b/>
                <w:caps/>
              </w:rPr>
              <w:t>программы</w:t>
            </w:r>
            <w:r w:rsidR="00C576C3" w:rsidRPr="003E1775">
              <w:rPr>
                <w:b/>
                <w:caps/>
              </w:rPr>
              <w:t xml:space="preserve">  ПРОФЕССИОНАЛЬНОГО</w:t>
            </w:r>
            <w:proofErr w:type="gramEnd"/>
            <w:r w:rsidR="00C576C3" w:rsidRPr="003E1775">
              <w:rPr>
                <w:b/>
                <w:caps/>
              </w:rPr>
              <w:t xml:space="preserve"> МОДУЛЯ</w:t>
            </w:r>
          </w:p>
          <w:p w:rsidR="00C576C3" w:rsidRPr="0070755B" w:rsidRDefault="00C576C3" w:rsidP="00662D57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6C3" w:rsidRPr="00662D57" w:rsidTr="00C576C3">
        <w:trPr>
          <w:trHeight w:val="692"/>
        </w:trPr>
        <w:tc>
          <w:tcPr>
            <w:tcW w:w="9007" w:type="dxa"/>
          </w:tcPr>
          <w:p w:rsidR="00C576C3" w:rsidRPr="0070755B" w:rsidRDefault="003E1775" w:rsidP="00662D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  <w:r w:rsidR="00C576C3" w:rsidRPr="0070755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 Контроль и оценка результатов освоения профессионального модуля (вида профессиональной деятельности</w:t>
            </w:r>
            <w:r w:rsidR="00C576C3" w:rsidRPr="00707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C576C3" w:rsidRPr="0070755B" w:rsidRDefault="00C576C3" w:rsidP="00662D57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6C3" w:rsidRPr="00662D57" w:rsidRDefault="00C576C3" w:rsidP="00662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6C3" w:rsidRPr="00662D57" w:rsidRDefault="00C576C3" w:rsidP="00662D57">
      <w:pPr>
        <w:spacing w:after="0"/>
        <w:rPr>
          <w:rFonts w:ascii="Times New Roman" w:hAnsi="Times New Roman" w:cs="Times New Roman"/>
          <w:sz w:val="28"/>
          <w:szCs w:val="28"/>
        </w:rPr>
        <w:sectPr w:rsidR="00C576C3" w:rsidRPr="00662D57" w:rsidSect="0070755B">
          <w:pgSz w:w="11906" w:h="16838"/>
          <w:pgMar w:top="851" w:right="850" w:bottom="1134" w:left="1701" w:header="708" w:footer="708" w:gutter="0"/>
          <w:cols w:space="720"/>
        </w:sectPr>
      </w:pPr>
    </w:p>
    <w:p w:rsidR="00C576C3" w:rsidRPr="009200A1" w:rsidRDefault="0070755B" w:rsidP="00662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200A1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</w:t>
      </w:r>
      <w:r w:rsidR="000738D0" w:rsidRPr="009200A1">
        <w:rPr>
          <w:rFonts w:ascii="Times New Roman" w:hAnsi="Times New Roman" w:cs="Times New Roman"/>
          <w:b/>
          <w:caps/>
          <w:sz w:val="24"/>
          <w:szCs w:val="24"/>
        </w:rPr>
        <w:t xml:space="preserve">ОБЩАЯ </w:t>
      </w:r>
      <w:proofErr w:type="gramStart"/>
      <w:r w:rsidR="000738D0" w:rsidRPr="009200A1">
        <w:rPr>
          <w:rFonts w:ascii="Times New Roman" w:hAnsi="Times New Roman" w:cs="Times New Roman"/>
          <w:b/>
          <w:caps/>
          <w:sz w:val="24"/>
          <w:szCs w:val="24"/>
        </w:rPr>
        <w:t>ХАРАКТЕРИСТИКА</w:t>
      </w:r>
      <w:r w:rsidRPr="009200A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C576C3" w:rsidRPr="009200A1">
        <w:rPr>
          <w:rFonts w:ascii="Times New Roman" w:hAnsi="Times New Roman" w:cs="Times New Roman"/>
          <w:b/>
          <w:caps/>
          <w:sz w:val="24"/>
          <w:szCs w:val="24"/>
        </w:rPr>
        <w:t xml:space="preserve"> ПРОГРАММЫ</w:t>
      </w:r>
      <w:proofErr w:type="gramEnd"/>
      <w:r w:rsidR="00C576C3" w:rsidRPr="009200A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C576C3" w:rsidRPr="009200A1" w:rsidRDefault="00C576C3" w:rsidP="00662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200A1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</w:rPr>
      </w:pPr>
      <w:r w:rsidRPr="00662D57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62D57">
        <w:rPr>
          <w:rFonts w:ascii="Times New Roman" w:hAnsi="Times New Roman" w:cs="Times New Roman"/>
          <w:i/>
          <w:sz w:val="20"/>
          <w:szCs w:val="20"/>
        </w:rPr>
        <w:t>название  профессионального</w:t>
      </w:r>
      <w:proofErr w:type="gramEnd"/>
      <w:r w:rsidRPr="00662D57">
        <w:rPr>
          <w:rFonts w:ascii="Times New Roman" w:hAnsi="Times New Roman" w:cs="Times New Roman"/>
          <w:i/>
          <w:sz w:val="20"/>
          <w:szCs w:val="20"/>
        </w:rPr>
        <w:t xml:space="preserve"> модуля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00A1" w:rsidRPr="00270802" w:rsidRDefault="009200A1" w:rsidP="0092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0802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2708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Место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профессионального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модуля </w:t>
      </w:r>
      <w:r w:rsidRPr="002708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2708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структуре образовательной программы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среднего профессионального образования</w:t>
      </w:r>
    </w:p>
    <w:p w:rsidR="009200A1" w:rsidRDefault="009200A1" w:rsidP="0092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Профессиональный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модуль </w:t>
      </w:r>
      <w:r w:rsidRPr="009D7B15">
        <w:rPr>
          <w:rFonts w:ascii="Times New Roman" w:eastAsia="Calibri" w:hAnsi="Times New Roman" w:cs="Times New Roman"/>
          <w:bCs/>
          <w:sz w:val="24"/>
          <w:szCs w:val="24"/>
        </w:rPr>
        <w:t xml:space="preserve"> входит</w:t>
      </w:r>
      <w:proofErr w:type="gramEnd"/>
      <w:r w:rsidRPr="009D7B15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состав  профессионального </w:t>
      </w:r>
      <w:r w:rsidRPr="009D7B15">
        <w:rPr>
          <w:rFonts w:ascii="Times New Roman" w:eastAsia="Calibri" w:hAnsi="Times New Roman" w:cs="Times New Roman"/>
          <w:bCs/>
          <w:sz w:val="24"/>
          <w:szCs w:val="24"/>
        </w:rPr>
        <w:t>цикл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9D7B15">
        <w:rPr>
          <w:rFonts w:ascii="Times New Roman" w:eastAsia="Calibri" w:hAnsi="Times New Roman" w:cs="Times New Roman"/>
          <w:bCs/>
          <w:sz w:val="24"/>
          <w:szCs w:val="24"/>
        </w:rPr>
        <w:t>, реали</w:t>
      </w:r>
      <w:r>
        <w:rPr>
          <w:rFonts w:ascii="Times New Roman" w:eastAsia="Calibri" w:hAnsi="Times New Roman" w:cs="Times New Roman"/>
          <w:bCs/>
          <w:sz w:val="24"/>
          <w:szCs w:val="24"/>
        </w:rPr>
        <w:t>зуется на __</w:t>
      </w:r>
      <w:r w:rsidRPr="009D7B15">
        <w:rPr>
          <w:rFonts w:ascii="Times New Roman" w:eastAsia="Calibri" w:hAnsi="Times New Roman" w:cs="Times New Roman"/>
          <w:bCs/>
          <w:sz w:val="24"/>
          <w:szCs w:val="24"/>
        </w:rPr>
        <w:t xml:space="preserve"> году обучения (</w:t>
      </w:r>
      <w:r>
        <w:rPr>
          <w:rFonts w:ascii="Times New Roman" w:eastAsia="Calibri" w:hAnsi="Times New Roman" w:cs="Times New Roman"/>
          <w:bCs/>
          <w:sz w:val="24"/>
          <w:szCs w:val="24"/>
        </w:rPr>
        <w:t>__семестр</w:t>
      </w:r>
      <w:r w:rsidRPr="009D7B15">
        <w:rPr>
          <w:rFonts w:ascii="Times New Roman" w:eastAsia="Calibri" w:hAnsi="Times New Roman" w:cs="Times New Roman"/>
          <w:bCs/>
          <w:sz w:val="24"/>
          <w:szCs w:val="24"/>
        </w:rPr>
        <w:t xml:space="preserve">) с общей трудоемкостью освоения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–____ ч</w:t>
      </w:r>
      <w:r w:rsidRPr="009D7B1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9200A1" w:rsidRDefault="009200A1" w:rsidP="0092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00A1" w:rsidRPr="00605410" w:rsidRDefault="009200A1" w:rsidP="0092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Теоретической б</w:t>
      </w:r>
      <w:r w:rsidRPr="009D7B15">
        <w:rPr>
          <w:rFonts w:ascii="Times New Roman" w:eastAsia="Calibri" w:hAnsi="Times New Roman" w:cs="Times New Roman"/>
          <w:bCs/>
          <w:sz w:val="24"/>
          <w:szCs w:val="24"/>
        </w:rPr>
        <w:t xml:space="preserve">азой для освоения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профессионального модуля </w:t>
      </w:r>
      <w:r w:rsidRPr="009D7B15">
        <w:rPr>
          <w:rFonts w:ascii="Times New Roman" w:eastAsia="Calibri" w:hAnsi="Times New Roman" w:cs="Times New Roman"/>
          <w:bCs/>
          <w:sz w:val="24"/>
          <w:szCs w:val="24"/>
        </w:rPr>
        <w:t xml:space="preserve"> являются </w:t>
      </w:r>
      <w:r w:rsidRPr="00605410">
        <w:rPr>
          <w:rFonts w:ascii="Times New Roman" w:eastAsia="Calibri" w:hAnsi="Times New Roman" w:cs="Times New Roman"/>
          <w:bCs/>
          <w:i/>
          <w:sz w:val="24"/>
          <w:szCs w:val="24"/>
        </w:rPr>
        <w:t>_______________________________________________________________________________.</w:t>
      </w:r>
    </w:p>
    <w:p w:rsidR="009200A1" w:rsidRDefault="009200A1" w:rsidP="0092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605410">
        <w:rPr>
          <w:rFonts w:ascii="Times New Roman" w:eastAsia="Calibri" w:hAnsi="Times New Roman" w:cs="Times New Roman"/>
          <w:bCs/>
          <w:i/>
        </w:rPr>
        <w:t>(</w:t>
      </w:r>
      <w:r w:rsidRPr="00605410">
        <w:rPr>
          <w:rFonts w:ascii="Times New Roman" w:eastAsia="Calibri" w:hAnsi="Times New Roman" w:cs="Times New Roman"/>
          <w:bCs/>
          <w:i/>
          <w:sz w:val="20"/>
          <w:szCs w:val="20"/>
        </w:rPr>
        <w:t>перечень учебных дисциплин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и/</w:t>
      </w:r>
      <w:proofErr w:type="gramStart"/>
      <w:r>
        <w:rPr>
          <w:rFonts w:ascii="Times New Roman" w:eastAsia="Calibri" w:hAnsi="Times New Roman" w:cs="Times New Roman"/>
          <w:bCs/>
          <w:i/>
          <w:sz w:val="20"/>
          <w:szCs w:val="20"/>
        </w:rPr>
        <w:t>или  проф.</w:t>
      </w:r>
      <w:proofErr w:type="gramEnd"/>
      <w:r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модулей</w:t>
      </w:r>
      <w:r w:rsidRPr="00605410">
        <w:rPr>
          <w:rFonts w:ascii="Times New Roman" w:eastAsia="Calibri" w:hAnsi="Times New Roman" w:cs="Times New Roman"/>
          <w:bCs/>
          <w:i/>
          <w:sz w:val="20"/>
          <w:szCs w:val="20"/>
        </w:rPr>
        <w:t>)</w:t>
      </w:r>
    </w:p>
    <w:p w:rsidR="009200A1" w:rsidRPr="00605410" w:rsidRDefault="009200A1" w:rsidP="0092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:rsidR="009200A1" w:rsidRDefault="009200A1" w:rsidP="0092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Элементы компетенций</w:t>
      </w:r>
      <w:r w:rsidRPr="000D70C3">
        <w:rPr>
          <w:rFonts w:ascii="Times New Roman" w:eastAsia="Calibri" w:hAnsi="Times New Roman" w:cs="Times New Roman"/>
          <w:bCs/>
          <w:sz w:val="24"/>
          <w:szCs w:val="24"/>
        </w:rPr>
        <w:t>, сформированные в результате освоения содержания дисциплины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необходимы при изучении ____________________________________________.</w:t>
      </w:r>
    </w:p>
    <w:p w:rsidR="009200A1" w:rsidRPr="00605410" w:rsidRDefault="009200A1" w:rsidP="0092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                                                                 </w:t>
      </w:r>
      <w:r w:rsidRPr="00605410">
        <w:rPr>
          <w:rFonts w:ascii="Times New Roman" w:eastAsia="Calibri" w:hAnsi="Times New Roman" w:cs="Times New Roman"/>
          <w:bCs/>
          <w:i/>
          <w:sz w:val="20"/>
          <w:szCs w:val="20"/>
        </w:rPr>
        <w:t>(перечень дисциплин и/или профессиональных модулей)</w:t>
      </w:r>
    </w:p>
    <w:p w:rsidR="009200A1" w:rsidRDefault="009200A1" w:rsidP="0092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00A1" w:rsidRDefault="009200A1" w:rsidP="0092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1.2.</w:t>
      </w:r>
      <w:r w:rsidRPr="00FE01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Цели и планируемые результаты освоения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профессионального модуля</w:t>
      </w:r>
    </w:p>
    <w:p w:rsidR="009200A1" w:rsidRDefault="009200A1" w:rsidP="0092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00A1" w:rsidRPr="009200A1" w:rsidRDefault="009200A1" w:rsidP="00920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0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200A1">
        <w:rPr>
          <w:rFonts w:ascii="Times New Roman" w:hAnsi="Times New Roman" w:cs="Times New Roman"/>
          <w:sz w:val="24"/>
          <w:szCs w:val="24"/>
        </w:rPr>
        <w:t>результате  изучения</w:t>
      </w:r>
      <w:proofErr w:type="gramEnd"/>
      <w:r w:rsidRPr="009200A1">
        <w:rPr>
          <w:rFonts w:ascii="Times New Roman" w:hAnsi="Times New Roman" w:cs="Times New Roman"/>
          <w:sz w:val="24"/>
          <w:szCs w:val="24"/>
        </w:rPr>
        <w:t xml:space="preserve"> профессионального модуля студент должен  освоить основной  вид  профессиональной деятельности (ВПД):</w:t>
      </w:r>
    </w:p>
    <w:p w:rsidR="009200A1" w:rsidRPr="009200A1" w:rsidRDefault="009200A1" w:rsidP="00920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0A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200A1" w:rsidRPr="002D0BA4" w:rsidRDefault="009200A1" w:rsidP="0092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0BA4">
        <w:rPr>
          <w:rFonts w:ascii="Times New Roman" w:hAnsi="Times New Roman" w:cs="Times New Roman"/>
          <w:i/>
          <w:sz w:val="20"/>
          <w:szCs w:val="20"/>
        </w:rPr>
        <w:t>указывается вид профессиональной деятельности в соответствии с перечисленными в п. 1. ФГОС по специальности / профессии</w:t>
      </w:r>
    </w:p>
    <w:p w:rsidR="009200A1" w:rsidRDefault="009200A1" w:rsidP="0092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00A1" w:rsidRPr="009200A1" w:rsidRDefault="009200A1" w:rsidP="0092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00A1">
        <w:rPr>
          <w:rFonts w:ascii="Times New Roman" w:eastAsia="Calibri" w:hAnsi="Times New Roman" w:cs="Times New Roman"/>
          <w:bCs/>
          <w:sz w:val="24"/>
          <w:szCs w:val="24"/>
        </w:rPr>
        <w:t>и соответствующие ему профессиональные и общие компетенции</w:t>
      </w:r>
    </w:p>
    <w:p w:rsidR="009200A1" w:rsidRPr="00CC2D5A" w:rsidRDefault="009200A1" w:rsidP="0092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14"/>
          <w:szCs w:val="24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4395"/>
      </w:tblGrid>
      <w:tr w:rsidR="009200A1" w:rsidRPr="00CC2BA3" w:rsidTr="00E913FD">
        <w:trPr>
          <w:trHeight w:val="277"/>
        </w:trPr>
        <w:tc>
          <w:tcPr>
            <w:tcW w:w="1668" w:type="dxa"/>
            <w:hideMark/>
          </w:tcPr>
          <w:p w:rsidR="009200A1" w:rsidRPr="00CC2BA3" w:rsidRDefault="009200A1" w:rsidP="00E913F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C2BA3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3543" w:type="dxa"/>
            <w:hideMark/>
          </w:tcPr>
          <w:p w:rsidR="009200A1" w:rsidRPr="00CC2BA3" w:rsidRDefault="009200A1" w:rsidP="00E913F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C2BA3">
              <w:rPr>
                <w:rFonts w:ascii="Times New Roman" w:hAnsi="Times New Roman"/>
              </w:rPr>
              <w:t>Умения</w:t>
            </w:r>
          </w:p>
        </w:tc>
        <w:tc>
          <w:tcPr>
            <w:tcW w:w="4395" w:type="dxa"/>
            <w:hideMark/>
          </w:tcPr>
          <w:p w:rsidR="009200A1" w:rsidRPr="00CC2BA3" w:rsidRDefault="009200A1" w:rsidP="00E913F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C2BA3">
              <w:rPr>
                <w:rFonts w:ascii="Times New Roman" w:hAnsi="Times New Roman"/>
              </w:rPr>
              <w:t>Знания</w:t>
            </w:r>
          </w:p>
        </w:tc>
      </w:tr>
      <w:tr w:rsidR="009200A1" w:rsidRPr="00CC2BA3" w:rsidTr="00E913FD">
        <w:trPr>
          <w:trHeight w:val="896"/>
        </w:trPr>
        <w:tc>
          <w:tcPr>
            <w:tcW w:w="1668" w:type="dxa"/>
          </w:tcPr>
          <w:p w:rsidR="009200A1" w:rsidRPr="00822BD9" w:rsidRDefault="009200A1" w:rsidP="00E913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BD9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______</w:t>
            </w:r>
          </w:p>
          <w:p w:rsidR="009200A1" w:rsidRPr="00FE0152" w:rsidRDefault="009200A1" w:rsidP="00E913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00A1" w:rsidRPr="00FE0152" w:rsidRDefault="009200A1" w:rsidP="00E913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00A1" w:rsidRPr="00FE0152" w:rsidRDefault="009200A1" w:rsidP="00E913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9200A1" w:rsidRDefault="009200A1" w:rsidP="00E913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 __________________________;</w:t>
            </w:r>
          </w:p>
          <w:p w:rsidR="009200A1" w:rsidRDefault="009200A1" w:rsidP="00E913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У.2 __________________________;</w:t>
            </w:r>
          </w:p>
          <w:p w:rsidR="009200A1" w:rsidRPr="00527251" w:rsidRDefault="009200A1" w:rsidP="00E913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У.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 _</w:t>
            </w:r>
            <w:proofErr w:type="gramEnd"/>
            <w:r>
              <w:rPr>
                <w:rFonts w:ascii="Times New Roman" w:hAnsi="Times New Roman"/>
              </w:rPr>
              <w:t>________________________.</w:t>
            </w:r>
          </w:p>
          <w:p w:rsidR="009200A1" w:rsidRPr="00527251" w:rsidRDefault="009200A1" w:rsidP="00E913FD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9200A1" w:rsidRPr="002916B6" w:rsidRDefault="009200A1" w:rsidP="00E913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9200A1" w:rsidRDefault="009200A1" w:rsidP="00E913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З.1 __________________________________;</w:t>
            </w:r>
          </w:p>
          <w:p w:rsidR="009200A1" w:rsidRDefault="009200A1" w:rsidP="00E913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З.2  _</w:t>
            </w:r>
            <w:proofErr w:type="gramEnd"/>
            <w:r>
              <w:rPr>
                <w:rFonts w:ascii="Times New Roman" w:hAnsi="Times New Roman"/>
              </w:rPr>
              <w:t>________________________________;</w:t>
            </w:r>
          </w:p>
          <w:p w:rsidR="009200A1" w:rsidRDefault="009200A1" w:rsidP="00E913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__________________________________.</w:t>
            </w:r>
          </w:p>
          <w:p w:rsidR="009200A1" w:rsidRPr="00527251" w:rsidRDefault="009200A1" w:rsidP="00E913FD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9200A1" w:rsidRPr="002916B6" w:rsidRDefault="009200A1" w:rsidP="00E913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200A1" w:rsidRPr="00CC2BA3" w:rsidTr="00E913FD">
        <w:trPr>
          <w:trHeight w:val="320"/>
        </w:trPr>
        <w:tc>
          <w:tcPr>
            <w:tcW w:w="1668" w:type="dxa"/>
          </w:tcPr>
          <w:p w:rsidR="009200A1" w:rsidRPr="00822BD9" w:rsidRDefault="009200A1" w:rsidP="00E913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1.</w:t>
            </w:r>
          </w:p>
        </w:tc>
        <w:tc>
          <w:tcPr>
            <w:tcW w:w="7938" w:type="dxa"/>
            <w:gridSpan w:val="2"/>
          </w:tcPr>
          <w:p w:rsidR="009200A1" w:rsidRDefault="009200A1" w:rsidP="00E913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200A1" w:rsidRPr="00CC2BA3" w:rsidTr="00E913FD">
        <w:trPr>
          <w:trHeight w:val="267"/>
        </w:trPr>
        <w:tc>
          <w:tcPr>
            <w:tcW w:w="1668" w:type="dxa"/>
          </w:tcPr>
          <w:p w:rsidR="009200A1" w:rsidRPr="00822BD9" w:rsidRDefault="009200A1" w:rsidP="00E913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2.</w:t>
            </w:r>
          </w:p>
        </w:tc>
        <w:tc>
          <w:tcPr>
            <w:tcW w:w="7938" w:type="dxa"/>
            <w:gridSpan w:val="2"/>
          </w:tcPr>
          <w:p w:rsidR="009200A1" w:rsidRDefault="009200A1" w:rsidP="00E913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0738D0" w:rsidRDefault="000738D0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00A1" w:rsidRPr="009200A1" w:rsidRDefault="009200A1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9200A1" w:rsidRPr="009200A1" w:rsidRDefault="009200A1" w:rsidP="0092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9200A1">
        <w:rPr>
          <w:rFonts w:ascii="Times New Roman" w:eastAsia="Calibri" w:hAnsi="Times New Roman" w:cs="Times New Roman"/>
          <w:iCs/>
          <w:sz w:val="20"/>
          <w:szCs w:val="20"/>
        </w:rPr>
        <w:t>При реализации ФГОС СПО 3+</w:t>
      </w:r>
    </w:p>
    <w:p w:rsidR="009200A1" w:rsidRDefault="009200A1" w:rsidP="0092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200A1">
        <w:rPr>
          <w:rFonts w:ascii="Times New Roman" w:eastAsia="Calibri" w:hAnsi="Times New Roman" w:cs="Times New Roman"/>
          <w:i/>
          <w:iCs/>
          <w:sz w:val="20"/>
          <w:szCs w:val="20"/>
        </w:rPr>
        <w:t>Указываются умения и знания в соответствии с таблицей ФГОС СПО 3+ «Структура программы подготовки специалистов среднего звена базовой подготовки»</w:t>
      </w:r>
      <w:r w:rsidRPr="009200A1">
        <w:rPr>
          <w:b/>
          <w:bCs/>
          <w:sz w:val="28"/>
          <w:szCs w:val="28"/>
          <w:shd w:val="clear" w:color="auto" w:fill="FFFFFF"/>
        </w:rPr>
        <w:t xml:space="preserve"> </w:t>
      </w:r>
      <w:r w:rsidRPr="009200A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или ФГОС СПО 3+ «Структура программы подготовки квалифицированных рабочих, служащих» </w:t>
      </w:r>
    </w:p>
    <w:p w:rsidR="009200A1" w:rsidRPr="009200A1" w:rsidRDefault="009200A1" w:rsidP="0092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9200A1" w:rsidRPr="009200A1" w:rsidRDefault="009200A1" w:rsidP="0092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9200A1">
        <w:rPr>
          <w:rFonts w:ascii="Times New Roman" w:hAnsi="Times New Roman" w:cs="Times New Roman"/>
          <w:sz w:val="18"/>
          <w:szCs w:val="18"/>
        </w:rPr>
        <w:t xml:space="preserve">При реализации </w:t>
      </w:r>
      <w:r w:rsidRPr="009200A1">
        <w:rPr>
          <w:rFonts w:ascii="Times New Roman" w:eastAsia="Calibri" w:hAnsi="Times New Roman" w:cs="Times New Roman"/>
          <w:iCs/>
          <w:sz w:val="18"/>
          <w:szCs w:val="18"/>
        </w:rPr>
        <w:t>ФГОС СПО по ТОП 50, актуализированного ФГОС СПО</w:t>
      </w:r>
    </w:p>
    <w:p w:rsidR="009200A1" w:rsidRPr="009200A1" w:rsidRDefault="009200A1" w:rsidP="0092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200A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Указываются умения и знания в соответствии с перечнем </w:t>
      </w:r>
      <w:r w:rsidRPr="009200A1">
        <w:rPr>
          <w:rFonts w:ascii="Times New Roman" w:eastAsia="Calibri" w:hAnsi="Times New Roman" w:cs="Times New Roman"/>
          <w:bCs/>
          <w:i/>
          <w:sz w:val="20"/>
          <w:szCs w:val="20"/>
        </w:rPr>
        <w:t>планируемых результатов освоения дисциплины (</w:t>
      </w:r>
      <w:r w:rsidRPr="009200A1">
        <w:rPr>
          <w:rFonts w:ascii="Times New Roman" w:eastAsia="Calibri" w:hAnsi="Times New Roman" w:cs="Times New Roman"/>
          <w:i/>
          <w:iCs/>
          <w:sz w:val="20"/>
          <w:szCs w:val="20"/>
        </w:rPr>
        <w:t>п.1.2. Примерной программы учебной дисциплины Примерной основной образовательной программы ФГОС СПО по ТОП 50, актуализированного ФГОС СПО)</w:t>
      </w:r>
    </w:p>
    <w:p w:rsidR="00435F37" w:rsidRDefault="00435F37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8D0" w:rsidRPr="002D0BA4" w:rsidRDefault="000738D0" w:rsidP="002D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0BA4">
        <w:rPr>
          <w:rFonts w:ascii="Times New Roman" w:hAnsi="Times New Roman" w:cs="Times New Roman"/>
          <w:i/>
          <w:sz w:val="20"/>
          <w:szCs w:val="20"/>
        </w:rPr>
        <w:t>Общие и профессиональные компетенции</w:t>
      </w:r>
      <w:r w:rsidR="002D0BA4" w:rsidRPr="002D0BA4">
        <w:rPr>
          <w:rFonts w:ascii="Times New Roman" w:hAnsi="Times New Roman" w:cs="Times New Roman"/>
          <w:i/>
          <w:sz w:val="20"/>
          <w:szCs w:val="20"/>
        </w:rPr>
        <w:t xml:space="preserve">, умения, </w:t>
      </w:r>
      <w:proofErr w:type="gramStart"/>
      <w:r w:rsidR="002D0BA4" w:rsidRPr="002D0BA4">
        <w:rPr>
          <w:rFonts w:ascii="Times New Roman" w:hAnsi="Times New Roman" w:cs="Times New Roman"/>
          <w:i/>
          <w:sz w:val="20"/>
          <w:szCs w:val="20"/>
        </w:rPr>
        <w:t xml:space="preserve">знания </w:t>
      </w:r>
      <w:r w:rsidRPr="002D0BA4">
        <w:rPr>
          <w:rFonts w:ascii="Times New Roman" w:hAnsi="Times New Roman" w:cs="Times New Roman"/>
          <w:i/>
          <w:sz w:val="20"/>
          <w:szCs w:val="20"/>
        </w:rPr>
        <w:t xml:space="preserve"> должны</w:t>
      </w:r>
      <w:proofErr w:type="gramEnd"/>
      <w:r w:rsidRPr="002D0BA4">
        <w:rPr>
          <w:rFonts w:ascii="Times New Roman" w:hAnsi="Times New Roman" w:cs="Times New Roman"/>
          <w:i/>
          <w:sz w:val="20"/>
          <w:szCs w:val="20"/>
        </w:rPr>
        <w:t xml:space="preserve"> быть дополнены на  основе:</w:t>
      </w:r>
    </w:p>
    <w:p w:rsidR="000738D0" w:rsidRPr="002D0BA4" w:rsidRDefault="000738D0" w:rsidP="002D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0BA4">
        <w:rPr>
          <w:rFonts w:ascii="Times New Roman" w:hAnsi="Times New Roman" w:cs="Times New Roman"/>
          <w:i/>
          <w:sz w:val="20"/>
          <w:szCs w:val="20"/>
        </w:rPr>
        <w:t>- анализа требований соответствующих профессиональных стандартов</w:t>
      </w:r>
    </w:p>
    <w:p w:rsidR="000738D0" w:rsidRPr="002D0BA4" w:rsidRDefault="000738D0" w:rsidP="002D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0BA4">
        <w:rPr>
          <w:rFonts w:ascii="Times New Roman" w:hAnsi="Times New Roman" w:cs="Times New Roman"/>
          <w:i/>
          <w:sz w:val="20"/>
          <w:szCs w:val="20"/>
        </w:rPr>
        <w:t>- анализа актуального состояния и перспектив развития регионального рынка труда</w:t>
      </w:r>
    </w:p>
    <w:p w:rsidR="000738D0" w:rsidRPr="002D0BA4" w:rsidRDefault="000738D0" w:rsidP="002D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0BA4">
        <w:rPr>
          <w:rFonts w:ascii="Times New Roman" w:hAnsi="Times New Roman" w:cs="Times New Roman"/>
          <w:i/>
          <w:sz w:val="20"/>
          <w:szCs w:val="20"/>
        </w:rPr>
        <w:t xml:space="preserve">- оценочных средств </w:t>
      </w:r>
      <w:r w:rsidRPr="002D0BA4">
        <w:rPr>
          <w:rFonts w:ascii="Times New Roman" w:hAnsi="Times New Roman" w:cs="Times New Roman"/>
          <w:i/>
          <w:sz w:val="20"/>
          <w:szCs w:val="20"/>
          <w:lang w:val="en-US"/>
        </w:rPr>
        <w:t>WS</w:t>
      </w:r>
    </w:p>
    <w:p w:rsidR="00435F37" w:rsidRPr="002D0BA4" w:rsidRDefault="003364E3" w:rsidP="002D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0BA4">
        <w:rPr>
          <w:rFonts w:ascii="Times New Roman" w:hAnsi="Times New Roman" w:cs="Times New Roman"/>
          <w:i/>
          <w:sz w:val="20"/>
          <w:szCs w:val="20"/>
        </w:rPr>
        <w:t>Дополненные компетенции указываются курсивом</w:t>
      </w:r>
    </w:p>
    <w:p w:rsidR="00435F37" w:rsidRPr="002D0BA4" w:rsidRDefault="00435F37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3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BA4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3E1775" w:rsidRPr="002D0BA4">
        <w:rPr>
          <w:rFonts w:ascii="Times New Roman" w:hAnsi="Times New Roman" w:cs="Times New Roman"/>
          <w:b/>
          <w:sz w:val="24"/>
          <w:szCs w:val="24"/>
        </w:rPr>
        <w:t>К</w:t>
      </w:r>
      <w:r w:rsidR="0070755B" w:rsidRPr="002D0B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proofErr w:type="gramStart"/>
      <w:r w:rsidR="0070755B" w:rsidRPr="002D0BA4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2D0BA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proofErr w:type="gramEnd"/>
      <w:r w:rsidRPr="002D0BA4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модуля:</w:t>
      </w:r>
    </w:p>
    <w:p w:rsidR="002D0BA4" w:rsidRPr="002D0BA4" w:rsidRDefault="002D0BA4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775" w:rsidRPr="002D0BA4" w:rsidRDefault="003E1775" w:rsidP="003E17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2D0BA4">
        <w:t>Всего часов________________________________</w:t>
      </w:r>
    </w:p>
    <w:p w:rsidR="003E1775" w:rsidRPr="002D0BA4" w:rsidRDefault="00C72BF4" w:rsidP="003E17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2D0BA4">
        <w:t>и</w:t>
      </w:r>
      <w:r w:rsidR="003E1775" w:rsidRPr="002D0BA4">
        <w:t>з них на освоение МДК</w:t>
      </w:r>
      <w:r w:rsidR="002D0BA4" w:rsidRPr="002D0BA4">
        <w:t xml:space="preserve"> </w:t>
      </w:r>
      <w:proofErr w:type="spellStart"/>
      <w:proofErr w:type="gramStart"/>
      <w:r w:rsidR="002D0BA4" w:rsidRPr="002D0BA4">
        <w:t>хх.хх</w:t>
      </w:r>
      <w:proofErr w:type="spellEnd"/>
      <w:proofErr w:type="gramEnd"/>
      <w:r w:rsidR="003E1775" w:rsidRPr="002D0BA4">
        <w:t>________________</w:t>
      </w:r>
    </w:p>
    <w:p w:rsidR="002D0BA4" w:rsidRPr="002D0BA4" w:rsidRDefault="002D0BA4" w:rsidP="002D0BA4">
      <w:pPr>
        <w:rPr>
          <w:rFonts w:ascii="Times New Roman" w:hAnsi="Times New Roman" w:cs="Times New Roman"/>
          <w:sz w:val="24"/>
          <w:szCs w:val="24"/>
        </w:rPr>
      </w:pPr>
      <w:r w:rsidRPr="002D0BA4">
        <w:rPr>
          <w:sz w:val="24"/>
          <w:szCs w:val="24"/>
        </w:rPr>
        <w:tab/>
      </w:r>
      <w:r w:rsidRPr="002D0BA4">
        <w:rPr>
          <w:rFonts w:ascii="Times New Roman" w:hAnsi="Times New Roman" w:cs="Times New Roman"/>
          <w:sz w:val="24"/>
          <w:szCs w:val="24"/>
        </w:rPr>
        <w:t xml:space="preserve">   на </w:t>
      </w:r>
      <w:proofErr w:type="gramStart"/>
      <w:r w:rsidRPr="002D0BA4">
        <w:rPr>
          <w:rFonts w:ascii="Times New Roman" w:hAnsi="Times New Roman" w:cs="Times New Roman"/>
          <w:sz w:val="24"/>
          <w:szCs w:val="24"/>
        </w:rPr>
        <w:t>освоение  МДК</w:t>
      </w:r>
      <w:proofErr w:type="gramEnd"/>
      <w:r w:rsidRPr="002D0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A4">
        <w:rPr>
          <w:rFonts w:ascii="Times New Roman" w:hAnsi="Times New Roman" w:cs="Times New Roman"/>
          <w:sz w:val="24"/>
          <w:szCs w:val="24"/>
        </w:rPr>
        <w:t>хх.хх</w:t>
      </w:r>
      <w:proofErr w:type="spellEnd"/>
      <w:r w:rsidRPr="002D0BA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C576C3" w:rsidRPr="004926A4" w:rsidRDefault="003E1775" w:rsidP="004926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i/>
        </w:rPr>
        <w:sectPr w:rsidR="00C576C3" w:rsidRPr="004926A4">
          <w:pgSz w:w="11907" w:h="16840"/>
          <w:pgMar w:top="1134" w:right="851" w:bottom="992" w:left="1418" w:header="709" w:footer="709" w:gutter="0"/>
          <w:cols w:space="720"/>
        </w:sectPr>
      </w:pPr>
      <w:r w:rsidRPr="002D0BA4">
        <w:t xml:space="preserve">             На практики учебную____________ и производственную___________</w:t>
      </w:r>
      <w:r w:rsidRPr="00662D57">
        <w:rPr>
          <w:b/>
          <w:sz w:val="28"/>
          <w:szCs w:val="28"/>
        </w:rPr>
        <w:br w:type="page"/>
      </w:r>
    </w:p>
    <w:p w:rsidR="00C576C3" w:rsidRPr="002D0BA4" w:rsidRDefault="00C576C3" w:rsidP="004926A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  <w:r w:rsidRPr="00662D57">
        <w:rPr>
          <w:b/>
          <w:caps/>
          <w:sz w:val="28"/>
          <w:szCs w:val="28"/>
        </w:rPr>
        <w:lastRenderedPageBreak/>
        <w:t>3</w:t>
      </w:r>
      <w:r w:rsidRPr="002D0BA4">
        <w:rPr>
          <w:b/>
          <w:caps/>
        </w:rPr>
        <w:t xml:space="preserve">. СТРУКТУРА и содержание </w:t>
      </w:r>
      <w:r w:rsidR="004926A4" w:rsidRPr="002D0BA4">
        <w:rPr>
          <w:b/>
          <w:caps/>
        </w:rPr>
        <w:t xml:space="preserve">ПРОГРАММЫ </w:t>
      </w:r>
      <w:r w:rsidRPr="002D0BA4">
        <w:rPr>
          <w:b/>
          <w:caps/>
        </w:rPr>
        <w:t>профессионального модуля</w:t>
      </w:r>
    </w:p>
    <w:p w:rsidR="00C576C3" w:rsidRPr="002D0BA4" w:rsidRDefault="00C576C3" w:rsidP="00662D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BA4">
        <w:rPr>
          <w:rFonts w:ascii="Times New Roman" w:hAnsi="Times New Roman" w:cs="Times New Roman"/>
          <w:b/>
          <w:sz w:val="24"/>
          <w:szCs w:val="24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3220"/>
        <w:gridCol w:w="1116"/>
        <w:gridCol w:w="767"/>
        <w:gridCol w:w="1309"/>
        <w:gridCol w:w="58"/>
        <w:gridCol w:w="895"/>
        <w:gridCol w:w="1049"/>
        <w:gridCol w:w="767"/>
        <w:gridCol w:w="1064"/>
        <w:gridCol w:w="1037"/>
        <w:gridCol w:w="1907"/>
      </w:tblGrid>
      <w:tr w:rsidR="00C576C3" w:rsidRPr="002D0BA4" w:rsidTr="00A30084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2D0BA4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D0BA4">
              <w:rPr>
                <w:b/>
              </w:rPr>
              <w:t>Коды профессиональных компетенций</w:t>
            </w:r>
          </w:p>
        </w:tc>
        <w:tc>
          <w:tcPr>
            <w:tcW w:w="105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2D0BA4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D0BA4">
              <w:rPr>
                <w:b/>
              </w:rPr>
              <w:t>Наименования разделов профессионального модуля</w:t>
            </w:r>
            <w:r w:rsidRPr="002D0BA4">
              <w:rPr>
                <w:rStyle w:val="a9"/>
                <w:b/>
              </w:rPr>
              <w:footnoteReference w:customMarkFollows="1" w:id="1"/>
              <w:t>*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2D0BA4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2D0BA4">
              <w:rPr>
                <w:b/>
                <w:iCs/>
              </w:rPr>
              <w:t>Всего часов</w:t>
            </w:r>
          </w:p>
          <w:p w:rsidR="00C576C3" w:rsidRPr="002D0BA4" w:rsidRDefault="00C576C3" w:rsidP="00662D57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2D0BA4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927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76C3" w:rsidRPr="002D0BA4" w:rsidRDefault="00C576C3" w:rsidP="00662D5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D0BA4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6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76C3" w:rsidRPr="002D0BA4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D0BA4">
              <w:rPr>
                <w:b/>
              </w:rPr>
              <w:t xml:space="preserve">Практика </w:t>
            </w:r>
          </w:p>
        </w:tc>
      </w:tr>
      <w:tr w:rsidR="00C576C3" w:rsidRPr="00662D57" w:rsidTr="00A30084">
        <w:trPr>
          <w:trHeight w:val="435"/>
        </w:trPr>
        <w:tc>
          <w:tcPr>
            <w:tcW w:w="69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3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5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Учебная,</w:t>
            </w:r>
          </w:p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C576C3" w:rsidRPr="00662D57" w:rsidRDefault="00C576C3" w:rsidP="00662D57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часов</w:t>
            </w:r>
          </w:p>
          <w:p w:rsidR="00C576C3" w:rsidRPr="00662D57" w:rsidRDefault="00C576C3" w:rsidP="00662D57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A30084" w:rsidRPr="00662D57" w:rsidTr="00A30084">
        <w:trPr>
          <w:trHeight w:val="390"/>
        </w:trPr>
        <w:tc>
          <w:tcPr>
            <w:tcW w:w="69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0084" w:rsidRPr="00662D57" w:rsidRDefault="00A30084" w:rsidP="00662D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0084" w:rsidRPr="00662D57" w:rsidRDefault="00A30084" w:rsidP="00662D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0084" w:rsidRPr="00662D57" w:rsidRDefault="00A30084" w:rsidP="00662D5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0084" w:rsidRPr="00662D57" w:rsidRDefault="00A30084" w:rsidP="00662D5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Всего,</w:t>
            </w:r>
          </w:p>
          <w:p w:rsidR="00A30084" w:rsidRPr="00662D57" w:rsidRDefault="00A30084" w:rsidP="00662D5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часов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0084" w:rsidRPr="00662D57" w:rsidRDefault="00A30084" w:rsidP="00662D5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  <w:r w:rsidRPr="00662D57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31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084" w:rsidRPr="002D0BA4" w:rsidRDefault="002D0BA4" w:rsidP="00662D5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D0BA4">
              <w:rPr>
                <w:b/>
                <w:sz w:val="20"/>
                <w:szCs w:val="20"/>
              </w:rPr>
              <w:t>из них в форме практической подготовки (из.п.5)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0084" w:rsidRPr="00662D57" w:rsidRDefault="00A30084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30084" w:rsidRPr="00662D57" w:rsidRDefault="00A30084" w:rsidP="00662D57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часов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0084" w:rsidRPr="00662D57" w:rsidRDefault="00A30084" w:rsidP="00662D5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Всего,</w:t>
            </w:r>
          </w:p>
          <w:p w:rsidR="00A30084" w:rsidRPr="00662D57" w:rsidRDefault="00A30084" w:rsidP="00662D5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часов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0084" w:rsidRPr="00662D57" w:rsidRDefault="00A30084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30084" w:rsidRPr="00662D57" w:rsidRDefault="00A30084" w:rsidP="00662D57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часов</w:t>
            </w:r>
          </w:p>
        </w:tc>
        <w:tc>
          <w:tcPr>
            <w:tcW w:w="33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0084" w:rsidRPr="00662D57" w:rsidRDefault="00A30084" w:rsidP="00662D57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0084" w:rsidRPr="00662D57" w:rsidRDefault="00A30084" w:rsidP="00662D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084" w:rsidRPr="00662D57" w:rsidTr="00A30084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0084" w:rsidRPr="00662D57" w:rsidRDefault="00A30084" w:rsidP="00A30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0084" w:rsidRPr="00662D57" w:rsidRDefault="00A30084" w:rsidP="00A30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0084" w:rsidRPr="00662D57" w:rsidRDefault="00A30084" w:rsidP="00A3008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30084" w:rsidRPr="00662D57" w:rsidRDefault="00A30084" w:rsidP="00A3008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30084" w:rsidRPr="00662D57" w:rsidRDefault="00A30084" w:rsidP="00A3008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0084" w:rsidRPr="00662D57" w:rsidRDefault="00A30084" w:rsidP="00A3008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084" w:rsidRPr="00662D57" w:rsidRDefault="00A30084" w:rsidP="00A3008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084" w:rsidRPr="00662D57" w:rsidRDefault="00A30084" w:rsidP="00A3008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084" w:rsidRPr="00662D57" w:rsidRDefault="00A30084" w:rsidP="00A3008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084" w:rsidRPr="00662D57" w:rsidRDefault="00A30084" w:rsidP="00A3008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084" w:rsidRPr="00662D57" w:rsidRDefault="00A30084" w:rsidP="00A3008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A30084" w:rsidRPr="00662D57" w:rsidTr="00A30084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0084" w:rsidRPr="00AF77EB" w:rsidRDefault="00AF77EB" w:rsidP="00A30084">
            <w:pPr>
              <w:spacing w:after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ПК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 xml:space="preserve">, ПК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хх</w:t>
            </w:r>
            <w:proofErr w:type="spellEnd"/>
          </w:p>
        </w:tc>
        <w:tc>
          <w:tcPr>
            <w:tcW w:w="10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0084" w:rsidRPr="00662D57" w:rsidRDefault="00A30084" w:rsidP="00A3008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0084" w:rsidRPr="00662D57" w:rsidRDefault="00A30084" w:rsidP="00A3008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84" w:rsidRPr="00662D57" w:rsidRDefault="00A30084" w:rsidP="00A3008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84" w:rsidRPr="00662D57" w:rsidRDefault="00A30084" w:rsidP="00A3008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*</w:t>
            </w:r>
          </w:p>
        </w:tc>
        <w:tc>
          <w:tcPr>
            <w:tcW w:w="31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84" w:rsidRPr="00662D57" w:rsidRDefault="00A30084" w:rsidP="00A3008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0084" w:rsidRPr="00662D57" w:rsidRDefault="00A30084" w:rsidP="00A3008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84" w:rsidRPr="00662D57" w:rsidRDefault="00A30084" w:rsidP="00A3008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0084" w:rsidRPr="00662D57" w:rsidRDefault="00A30084" w:rsidP="00A3008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*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0084" w:rsidRPr="00662D57" w:rsidRDefault="00A30084" w:rsidP="00A3008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0084" w:rsidRPr="00662D57" w:rsidRDefault="00A30084" w:rsidP="00A3008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</w:tr>
      <w:tr w:rsidR="00A30084" w:rsidRPr="00662D57" w:rsidTr="00A30084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0084" w:rsidRPr="00AF77EB" w:rsidRDefault="00AF77EB" w:rsidP="00A30084">
            <w:pPr>
              <w:spacing w:after="0"/>
              <w:rPr>
                <w:rFonts w:ascii="Times New Roman" w:hAnsi="Times New Roman" w:cs="Times New Roman"/>
                <w:b/>
                <w:color w:val="C00000"/>
              </w:rPr>
            </w:pPr>
            <w:r w:rsidRPr="00AF77EB">
              <w:rPr>
                <w:rFonts w:ascii="Times New Roman" w:hAnsi="Times New Roman" w:cs="Times New Roman"/>
                <w:b/>
                <w:color w:val="C00000"/>
              </w:rPr>
              <w:t xml:space="preserve">ПК </w:t>
            </w:r>
            <w:proofErr w:type="spellStart"/>
            <w:r w:rsidRPr="00AF77EB">
              <w:rPr>
                <w:rFonts w:ascii="Times New Roman" w:hAnsi="Times New Roman" w:cs="Times New Roman"/>
                <w:b/>
                <w:color w:val="C00000"/>
              </w:rPr>
              <w:t>хх</w:t>
            </w:r>
            <w:proofErr w:type="spellEnd"/>
            <w:r w:rsidRPr="00AF77EB">
              <w:rPr>
                <w:rFonts w:ascii="Times New Roman" w:hAnsi="Times New Roman" w:cs="Times New Roman"/>
                <w:b/>
                <w:color w:val="C00000"/>
              </w:rPr>
              <w:t xml:space="preserve">, ПК </w:t>
            </w:r>
            <w:proofErr w:type="spellStart"/>
            <w:r w:rsidRPr="00AF77EB">
              <w:rPr>
                <w:rFonts w:ascii="Times New Roman" w:hAnsi="Times New Roman" w:cs="Times New Roman"/>
                <w:b/>
                <w:color w:val="C00000"/>
              </w:rPr>
              <w:t>хх</w:t>
            </w:r>
            <w:proofErr w:type="spellEnd"/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0084" w:rsidRPr="00662D57" w:rsidRDefault="00A30084" w:rsidP="00A3008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0084" w:rsidRPr="00662D57" w:rsidRDefault="00A30084" w:rsidP="00A3008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84" w:rsidRPr="00662D57" w:rsidRDefault="00A30084" w:rsidP="00A3008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84" w:rsidRPr="00662D57" w:rsidRDefault="00A30084" w:rsidP="00A3008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*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84" w:rsidRPr="00662D57" w:rsidRDefault="00A30084" w:rsidP="00A3008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0084" w:rsidRPr="00662D57" w:rsidRDefault="00A30084" w:rsidP="00A30084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*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84" w:rsidRPr="00662D57" w:rsidRDefault="00A30084" w:rsidP="00A3008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0084" w:rsidRPr="00662D57" w:rsidRDefault="00A30084" w:rsidP="00A30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0084" w:rsidRPr="00662D57" w:rsidRDefault="00A30084" w:rsidP="00A3008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0084" w:rsidRPr="00662D57" w:rsidRDefault="00A30084" w:rsidP="00A3008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</w:tr>
      <w:tr w:rsidR="00A30084" w:rsidRPr="00662D57" w:rsidTr="00A30084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084" w:rsidRPr="00AF77EB" w:rsidRDefault="00AF77EB" w:rsidP="00A30084">
            <w:pPr>
              <w:spacing w:after="0"/>
              <w:rPr>
                <w:rFonts w:ascii="Times New Roman" w:hAnsi="Times New Roman" w:cs="Times New Roman"/>
                <w:b/>
                <w:color w:val="C00000"/>
              </w:rPr>
            </w:pPr>
            <w:r w:rsidRPr="00AF77EB">
              <w:rPr>
                <w:rFonts w:ascii="Times New Roman" w:hAnsi="Times New Roman" w:cs="Times New Roman"/>
                <w:b/>
                <w:color w:val="C00000"/>
              </w:rPr>
              <w:t xml:space="preserve">ПК </w:t>
            </w:r>
            <w:proofErr w:type="spellStart"/>
            <w:r w:rsidRPr="00AF77EB">
              <w:rPr>
                <w:rFonts w:ascii="Times New Roman" w:hAnsi="Times New Roman" w:cs="Times New Roman"/>
                <w:b/>
                <w:color w:val="C00000"/>
              </w:rPr>
              <w:t>хх</w:t>
            </w:r>
            <w:proofErr w:type="spellEnd"/>
            <w:r w:rsidRPr="00AF77EB">
              <w:rPr>
                <w:rFonts w:ascii="Times New Roman" w:hAnsi="Times New Roman" w:cs="Times New Roman"/>
                <w:b/>
                <w:color w:val="C00000"/>
              </w:rPr>
              <w:t xml:space="preserve">, ПК </w:t>
            </w:r>
            <w:proofErr w:type="spellStart"/>
            <w:r w:rsidRPr="00AF77EB">
              <w:rPr>
                <w:rFonts w:ascii="Times New Roman" w:hAnsi="Times New Roman" w:cs="Times New Roman"/>
                <w:b/>
                <w:color w:val="C00000"/>
              </w:rPr>
              <w:t>хх</w:t>
            </w:r>
            <w:proofErr w:type="spellEnd"/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0084" w:rsidRPr="00662D57" w:rsidRDefault="00A30084" w:rsidP="00A300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 xml:space="preserve">, часов </w:t>
            </w:r>
            <w:r w:rsidRPr="00662D5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(если предусмотрена</w:t>
            </w:r>
            <w:r w:rsidRPr="00662D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662D5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0084" w:rsidRPr="00662D57" w:rsidRDefault="00A30084" w:rsidP="00A30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A30084" w:rsidRPr="00662D57" w:rsidRDefault="00A30084" w:rsidP="00A3008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i/>
                <w:sz w:val="20"/>
                <w:szCs w:val="20"/>
              </w:rPr>
              <w:t>(ввести число)</w:t>
            </w:r>
          </w:p>
        </w:tc>
        <w:tc>
          <w:tcPr>
            <w:tcW w:w="2265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30084" w:rsidRPr="00662D57" w:rsidRDefault="00A30084" w:rsidP="00A300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0084" w:rsidRPr="00662D57" w:rsidRDefault="00A30084" w:rsidP="00A30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A30084" w:rsidRPr="00662D57" w:rsidRDefault="00A30084" w:rsidP="00A3008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i/>
                <w:sz w:val="20"/>
                <w:szCs w:val="20"/>
              </w:rPr>
              <w:t>(повторить число)</w:t>
            </w:r>
          </w:p>
        </w:tc>
      </w:tr>
      <w:tr w:rsidR="00A30084" w:rsidRPr="00662D57" w:rsidTr="00A30084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084" w:rsidRPr="00662D57" w:rsidRDefault="00A30084" w:rsidP="00A30084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0084" w:rsidRPr="00662D57" w:rsidRDefault="00A30084" w:rsidP="00A30084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0084" w:rsidRPr="00662D57" w:rsidRDefault="00A30084" w:rsidP="00A30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0084" w:rsidRPr="00662D57" w:rsidRDefault="00A30084" w:rsidP="00A30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4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0084" w:rsidRPr="00662D57" w:rsidRDefault="00A30084" w:rsidP="00A30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0084" w:rsidRPr="00662D57" w:rsidRDefault="00A30084" w:rsidP="00A30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0084" w:rsidRPr="00662D57" w:rsidRDefault="00A30084" w:rsidP="00A30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0084" w:rsidRPr="00662D57" w:rsidRDefault="00A30084" w:rsidP="00A30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0084" w:rsidRPr="00662D57" w:rsidRDefault="00A30084" w:rsidP="00A30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0084" w:rsidRPr="00662D57" w:rsidRDefault="00A30084" w:rsidP="00A30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0084" w:rsidRPr="00662D57" w:rsidRDefault="00A30084" w:rsidP="00A30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</w:tbl>
    <w:p w:rsidR="00C576C3" w:rsidRPr="00662D57" w:rsidRDefault="00C576C3" w:rsidP="00662D57">
      <w:pPr>
        <w:spacing w:after="0"/>
        <w:jc w:val="both"/>
        <w:rPr>
          <w:rFonts w:ascii="Times New Roman" w:hAnsi="Times New Roman" w:cs="Times New Roman"/>
          <w:i/>
        </w:rPr>
      </w:pPr>
    </w:p>
    <w:p w:rsidR="00C576C3" w:rsidRPr="00662D57" w:rsidRDefault="00C576C3" w:rsidP="003023D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2D57">
        <w:rPr>
          <w:rFonts w:ascii="Times New Roman" w:hAnsi="Times New Roman" w:cs="Times New Roman"/>
          <w:i/>
        </w:rPr>
        <w:t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AF77EB" w:rsidRPr="00E913FD" w:rsidRDefault="00C576C3" w:rsidP="00E913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62D57">
        <w:rPr>
          <w:b/>
          <w:caps/>
          <w:sz w:val="28"/>
          <w:szCs w:val="28"/>
        </w:rPr>
        <w:br w:type="page"/>
      </w:r>
      <w:r w:rsidRPr="002D0BA4">
        <w:rPr>
          <w:b/>
          <w:caps/>
        </w:rPr>
        <w:lastRenderedPageBreak/>
        <w:t xml:space="preserve">3.2. </w:t>
      </w:r>
      <w:r w:rsidRPr="002D0BA4">
        <w:rPr>
          <w:b/>
        </w:rPr>
        <w:t>Содержание обучения по профессиональному модулю (ПМ)</w:t>
      </w:r>
    </w:p>
    <w:p w:rsidR="00C576C3" w:rsidRDefault="00C576C3" w:rsidP="00662D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75"/>
        <w:gridCol w:w="6366"/>
        <w:gridCol w:w="994"/>
        <w:gridCol w:w="1136"/>
        <w:gridCol w:w="1247"/>
        <w:gridCol w:w="1276"/>
        <w:gridCol w:w="1275"/>
        <w:gridCol w:w="1275"/>
      </w:tblGrid>
      <w:tr w:rsidR="00EC1ECE" w:rsidRPr="00270802" w:rsidTr="00EC1ECE">
        <w:trPr>
          <w:trHeight w:val="342"/>
        </w:trPr>
        <w:tc>
          <w:tcPr>
            <w:tcW w:w="2070" w:type="dxa"/>
            <w:gridSpan w:val="2"/>
            <w:vMerge w:val="restart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366" w:type="dxa"/>
            <w:vMerge w:val="restart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A87205">
              <w:rPr>
                <w:rFonts w:ascii="Times New Roman" w:hAnsi="Times New Roman"/>
                <w:b/>
                <w:bCs/>
              </w:rPr>
              <w:t xml:space="preserve"> и </w:t>
            </w:r>
            <w:r w:rsidRPr="00175E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организации деятельности обучающихся</w:t>
            </w:r>
          </w:p>
        </w:tc>
        <w:tc>
          <w:tcPr>
            <w:tcW w:w="3377" w:type="dxa"/>
            <w:gridSpan w:val="3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усвоения</w:t>
            </w:r>
          </w:p>
        </w:tc>
        <w:tc>
          <w:tcPr>
            <w:tcW w:w="1275" w:type="dxa"/>
            <w:vMerge w:val="restart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2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Коды </w:t>
            </w:r>
          </w:p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формиру-емых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компете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EC1ECE" w:rsidRPr="004A28F7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2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ций</w:t>
            </w:r>
            <w:proofErr w:type="spellEnd"/>
          </w:p>
        </w:tc>
        <w:tc>
          <w:tcPr>
            <w:tcW w:w="1275" w:type="dxa"/>
            <w:vMerge w:val="restart"/>
          </w:tcPr>
          <w:p w:rsidR="00EC1ECE" w:rsidRPr="004A28F7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Направленность воспитательной работы (модули РПВ)</w:t>
            </w:r>
          </w:p>
        </w:tc>
      </w:tr>
      <w:tr w:rsidR="00EC1ECE" w:rsidRPr="00270802" w:rsidTr="00EC1ECE">
        <w:trPr>
          <w:trHeight w:val="1375"/>
        </w:trPr>
        <w:tc>
          <w:tcPr>
            <w:tcW w:w="2070" w:type="dxa"/>
            <w:gridSpan w:val="2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6" w:type="dxa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обучение</w:t>
            </w:r>
          </w:p>
        </w:tc>
        <w:tc>
          <w:tcPr>
            <w:tcW w:w="1136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247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-ка</w:t>
            </w:r>
          </w:p>
        </w:tc>
        <w:tc>
          <w:tcPr>
            <w:tcW w:w="1276" w:type="dxa"/>
            <w:vMerge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1ECE" w:rsidRPr="004A28F7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1ECE" w:rsidRPr="004A28F7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66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EC1ECE" w:rsidRPr="00D733C4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33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C1ECE" w:rsidRPr="00D733C4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33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C1ECE" w:rsidRPr="00D733C4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shd w:val="clear" w:color="auto" w:fill="D9D9D9" w:themeFill="background1" w:themeFillShade="D9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хх.хх</w:t>
            </w:r>
            <w:proofErr w:type="spellEnd"/>
            <w:proofErr w:type="gramEnd"/>
          </w:p>
        </w:tc>
        <w:tc>
          <w:tcPr>
            <w:tcW w:w="6366" w:type="dxa"/>
            <w:shd w:val="clear" w:color="auto" w:fill="D9D9D9" w:themeFill="background1" w:themeFillShade="D9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6366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136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47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 w:val="restart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6366" w:type="dxa"/>
          </w:tcPr>
          <w:p w:rsidR="00EC1ECE" w:rsidRPr="00577318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C1ECE" w:rsidRPr="00D733C4" w:rsidRDefault="00EC1ECE" w:rsidP="00E913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__</w:t>
            </w:r>
            <w:r w:rsidRPr="00D733C4">
              <w:rPr>
                <w:rFonts w:ascii="Times New Roman" w:hAnsi="Times New Roman"/>
              </w:rPr>
              <w:t xml:space="preserve">, </w:t>
            </w:r>
          </w:p>
          <w:p w:rsidR="00EC1ECE" w:rsidRPr="00D733C4" w:rsidRDefault="00EC1ECE" w:rsidP="00E913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__</w:t>
            </w:r>
            <w:r w:rsidRPr="00D733C4">
              <w:rPr>
                <w:rFonts w:ascii="Times New Roman" w:hAnsi="Times New Roman"/>
              </w:rPr>
              <w:t>,</w:t>
            </w:r>
          </w:p>
          <w:p w:rsidR="00EC1ECE" w:rsidRPr="00D733C4" w:rsidRDefault="00EC1ECE" w:rsidP="00E913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__</w:t>
            </w:r>
            <w:r w:rsidRPr="00D733C4">
              <w:rPr>
                <w:rFonts w:ascii="Times New Roman" w:hAnsi="Times New Roman"/>
              </w:rPr>
              <w:t>,</w:t>
            </w:r>
          </w:p>
          <w:p w:rsidR="00EC1ECE" w:rsidRPr="00D733C4" w:rsidRDefault="00EC1ECE" w:rsidP="00E913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__</w:t>
            </w:r>
            <w:r w:rsidRPr="00D733C4">
              <w:rPr>
                <w:rFonts w:ascii="Times New Roman" w:hAnsi="Times New Roman"/>
              </w:rPr>
              <w:t xml:space="preserve">, </w:t>
            </w:r>
          </w:p>
          <w:p w:rsidR="00EC1ECE" w:rsidRPr="00A01328" w:rsidRDefault="00EC1ECE" w:rsidP="00E913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__</w:t>
            </w:r>
          </w:p>
        </w:tc>
        <w:tc>
          <w:tcPr>
            <w:tcW w:w="1275" w:type="dxa"/>
          </w:tcPr>
          <w:p w:rsidR="00EC1ECE" w:rsidRDefault="00EC1ECE" w:rsidP="00E913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6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4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136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275" w:type="dxa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6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4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136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275" w:type="dxa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6" w:type="dxa"/>
          </w:tcPr>
          <w:p w:rsidR="00EC1ECE" w:rsidRPr="008329E7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136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275" w:type="dxa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auto"/>
          </w:tcPr>
          <w:p w:rsidR="00EC1ECE" w:rsidRPr="00024B3F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занятия</w:t>
            </w:r>
          </w:p>
        </w:tc>
        <w:tc>
          <w:tcPr>
            <w:tcW w:w="994" w:type="dxa"/>
            <w:shd w:val="clear" w:color="auto" w:fill="auto"/>
          </w:tcPr>
          <w:p w:rsidR="00EC1ECE" w:rsidRPr="00024B3F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C1ECE" w:rsidRPr="00024B3F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Pr="00024B3F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auto"/>
          </w:tcPr>
          <w:p w:rsidR="00EC1ECE" w:rsidRPr="00024B3F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B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Лабораторное занятие № (Порядковый номер, Тема)</w:t>
            </w:r>
          </w:p>
        </w:tc>
        <w:tc>
          <w:tcPr>
            <w:tcW w:w="994" w:type="dxa"/>
            <w:shd w:val="clear" w:color="auto" w:fill="auto"/>
          </w:tcPr>
          <w:p w:rsidR="00EC1ECE" w:rsidRPr="00024B3F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C1ECE" w:rsidRPr="00024B3F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47" w:type="dxa"/>
            <w:shd w:val="clear" w:color="auto" w:fill="auto"/>
          </w:tcPr>
          <w:p w:rsidR="00EC1ECE" w:rsidRPr="00024B3F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24B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76" w:type="dxa"/>
            <w:vMerge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auto"/>
          </w:tcPr>
          <w:p w:rsidR="00EC1ECE" w:rsidRPr="00024B3F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4" w:type="dxa"/>
            <w:shd w:val="clear" w:color="auto" w:fill="auto"/>
          </w:tcPr>
          <w:p w:rsidR="00EC1ECE" w:rsidRPr="00024B3F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C1ECE" w:rsidRPr="00024B3F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Pr="00024B3F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auto"/>
          </w:tcPr>
          <w:p w:rsidR="00EC1ECE" w:rsidRPr="00024B3F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B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Практическое </w:t>
            </w:r>
            <w:proofErr w:type="gramStart"/>
            <w:r w:rsidRPr="00024B3F">
              <w:rPr>
                <w:rFonts w:ascii="Times New Roman" w:hAnsi="Times New Roman"/>
                <w:sz w:val="24"/>
                <w:szCs w:val="24"/>
                <w:lang w:eastAsia="en-US"/>
              </w:rPr>
              <w:t>занятие  №</w:t>
            </w:r>
            <w:proofErr w:type="gramEnd"/>
            <w:r w:rsidRPr="00024B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(Порядковый номер, Тема)</w:t>
            </w:r>
          </w:p>
        </w:tc>
        <w:tc>
          <w:tcPr>
            <w:tcW w:w="994" w:type="dxa"/>
            <w:shd w:val="clear" w:color="auto" w:fill="auto"/>
          </w:tcPr>
          <w:p w:rsidR="00EC1ECE" w:rsidRPr="00024B3F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C1ECE" w:rsidRPr="00024B3F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47" w:type="dxa"/>
            <w:shd w:val="clear" w:color="auto" w:fill="auto"/>
          </w:tcPr>
          <w:p w:rsidR="00EC1ECE" w:rsidRPr="00024B3F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24B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76" w:type="dxa"/>
            <w:vMerge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auto"/>
          </w:tcPr>
          <w:p w:rsidR="00EC1ECE" w:rsidRPr="008329E7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4" w:type="dxa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auto"/>
          </w:tcPr>
          <w:p w:rsidR="00EC1ECE" w:rsidRPr="00A7024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24E">
              <w:rPr>
                <w:rFonts w:ascii="Times New Roman" w:eastAsia="Calibri" w:hAnsi="Times New Roman" w:cs="Times New Roman"/>
                <w:iCs/>
                <w:sz w:val="24"/>
                <w:szCs w:val="20"/>
              </w:rPr>
              <w:t>Примерная тематика самостоятельной работы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0"/>
              </w:rPr>
              <w:tab/>
            </w:r>
          </w:p>
        </w:tc>
        <w:tc>
          <w:tcPr>
            <w:tcW w:w="994" w:type="dxa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 w:val="restart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66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6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4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275" w:type="dxa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6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4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136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275" w:type="dxa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6" w:type="dxa"/>
          </w:tcPr>
          <w:p w:rsidR="00EC1ECE" w:rsidRPr="008329E7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136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275" w:type="dxa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auto"/>
          </w:tcPr>
          <w:p w:rsidR="00EC1ECE" w:rsidRPr="008329E7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4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13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auto"/>
          </w:tcPr>
          <w:p w:rsidR="00EC1ECE" w:rsidRPr="008329E7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A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занятие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Порядковый номер, Тема)</w:t>
            </w:r>
          </w:p>
        </w:tc>
        <w:tc>
          <w:tcPr>
            <w:tcW w:w="994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47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76" w:type="dxa"/>
            <w:vMerge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auto"/>
          </w:tcPr>
          <w:p w:rsidR="00EC1ECE" w:rsidRPr="008329E7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4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auto"/>
          </w:tcPr>
          <w:p w:rsidR="00EC1ECE" w:rsidRPr="008329E7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145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ое занятие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(Порядковый номер, Тема)</w:t>
            </w:r>
          </w:p>
        </w:tc>
        <w:tc>
          <w:tcPr>
            <w:tcW w:w="994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47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76" w:type="dxa"/>
            <w:vMerge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auto"/>
          </w:tcPr>
          <w:p w:rsidR="00EC1ECE" w:rsidRPr="008329E7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4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auto"/>
          </w:tcPr>
          <w:p w:rsidR="00EC1ECE" w:rsidRPr="008329E7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24E">
              <w:rPr>
                <w:rFonts w:ascii="Times New Roman" w:eastAsia="Calibri" w:hAnsi="Times New Roman" w:cs="Times New Roman"/>
                <w:iCs/>
                <w:sz w:val="24"/>
                <w:szCs w:val="20"/>
              </w:rPr>
              <w:t>Примерная тематика самостоятельной работы</w:t>
            </w:r>
          </w:p>
        </w:tc>
        <w:tc>
          <w:tcPr>
            <w:tcW w:w="994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636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 w:val="restart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636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13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275" w:type="dxa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4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13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275" w:type="dxa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auto"/>
          </w:tcPr>
          <w:p w:rsidR="00EC1ECE" w:rsidRPr="008329E7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13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275" w:type="dxa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auto"/>
          </w:tcPr>
          <w:p w:rsidR="00EC1ECE" w:rsidRPr="008329E7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4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auto"/>
          </w:tcPr>
          <w:p w:rsidR="00EC1ECE" w:rsidRPr="008329E7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A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занятие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Порядковый номер, Тема)</w:t>
            </w:r>
          </w:p>
        </w:tc>
        <w:tc>
          <w:tcPr>
            <w:tcW w:w="994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47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76" w:type="dxa"/>
            <w:vMerge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auto"/>
          </w:tcPr>
          <w:p w:rsidR="00EC1ECE" w:rsidRPr="008329E7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4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auto"/>
          </w:tcPr>
          <w:p w:rsidR="00EC1ECE" w:rsidRPr="008329E7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145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ое занятие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(Порядковый номер, Тема)</w:t>
            </w:r>
          </w:p>
        </w:tc>
        <w:tc>
          <w:tcPr>
            <w:tcW w:w="994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47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76" w:type="dxa"/>
            <w:vMerge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EC1ECE" w:rsidRPr="008329E7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4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2070" w:type="dxa"/>
            <w:gridSpan w:val="2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auto"/>
          </w:tcPr>
          <w:p w:rsidR="00EC1ECE" w:rsidRPr="008329E7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24E">
              <w:rPr>
                <w:rFonts w:ascii="Times New Roman" w:eastAsia="Calibri" w:hAnsi="Times New Roman" w:cs="Times New Roman"/>
                <w:iCs/>
                <w:sz w:val="24"/>
                <w:szCs w:val="20"/>
              </w:rPr>
              <w:t>Примерная тематика самостоятельной работы</w:t>
            </w:r>
          </w:p>
        </w:tc>
        <w:tc>
          <w:tcPr>
            <w:tcW w:w="994" w:type="dxa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8436" w:type="dxa"/>
            <w:gridSpan w:val="3"/>
          </w:tcPr>
          <w:p w:rsidR="00EC1ECE" w:rsidRPr="004A28F7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28F7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994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136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47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8436" w:type="dxa"/>
            <w:gridSpan w:val="3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4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136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47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1995" w:type="dxa"/>
            <w:shd w:val="clear" w:color="auto" w:fill="D9D9D9" w:themeFill="background1" w:themeFillShade="D9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хх.хх</w:t>
            </w:r>
            <w:proofErr w:type="spellEnd"/>
            <w:proofErr w:type="gramEnd"/>
          </w:p>
        </w:tc>
        <w:tc>
          <w:tcPr>
            <w:tcW w:w="6441" w:type="dxa"/>
            <w:gridSpan w:val="2"/>
            <w:shd w:val="clear" w:color="auto" w:fill="D9D9D9" w:themeFill="background1" w:themeFillShade="D9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1995" w:type="dxa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6441" w:type="dxa"/>
            <w:gridSpan w:val="2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136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47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199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6441" w:type="dxa"/>
            <w:gridSpan w:val="2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199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1" w:type="dxa"/>
            <w:gridSpan w:val="2"/>
          </w:tcPr>
          <w:p w:rsidR="00EC1ECE" w:rsidRPr="00E913FD" w:rsidRDefault="00EC1ECE" w:rsidP="00E913FD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>Продолжаем таблицу по образцу</w:t>
            </w:r>
          </w:p>
        </w:tc>
        <w:tc>
          <w:tcPr>
            <w:tcW w:w="994" w:type="dxa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199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1" w:type="dxa"/>
            <w:gridSpan w:val="2"/>
          </w:tcPr>
          <w:p w:rsidR="00EC1ECE" w:rsidRDefault="00EC1ECE" w:rsidP="00E913FD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1ECE" w:rsidRPr="00270802" w:rsidTr="00EC1ECE">
        <w:trPr>
          <w:trHeight w:val="20"/>
        </w:trPr>
        <w:tc>
          <w:tcPr>
            <w:tcW w:w="199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1" w:type="dxa"/>
            <w:gridSpan w:val="2"/>
          </w:tcPr>
          <w:p w:rsidR="00EC1ECE" w:rsidRDefault="00EC1ECE" w:rsidP="00E913FD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C1ECE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270802" w:rsidRDefault="00EC1ECE" w:rsidP="00E9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E913FD" w:rsidRDefault="00E913FD" w:rsidP="00662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3FD" w:rsidRDefault="00E913FD" w:rsidP="00662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6DF" w:rsidRPr="00662D57" w:rsidRDefault="004106DF" w:rsidP="00410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Cs/>
          <w:i/>
        </w:rPr>
      </w:pPr>
      <w:r w:rsidRPr="00662D57">
        <w:rPr>
          <w:rFonts w:ascii="Times New Roman" w:hAnsi="Times New Roman" w:cs="Times New Roman"/>
          <w:bCs/>
          <w:i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</w:t>
      </w:r>
      <w:r>
        <w:rPr>
          <w:rFonts w:ascii="Times New Roman" w:hAnsi="Times New Roman" w:cs="Times New Roman"/>
          <w:bCs/>
          <w:i/>
        </w:rPr>
        <w:t xml:space="preserve"> </w:t>
      </w:r>
      <w:r w:rsidRPr="00662D57">
        <w:rPr>
          <w:rFonts w:ascii="Times New Roman" w:hAnsi="Times New Roman" w:cs="Times New Roman"/>
          <w:bCs/>
          <w:i/>
        </w:rPr>
        <w:t>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E913FD" w:rsidRDefault="00E913FD" w:rsidP="00662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3FD" w:rsidRDefault="00E913FD" w:rsidP="00662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3FD" w:rsidRDefault="00E913FD" w:rsidP="00662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3FD" w:rsidRDefault="00E913FD" w:rsidP="00662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3FD" w:rsidRDefault="00E913FD" w:rsidP="00662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3FD" w:rsidRDefault="00E913FD" w:rsidP="00662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3FD" w:rsidRDefault="00E913FD" w:rsidP="00662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3FD" w:rsidRDefault="00E913FD" w:rsidP="00662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3FD" w:rsidRPr="00E913FD" w:rsidRDefault="00E913FD" w:rsidP="00E913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0A3F23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2.3. Последовательность изучения</w:t>
      </w:r>
      <w:r w:rsidRPr="00F60186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 w:themeFill="background1"/>
        </w:rPr>
        <w:t xml:space="preserve"> тем</w:t>
      </w:r>
      <w:r w:rsidRPr="00F6018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Профессионального модуля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_____________________________________________</w:t>
      </w:r>
    </w:p>
    <w:p w:rsidR="00E913FD" w:rsidRPr="000A3F23" w:rsidRDefault="00E913FD" w:rsidP="00E913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E913FD" w:rsidRDefault="004106DF" w:rsidP="004106DF">
      <w:pPr>
        <w:pStyle w:val="a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78" w:firstLine="54"/>
        <w:outlineLvl w:val="0"/>
        <w:rPr>
          <w:rFonts w:ascii="Times New Roman" w:eastAsia="Calibri" w:hAnsi="Times New Roman" w:cs="Times New Roman"/>
          <w:caps/>
          <w:color w:val="C00000"/>
          <w:sz w:val="24"/>
          <w:szCs w:val="24"/>
        </w:rPr>
      </w:pPr>
      <w:r w:rsidRPr="004106DF">
        <w:rPr>
          <w:rFonts w:ascii="Times New Roman" w:eastAsia="Calibri" w:hAnsi="Times New Roman" w:cs="Times New Roman"/>
          <w:caps/>
          <w:color w:val="C00000"/>
          <w:sz w:val="24"/>
          <w:szCs w:val="24"/>
        </w:rPr>
        <w:t xml:space="preserve">МДк </w:t>
      </w:r>
      <w:r w:rsidRPr="004106DF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код и название (курс, </w:t>
      </w:r>
      <w:proofErr w:type="gramStart"/>
      <w:r w:rsidRPr="004106DF">
        <w:rPr>
          <w:rFonts w:ascii="Times New Roman" w:eastAsia="Calibri" w:hAnsi="Times New Roman" w:cs="Times New Roman"/>
          <w:color w:val="C00000"/>
          <w:sz w:val="24"/>
          <w:szCs w:val="24"/>
        </w:rPr>
        <w:t>семестр</w:t>
      </w:r>
      <w:r w:rsidRPr="004106DF">
        <w:rPr>
          <w:rFonts w:ascii="Times New Roman" w:eastAsia="Calibri" w:hAnsi="Times New Roman" w:cs="Times New Roman"/>
          <w:caps/>
          <w:color w:val="C00000"/>
          <w:sz w:val="24"/>
          <w:szCs w:val="24"/>
        </w:rPr>
        <w:t>)</w:t>
      </w:r>
      <w:r>
        <w:rPr>
          <w:rFonts w:ascii="Times New Roman" w:eastAsia="Calibri" w:hAnsi="Times New Roman" w:cs="Times New Roman"/>
          <w:caps/>
          <w:color w:val="C00000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caps/>
          <w:color w:val="C00000"/>
          <w:sz w:val="24"/>
          <w:szCs w:val="24"/>
        </w:rPr>
        <w:t>_____________________________________</w:t>
      </w:r>
    </w:p>
    <w:p w:rsidR="004106DF" w:rsidRPr="004106DF" w:rsidRDefault="004106DF" w:rsidP="004106DF">
      <w:pPr>
        <w:pStyle w:val="a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78" w:firstLine="54"/>
        <w:outlineLvl w:val="0"/>
        <w:rPr>
          <w:rFonts w:ascii="Times New Roman" w:eastAsia="Calibri" w:hAnsi="Times New Roman" w:cs="Times New Roman"/>
          <w:caps/>
          <w:color w:val="C00000"/>
          <w:sz w:val="24"/>
          <w:szCs w:val="24"/>
        </w:rPr>
      </w:pPr>
    </w:p>
    <w:tbl>
      <w:tblPr>
        <w:tblStyle w:val="ac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560"/>
        <w:gridCol w:w="1842"/>
        <w:gridCol w:w="1843"/>
        <w:gridCol w:w="993"/>
        <w:gridCol w:w="1275"/>
      </w:tblGrid>
      <w:tr w:rsidR="00EC1ECE" w:rsidRPr="00B1164F" w:rsidTr="00EC1ECE">
        <w:tc>
          <w:tcPr>
            <w:tcW w:w="709" w:type="dxa"/>
            <w:vMerge w:val="restart"/>
          </w:tcPr>
          <w:p w:rsidR="00EC1ECE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16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37" w:type="dxa"/>
            <w:vMerge w:val="restart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45" w:type="dxa"/>
            <w:gridSpan w:val="3"/>
          </w:tcPr>
          <w:p w:rsidR="00EC1ECE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07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Вид занятия </w:t>
            </w:r>
          </w:p>
        </w:tc>
        <w:tc>
          <w:tcPr>
            <w:tcW w:w="993" w:type="dxa"/>
            <w:vMerge w:val="restart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:rsidR="00EC1ECE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Направленность воспитательной работы (модули РПВ)</w:t>
            </w:r>
          </w:p>
        </w:tc>
      </w:tr>
      <w:tr w:rsidR="00EC1ECE" w:rsidRPr="00B1164F" w:rsidTr="00EC1ECE">
        <w:tc>
          <w:tcPr>
            <w:tcW w:w="709" w:type="dxa"/>
            <w:vMerge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7" w:type="dxa"/>
            <w:vMerge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1ECE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Урок (У), </w:t>
            </w:r>
          </w:p>
          <w:p w:rsidR="00EC1ECE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лекция (Л),</w:t>
            </w:r>
          </w:p>
          <w:p w:rsidR="00EC1ECE" w:rsidRPr="008D07A6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семинар (С)</w:t>
            </w:r>
          </w:p>
        </w:tc>
        <w:tc>
          <w:tcPr>
            <w:tcW w:w="1842" w:type="dxa"/>
          </w:tcPr>
          <w:p w:rsidR="00EC1ECE" w:rsidRPr="00162A95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ое</w:t>
            </w:r>
            <w:r w:rsidRPr="00162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 (ЛЗ)</w:t>
            </w:r>
            <w:r w:rsidRPr="00162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ое</w:t>
            </w:r>
            <w:r w:rsidRPr="00162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 (ПЗ)</w:t>
            </w:r>
          </w:p>
        </w:tc>
        <w:tc>
          <w:tcPr>
            <w:tcW w:w="1843" w:type="dxa"/>
          </w:tcPr>
          <w:p w:rsidR="00EC1ECE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 т.ч. </w:t>
            </w:r>
          </w:p>
          <w:p w:rsidR="00EC1ECE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 форме </w:t>
            </w:r>
          </w:p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практической подготовки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ПрП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vMerge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C1ECE" w:rsidRPr="00B1164F" w:rsidTr="00EC1ECE">
        <w:tc>
          <w:tcPr>
            <w:tcW w:w="709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37" w:type="dxa"/>
          </w:tcPr>
          <w:p w:rsidR="00EC1ECE" w:rsidRPr="00162A95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560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C1ECE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C1ECE" w:rsidRPr="00B1164F" w:rsidTr="00EC1ECE">
        <w:tc>
          <w:tcPr>
            <w:tcW w:w="709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37" w:type="dxa"/>
          </w:tcPr>
          <w:p w:rsidR="00EC1ECE" w:rsidRPr="00162A95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560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C1ECE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C1ECE" w:rsidRPr="00B1164F" w:rsidTr="00EC1ECE">
        <w:tc>
          <w:tcPr>
            <w:tcW w:w="709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37" w:type="dxa"/>
          </w:tcPr>
          <w:p w:rsidR="00EC1ECE" w:rsidRPr="00162A95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560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C1ECE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C1ECE" w:rsidRPr="00B1164F" w:rsidTr="00EC1ECE">
        <w:tc>
          <w:tcPr>
            <w:tcW w:w="709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37" w:type="dxa"/>
          </w:tcPr>
          <w:p w:rsidR="00EC1ECE" w:rsidRPr="00162A95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560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C1ECE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C1ECE" w:rsidRPr="00B1164F" w:rsidTr="00EC1ECE">
        <w:tc>
          <w:tcPr>
            <w:tcW w:w="709" w:type="dxa"/>
          </w:tcPr>
          <w:p w:rsidR="00EC1ECE" w:rsidRPr="00162A95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37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Практическое занятие № __ «ХХХХХХХХХХХХХХХХХХ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ПЗ</w:t>
            </w:r>
          </w:p>
        </w:tc>
        <w:tc>
          <w:tcPr>
            <w:tcW w:w="184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ПрП</w:t>
            </w:r>
            <w:proofErr w:type="spellEnd"/>
          </w:p>
        </w:tc>
        <w:tc>
          <w:tcPr>
            <w:tcW w:w="99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C1ECE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C1ECE" w:rsidRPr="00B1164F" w:rsidTr="00EC1ECE">
        <w:tc>
          <w:tcPr>
            <w:tcW w:w="709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37" w:type="dxa"/>
          </w:tcPr>
          <w:p w:rsidR="00EC1ECE" w:rsidRPr="00162A95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560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C1ECE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C1ECE" w:rsidRPr="00B1164F" w:rsidTr="00EC1ECE">
        <w:tc>
          <w:tcPr>
            <w:tcW w:w="709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37" w:type="dxa"/>
          </w:tcPr>
          <w:p w:rsidR="00EC1ECE" w:rsidRPr="00162A95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560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C1ECE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C1ECE" w:rsidRPr="00B1164F" w:rsidTr="00EC1ECE">
        <w:tc>
          <w:tcPr>
            <w:tcW w:w="709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37" w:type="dxa"/>
          </w:tcPr>
          <w:p w:rsidR="00EC1ECE" w:rsidRPr="00162A95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560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C1ECE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C1ECE" w:rsidRPr="00B1164F" w:rsidTr="00EC1ECE">
        <w:tc>
          <w:tcPr>
            <w:tcW w:w="709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37" w:type="dxa"/>
          </w:tcPr>
          <w:p w:rsidR="00EC1ECE" w:rsidRPr="00162A95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560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C1ECE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C1ECE" w:rsidRPr="00B1164F" w:rsidTr="00EC1ECE">
        <w:tc>
          <w:tcPr>
            <w:tcW w:w="709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37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Лабораторное занятие №__ «ХХХХХХХХХХХХХХХХХХ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ЛЗ</w:t>
            </w:r>
          </w:p>
        </w:tc>
        <w:tc>
          <w:tcPr>
            <w:tcW w:w="184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ПрП</w:t>
            </w:r>
            <w:proofErr w:type="spellEnd"/>
          </w:p>
        </w:tc>
        <w:tc>
          <w:tcPr>
            <w:tcW w:w="99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C1ECE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C1ECE" w:rsidRPr="00B1164F" w:rsidTr="00EC1ECE">
        <w:tc>
          <w:tcPr>
            <w:tcW w:w="709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7337" w:type="dxa"/>
          </w:tcPr>
          <w:p w:rsidR="00EC1ECE" w:rsidRPr="00E120F6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560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C1ECE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C1ECE" w:rsidRPr="00B1164F" w:rsidTr="00EC1ECE">
        <w:tc>
          <w:tcPr>
            <w:tcW w:w="709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37" w:type="dxa"/>
          </w:tcPr>
          <w:p w:rsidR="00EC1ECE" w:rsidRPr="00E120F6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560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1842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C1ECE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C1ECE" w:rsidRPr="00B1164F" w:rsidTr="00EC1ECE">
        <w:tc>
          <w:tcPr>
            <w:tcW w:w="709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7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C1ECE" w:rsidRPr="00B1164F" w:rsidTr="00EC1ECE">
        <w:tc>
          <w:tcPr>
            <w:tcW w:w="709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7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C1ECE" w:rsidRPr="00B1164F" w:rsidTr="00EC1ECE">
        <w:tc>
          <w:tcPr>
            <w:tcW w:w="709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7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C1ECE" w:rsidRPr="00B1164F" w:rsidTr="00EC1ECE">
        <w:tc>
          <w:tcPr>
            <w:tcW w:w="709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7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C1ECE" w:rsidRPr="00B1164F" w:rsidTr="00EC1ECE">
        <w:tc>
          <w:tcPr>
            <w:tcW w:w="709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7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C1ECE" w:rsidRPr="00B1164F" w:rsidTr="00EC1ECE">
        <w:tc>
          <w:tcPr>
            <w:tcW w:w="709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7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C1ECE" w:rsidRPr="00B1164F" w:rsidTr="00EC1ECE">
        <w:tc>
          <w:tcPr>
            <w:tcW w:w="709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7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CE" w:rsidRPr="00B1164F" w:rsidRDefault="00EC1ECE" w:rsidP="008C2788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E913FD" w:rsidRPr="00662D57" w:rsidRDefault="00E913FD" w:rsidP="00662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6C3" w:rsidRDefault="00C576C3" w:rsidP="00662D57">
      <w:pPr>
        <w:spacing w:after="0"/>
        <w:rPr>
          <w:rFonts w:ascii="Times New Roman" w:hAnsi="Times New Roman" w:cs="Times New Roman"/>
          <w:i/>
        </w:rPr>
      </w:pPr>
    </w:p>
    <w:p w:rsidR="004106DF" w:rsidRPr="004106DF" w:rsidRDefault="004106DF" w:rsidP="00662D57">
      <w:pPr>
        <w:spacing w:after="0"/>
        <w:rPr>
          <w:rFonts w:ascii="Times New Roman" w:hAnsi="Times New Roman" w:cs="Times New Roman"/>
          <w:color w:val="C00000"/>
        </w:rPr>
        <w:sectPr w:rsidR="004106DF" w:rsidRPr="004106DF">
          <w:pgSz w:w="16840" w:h="11907" w:orient="landscape"/>
          <w:pgMar w:top="851" w:right="1134" w:bottom="851" w:left="992" w:header="709" w:footer="709" w:gutter="0"/>
          <w:cols w:space="720"/>
        </w:sectPr>
      </w:pPr>
      <w:r>
        <w:rPr>
          <w:rFonts w:ascii="Times New Roman" w:hAnsi="Times New Roman" w:cs="Times New Roman"/>
          <w:color w:val="C00000"/>
        </w:rPr>
        <w:t xml:space="preserve">Таблица 2.3. </w:t>
      </w:r>
      <w:r w:rsidR="00EC1ECE">
        <w:rPr>
          <w:rFonts w:ascii="Times New Roman" w:hAnsi="Times New Roman" w:cs="Times New Roman"/>
          <w:color w:val="C00000"/>
        </w:rPr>
        <w:t>С</w:t>
      </w:r>
      <w:r>
        <w:rPr>
          <w:rFonts w:ascii="Times New Roman" w:hAnsi="Times New Roman" w:cs="Times New Roman"/>
          <w:color w:val="C00000"/>
        </w:rPr>
        <w:t>оставляется для каждого МДК</w:t>
      </w:r>
      <w:r w:rsidR="00787F4C">
        <w:rPr>
          <w:rFonts w:ascii="Times New Roman" w:hAnsi="Times New Roman" w:cs="Times New Roman"/>
          <w:color w:val="C00000"/>
        </w:rPr>
        <w:t xml:space="preserve"> (части МДК) </w:t>
      </w:r>
      <w:r>
        <w:rPr>
          <w:rFonts w:ascii="Times New Roman" w:hAnsi="Times New Roman" w:cs="Times New Roman"/>
          <w:color w:val="C00000"/>
        </w:rPr>
        <w:t xml:space="preserve">  </w:t>
      </w:r>
      <w:r w:rsidR="00787F4C">
        <w:rPr>
          <w:rFonts w:ascii="Times New Roman" w:hAnsi="Times New Roman" w:cs="Times New Roman"/>
          <w:color w:val="C00000"/>
        </w:rPr>
        <w:t xml:space="preserve">сразу на весь период обучения!  Если ПМ реализуется, </w:t>
      </w:r>
      <w:proofErr w:type="gramStart"/>
      <w:r w:rsidR="00787F4C">
        <w:rPr>
          <w:rFonts w:ascii="Times New Roman" w:hAnsi="Times New Roman" w:cs="Times New Roman"/>
          <w:color w:val="C00000"/>
        </w:rPr>
        <w:t>например,  в</w:t>
      </w:r>
      <w:proofErr w:type="gramEnd"/>
      <w:r w:rsidR="00787F4C">
        <w:rPr>
          <w:rFonts w:ascii="Times New Roman" w:hAnsi="Times New Roman" w:cs="Times New Roman"/>
          <w:color w:val="C00000"/>
        </w:rPr>
        <w:t xml:space="preserve"> течение 2 и 3 курса, то должно быть 2 таблицы с отдельной нумерацией тем.</w:t>
      </w:r>
    </w:p>
    <w:p w:rsidR="004926A4" w:rsidRPr="00787F4C" w:rsidRDefault="003E1775" w:rsidP="004926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</w:rPr>
      </w:pPr>
      <w:r w:rsidRPr="00787F4C">
        <w:rPr>
          <w:b/>
          <w:caps/>
        </w:rPr>
        <w:lastRenderedPageBreak/>
        <w:t>3</w:t>
      </w:r>
      <w:r w:rsidR="00C576C3" w:rsidRPr="00787F4C">
        <w:rPr>
          <w:b/>
          <w:caps/>
        </w:rPr>
        <w:t>. </w:t>
      </w:r>
      <w:r w:rsidR="004926A4" w:rsidRPr="00787F4C">
        <w:rPr>
          <w:b/>
          <w:caps/>
        </w:rPr>
        <w:t xml:space="preserve"> </w:t>
      </w:r>
      <w:r w:rsidR="00C576C3" w:rsidRPr="00787F4C">
        <w:rPr>
          <w:b/>
          <w:caps/>
        </w:rPr>
        <w:t xml:space="preserve">условия </w:t>
      </w:r>
      <w:proofErr w:type="gramStart"/>
      <w:r w:rsidR="00C576C3" w:rsidRPr="00787F4C">
        <w:rPr>
          <w:b/>
          <w:caps/>
        </w:rPr>
        <w:t xml:space="preserve">реализации  </w:t>
      </w:r>
      <w:r w:rsidR="004926A4" w:rsidRPr="00787F4C">
        <w:rPr>
          <w:b/>
          <w:caps/>
        </w:rPr>
        <w:t>ПРОГРАММЫ</w:t>
      </w:r>
      <w:proofErr w:type="gramEnd"/>
      <w:r w:rsidR="004926A4" w:rsidRPr="00787F4C">
        <w:rPr>
          <w:b/>
          <w:caps/>
        </w:rPr>
        <w:t xml:space="preserve">  </w:t>
      </w:r>
      <w:r w:rsidR="00C576C3" w:rsidRPr="00787F4C">
        <w:rPr>
          <w:b/>
          <w:caps/>
        </w:rPr>
        <w:t>ПРОФЕССИОНАЛЬНОГО МОДУЛЯ</w:t>
      </w:r>
    </w:p>
    <w:p w:rsidR="00F86364" w:rsidRDefault="00F86364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C576C3" w:rsidRPr="00787F4C" w:rsidRDefault="003E1775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87F4C">
        <w:rPr>
          <w:b/>
        </w:rPr>
        <w:t>3</w:t>
      </w:r>
      <w:r w:rsidR="00C576C3" w:rsidRPr="00787F4C">
        <w:rPr>
          <w:b/>
        </w:rPr>
        <w:t xml:space="preserve">.1. </w:t>
      </w:r>
      <w:r w:rsidRPr="00787F4C">
        <w:rPr>
          <w:b/>
          <w:bCs/>
        </w:rPr>
        <w:t>Материально-техническое обеспечение</w:t>
      </w:r>
    </w:p>
    <w:p w:rsidR="00C576C3" w:rsidRPr="00787F4C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F4C">
        <w:rPr>
          <w:rFonts w:ascii="Times New Roman" w:hAnsi="Times New Roman" w:cs="Times New Roman"/>
          <w:sz w:val="24"/>
          <w:szCs w:val="24"/>
        </w:rPr>
        <w:t>Реализация профессионального модуля предполагает наличие учебных кабинетов ___________; мастерских ____________; лабораторий __________.</w:t>
      </w:r>
    </w:p>
    <w:p w:rsidR="00C576C3" w:rsidRPr="00787F4C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F4C">
        <w:rPr>
          <w:rFonts w:ascii="Times New Roman" w:hAnsi="Times New Roman" w:cs="Times New Roman"/>
          <w:i/>
          <w:sz w:val="24"/>
          <w:szCs w:val="24"/>
        </w:rPr>
        <w:t>указывается наименование                           указываются при наличии                        указываются при наличии</w:t>
      </w:r>
    </w:p>
    <w:p w:rsidR="00C576C3" w:rsidRPr="00787F4C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F4C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 и рабочих мест кабинета ___________: __________________________________________________________________</w:t>
      </w:r>
    </w:p>
    <w:p w:rsidR="00C576C3" w:rsidRPr="00787F4C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F4C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__________________________________</w:t>
      </w:r>
    </w:p>
    <w:p w:rsidR="00C576C3" w:rsidRPr="00787F4C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76C3" w:rsidRPr="00787F4C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F4C">
        <w:rPr>
          <w:rFonts w:ascii="Times New Roman" w:hAnsi="Times New Roman" w:cs="Times New Roman"/>
          <w:bCs/>
          <w:sz w:val="24"/>
          <w:szCs w:val="24"/>
        </w:rPr>
        <w:t>Оборудование мастерской и рабочих мест мастерской: __________________:</w:t>
      </w:r>
    </w:p>
    <w:p w:rsidR="00C576C3" w:rsidRPr="00787F4C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F4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C576C3" w:rsidRPr="00787F4C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76C3" w:rsidRPr="00787F4C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F4C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 w:rsidRPr="00787F4C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Pr="00787F4C">
        <w:rPr>
          <w:rFonts w:ascii="Times New Roman" w:hAnsi="Times New Roman" w:cs="Times New Roman"/>
          <w:bCs/>
          <w:sz w:val="24"/>
          <w:szCs w:val="24"/>
        </w:rPr>
        <w:t>и рабочих мест лаборатории: __________________________________________________________________</w:t>
      </w:r>
    </w:p>
    <w:p w:rsidR="00C576C3" w:rsidRPr="00787F4C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6C3" w:rsidRPr="00787F4C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F4C">
        <w:rPr>
          <w:rFonts w:ascii="Times New Roman" w:hAnsi="Times New Roman" w:cs="Times New Roman"/>
          <w:sz w:val="24"/>
          <w:szCs w:val="24"/>
        </w:rPr>
        <w:t>Реализация профессионального модуля предполагает обязательную производственную практику.</w:t>
      </w:r>
    </w:p>
    <w:p w:rsidR="00C576C3" w:rsidRPr="00787F4C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6C3" w:rsidRPr="00787F4C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F4C">
        <w:rPr>
          <w:rFonts w:ascii="Times New Roman" w:hAnsi="Times New Roman" w:cs="Times New Roman"/>
          <w:sz w:val="24"/>
          <w:szCs w:val="24"/>
        </w:rPr>
        <w:t>Оборудование и технологическое оснащение рабочих мест:</w:t>
      </w:r>
    </w:p>
    <w:p w:rsidR="00C576C3" w:rsidRPr="00787F4C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F4C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 </w:t>
      </w:r>
    </w:p>
    <w:p w:rsidR="00C576C3" w:rsidRPr="00787F4C" w:rsidRDefault="00C576C3" w:rsidP="00662D5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576C3" w:rsidRPr="00787F4C" w:rsidRDefault="00C576C3" w:rsidP="00662D5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7F4C">
        <w:rPr>
          <w:rFonts w:ascii="Times New Roman" w:hAnsi="Times New Roman" w:cs="Times New Roman"/>
          <w:bCs/>
          <w:i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 Количество не указывается.</w:t>
      </w:r>
    </w:p>
    <w:p w:rsidR="00C576C3" w:rsidRPr="00787F4C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6C3" w:rsidRPr="00787F4C" w:rsidRDefault="003E1775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87F4C">
        <w:rPr>
          <w:b/>
        </w:rPr>
        <w:t>3</w:t>
      </w:r>
      <w:r w:rsidR="00C576C3" w:rsidRPr="00787F4C">
        <w:rPr>
          <w:b/>
        </w:rPr>
        <w:t>.2. Информационное обеспечение обучения</w:t>
      </w:r>
    </w:p>
    <w:p w:rsidR="00C576C3" w:rsidRPr="00787F4C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7F4C">
        <w:rPr>
          <w:rFonts w:ascii="Times New Roman" w:hAnsi="Times New Roman" w:cs="Times New Roman"/>
          <w:b/>
          <w:bCs/>
          <w:i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576C3" w:rsidRPr="00787F4C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F4C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C576C3" w:rsidRPr="00787F4C" w:rsidRDefault="00C576C3" w:rsidP="00662D5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F4C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C576C3" w:rsidRPr="00787F4C" w:rsidRDefault="00C576C3" w:rsidP="00662D5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F4C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C576C3" w:rsidRPr="00787F4C" w:rsidRDefault="00C576C3" w:rsidP="00662D5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F4C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C576C3" w:rsidRPr="00787F4C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F4C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C576C3" w:rsidRPr="00787F4C" w:rsidRDefault="00C576C3" w:rsidP="00662D5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F4C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C576C3" w:rsidRPr="00787F4C" w:rsidRDefault="00C576C3" w:rsidP="00662D5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F4C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C576C3" w:rsidRPr="00787F4C" w:rsidRDefault="00C576C3" w:rsidP="00662D5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7F4C">
        <w:rPr>
          <w:rFonts w:ascii="Times New Roman" w:hAnsi="Times New Roman" w:cs="Times New Roman"/>
          <w:bCs/>
          <w:i/>
          <w:sz w:val="24"/>
          <w:szCs w:val="24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C576C3" w:rsidRPr="00787F4C" w:rsidRDefault="00C576C3" w:rsidP="00662D57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C576C3" w:rsidRPr="00787F4C" w:rsidRDefault="00C576C3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C576C3" w:rsidRPr="00F86364" w:rsidRDefault="00C576C3" w:rsidP="00F86364">
      <w:pPr>
        <w:widowControl w:val="0"/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76C3" w:rsidRDefault="00C576C3" w:rsidP="00662D57">
      <w:pPr>
        <w:widowControl w:val="0"/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6364" w:rsidRPr="00322121" w:rsidRDefault="00F86364" w:rsidP="00F86364">
      <w:pPr>
        <w:keepNext/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aps/>
          <w:kern w:val="32"/>
          <w:sz w:val="24"/>
          <w:szCs w:val="24"/>
        </w:rPr>
      </w:pPr>
      <w:r w:rsidRPr="00322121">
        <w:rPr>
          <w:rFonts w:ascii="Times New Roman" w:eastAsia="Calibri" w:hAnsi="Times New Roman" w:cs="Times New Roman"/>
          <w:b/>
          <w:caps/>
          <w:kern w:val="32"/>
          <w:sz w:val="24"/>
          <w:szCs w:val="24"/>
        </w:rPr>
        <w:lastRenderedPageBreak/>
        <w:t xml:space="preserve">4. Контроль и оценка результатов освоения </w:t>
      </w:r>
      <w:r w:rsidRPr="005C417C">
        <w:rPr>
          <w:rFonts w:ascii="Times New Roman" w:eastAsia="Calibri" w:hAnsi="Times New Roman" w:cs="Times New Roman"/>
          <w:b/>
          <w:caps/>
          <w:kern w:val="32"/>
          <w:sz w:val="24"/>
          <w:szCs w:val="24"/>
        </w:rPr>
        <w:t>РАБОЧЕЙ</w:t>
      </w:r>
      <w:r w:rsidRPr="00322121">
        <w:rPr>
          <w:rFonts w:ascii="Times New Roman" w:eastAsia="Calibri" w:hAnsi="Times New Roman" w:cs="Times New Roman"/>
          <w:b/>
          <w:caps/>
          <w:kern w:val="32"/>
          <w:sz w:val="24"/>
          <w:szCs w:val="24"/>
        </w:rPr>
        <w:t xml:space="preserve"> программы УЧЕБНОЙ Дисциплины</w:t>
      </w:r>
    </w:p>
    <w:p w:rsidR="00F86364" w:rsidRPr="00664FD2" w:rsidRDefault="00F86364" w:rsidP="00F863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caps/>
          <w:kern w:val="32"/>
          <w:szCs w:val="24"/>
        </w:rPr>
      </w:pPr>
    </w:p>
    <w:p w:rsidR="00F86364" w:rsidRPr="00664FD2" w:rsidRDefault="00F86364" w:rsidP="00F863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664FD2">
        <w:rPr>
          <w:rFonts w:ascii="Times New Roman" w:eastAsia="Calibri" w:hAnsi="Times New Roman" w:cs="Times New Roman"/>
          <w:kern w:val="32"/>
          <w:sz w:val="24"/>
          <w:szCs w:val="24"/>
        </w:rPr>
        <w:t xml:space="preserve">Система контроля по 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 xml:space="preserve">профессиональному модулю </w:t>
      </w:r>
      <w:r w:rsidRPr="00664FD2">
        <w:rPr>
          <w:rFonts w:ascii="Times New Roman" w:eastAsia="Calibri" w:hAnsi="Times New Roman" w:cs="Times New Roman"/>
          <w:kern w:val="32"/>
          <w:sz w:val="24"/>
          <w:szCs w:val="24"/>
        </w:rPr>
        <w:t>разработана в соответствии со следующими локальными нормативными документами:</w:t>
      </w:r>
    </w:p>
    <w:p w:rsidR="00F86364" w:rsidRDefault="00F86364" w:rsidP="00F863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56526C">
        <w:rPr>
          <w:rFonts w:ascii="Times New Roman" w:eastAsia="Calibri" w:hAnsi="Times New Roman" w:cs="Times New Roman"/>
          <w:kern w:val="32"/>
          <w:sz w:val="24"/>
          <w:szCs w:val="24"/>
        </w:rPr>
        <w:t>− Положение о текущем контроле знаний и промежуточной аттестации обучающихся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>.</w:t>
      </w:r>
    </w:p>
    <w:p w:rsidR="00F86364" w:rsidRDefault="00F86364" w:rsidP="00F863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:rsidR="00F86364" w:rsidRPr="003D087E" w:rsidRDefault="00F86364" w:rsidP="00F863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87E">
        <w:rPr>
          <w:rFonts w:ascii="Times New Roman" w:hAnsi="Times New Roman"/>
          <w:sz w:val="24"/>
          <w:szCs w:val="24"/>
        </w:rPr>
        <w:t xml:space="preserve">При реализации программы </w:t>
      </w:r>
      <w:r>
        <w:rPr>
          <w:rFonts w:ascii="Times New Roman" w:hAnsi="Times New Roman"/>
          <w:sz w:val="24"/>
          <w:szCs w:val="24"/>
        </w:rPr>
        <w:t xml:space="preserve">профессионального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модуля </w:t>
      </w:r>
      <w:r w:rsidRPr="003D087E">
        <w:rPr>
          <w:rFonts w:ascii="Times New Roman" w:hAnsi="Times New Roman"/>
          <w:sz w:val="24"/>
          <w:szCs w:val="24"/>
        </w:rPr>
        <w:t xml:space="preserve"> предусмотрен</w:t>
      </w:r>
      <w:proofErr w:type="gramEnd"/>
      <w:r w:rsidRPr="003D087E">
        <w:rPr>
          <w:rFonts w:ascii="Times New Roman" w:hAnsi="Times New Roman"/>
          <w:sz w:val="24"/>
          <w:szCs w:val="24"/>
        </w:rPr>
        <w:t xml:space="preserve"> </w:t>
      </w:r>
      <w:r w:rsidRPr="003D087E">
        <w:rPr>
          <w:rFonts w:ascii="Times New Roman" w:hAnsi="Times New Roman"/>
          <w:spacing w:val="-3"/>
          <w:sz w:val="24"/>
          <w:szCs w:val="24"/>
        </w:rPr>
        <w:t>т</w:t>
      </w:r>
      <w:r w:rsidRPr="003D087E">
        <w:rPr>
          <w:rFonts w:ascii="Times New Roman" w:hAnsi="Times New Roman"/>
          <w:sz w:val="24"/>
          <w:szCs w:val="24"/>
        </w:rPr>
        <w:t xml:space="preserve">екущий контроль и промежуточная аттестация. Для </w:t>
      </w:r>
      <w:r w:rsidRPr="003D087E">
        <w:rPr>
          <w:rFonts w:ascii="Times New Roman" w:hAnsi="Times New Roman"/>
          <w:spacing w:val="-3"/>
          <w:sz w:val="24"/>
          <w:szCs w:val="24"/>
        </w:rPr>
        <w:t>т</w:t>
      </w:r>
      <w:r w:rsidRPr="003D087E">
        <w:rPr>
          <w:rFonts w:ascii="Times New Roman" w:hAnsi="Times New Roman"/>
          <w:sz w:val="24"/>
          <w:szCs w:val="24"/>
        </w:rPr>
        <w:t xml:space="preserve">екущего контроля и промежуточной аттестации преподавателем </w:t>
      </w:r>
      <w:r w:rsidRPr="0056526C">
        <w:rPr>
          <w:rFonts w:ascii="Times New Roman" w:hAnsi="Times New Roman"/>
          <w:sz w:val="24"/>
          <w:szCs w:val="24"/>
        </w:rPr>
        <w:t>создан фонд оценочных средств (ФОС). ФОС включают в себя оценочные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87E">
        <w:rPr>
          <w:rFonts w:ascii="Times New Roman" w:hAnsi="Times New Roman"/>
          <w:sz w:val="24"/>
          <w:szCs w:val="24"/>
        </w:rPr>
        <w:t xml:space="preserve">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 w:rsidR="00F86364" w:rsidRDefault="00F86364" w:rsidP="00F863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3D087E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Измерению и оценке подлежат результаты обучения по всем видам учебной деятельности. Контроль и оценка </w:t>
      </w:r>
      <w:r w:rsidRPr="003D087E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результатов освоения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профессионального </w:t>
      </w:r>
      <w:proofErr w:type="gramStart"/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модуля </w:t>
      </w:r>
      <w:r w:rsidRPr="003D087E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осуществляется</w:t>
      </w:r>
      <w:proofErr w:type="gramEnd"/>
      <w:r w:rsidRPr="003D087E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преподавателем </w:t>
      </w:r>
      <w:r w:rsidRPr="003B2429">
        <w:rPr>
          <w:rFonts w:ascii="Times New Roman" w:eastAsia="Calibri" w:hAnsi="Times New Roman" w:cs="Times New Roman"/>
          <w:bCs/>
          <w:kern w:val="32"/>
          <w:sz w:val="24"/>
          <w:szCs w:val="24"/>
        </w:rPr>
        <w:t>в процессе</w:t>
      </w:r>
      <w:r>
        <w:rPr>
          <w:rFonts w:ascii="Times New Roman" w:eastAsia="Calibri" w:hAnsi="Times New Roman" w:cs="Times New Roman"/>
          <w:bCs/>
          <w:color w:val="FF0000"/>
          <w:kern w:val="32"/>
          <w:sz w:val="24"/>
          <w:szCs w:val="24"/>
        </w:rPr>
        <w:t xml:space="preserve"> </w:t>
      </w:r>
      <w:r w:rsidRPr="00D405E1">
        <w:rPr>
          <w:rFonts w:ascii="Times New Roman" w:eastAsia="Calibri" w:hAnsi="Times New Roman" w:cs="Times New Roman"/>
          <w:bCs/>
          <w:color w:val="FF0000"/>
          <w:kern w:val="32"/>
          <w:sz w:val="24"/>
          <w:szCs w:val="24"/>
        </w:rPr>
        <w:t>опроса, тестирования, проведения практических занятий и лабораторных работ,</w:t>
      </w:r>
      <w:r>
        <w:rPr>
          <w:rFonts w:ascii="Times New Roman" w:eastAsia="Calibri" w:hAnsi="Times New Roman" w:cs="Times New Roman"/>
          <w:bCs/>
          <w:color w:val="FF0000"/>
          <w:kern w:val="32"/>
          <w:sz w:val="24"/>
          <w:szCs w:val="24"/>
        </w:rPr>
        <w:t xml:space="preserve"> </w:t>
      </w:r>
      <w:r w:rsidRPr="00D405E1">
        <w:rPr>
          <w:rFonts w:ascii="Times New Roman" w:eastAsia="Calibri" w:hAnsi="Times New Roman" w:cs="Times New Roman"/>
          <w:bCs/>
          <w:color w:val="FF0000"/>
          <w:kern w:val="32"/>
          <w:sz w:val="24"/>
          <w:szCs w:val="24"/>
        </w:rPr>
        <w:t xml:space="preserve"> а также выполнения обучающимися индивидуальных заданий, </w:t>
      </w:r>
      <w:r>
        <w:rPr>
          <w:rFonts w:ascii="Times New Roman" w:eastAsia="Calibri" w:hAnsi="Times New Roman" w:cs="Times New Roman"/>
          <w:bCs/>
          <w:color w:val="FF0000"/>
          <w:kern w:val="32"/>
          <w:sz w:val="24"/>
          <w:szCs w:val="24"/>
        </w:rPr>
        <w:t>кейсов</w:t>
      </w:r>
      <w:r>
        <w:rPr>
          <w:rStyle w:val="a9"/>
          <w:rFonts w:ascii="Times New Roman" w:eastAsia="Calibri" w:hAnsi="Times New Roman" w:cs="Times New Roman"/>
          <w:bCs/>
          <w:color w:val="FF0000"/>
          <w:kern w:val="32"/>
          <w:sz w:val="24"/>
          <w:szCs w:val="24"/>
        </w:rPr>
        <w:footnoteReference w:id="2"/>
      </w:r>
      <w:r w:rsidRPr="007E0BBE">
        <w:rPr>
          <w:rFonts w:ascii="Times New Roman" w:eastAsia="Calibri" w:hAnsi="Times New Roman" w:cs="Times New Roman"/>
          <w:bCs/>
          <w:kern w:val="32"/>
          <w:sz w:val="24"/>
          <w:szCs w:val="24"/>
        </w:rPr>
        <w:t>.</w:t>
      </w:r>
    </w:p>
    <w:p w:rsidR="00F86364" w:rsidRDefault="00F86364" w:rsidP="00F863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86364" w:rsidRPr="003B2429" w:rsidRDefault="00F86364" w:rsidP="00F863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B242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Результаты переносятся из п.1.2. </w:t>
      </w:r>
      <w:r w:rsidRPr="003B242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Цели и планируемые результаты освоения 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>ПМ</w:t>
      </w:r>
      <w:r w:rsidRPr="003B242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. Перечень форм контроля следует конкретизировать с учетом специфики обучения по программе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ПМ.</w:t>
      </w:r>
    </w:p>
    <w:p w:rsidR="00F86364" w:rsidRDefault="00F86364" w:rsidP="00F863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3723"/>
        <w:gridCol w:w="2544"/>
      </w:tblGrid>
      <w:tr w:rsidR="00F86364" w:rsidRPr="00982926" w:rsidTr="00F86364">
        <w:tc>
          <w:tcPr>
            <w:tcW w:w="1696" w:type="pct"/>
          </w:tcPr>
          <w:p w:rsidR="00F86364" w:rsidRPr="00982926" w:rsidRDefault="00F86364" w:rsidP="008C2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963" w:type="pct"/>
          </w:tcPr>
          <w:p w:rsidR="00F86364" w:rsidRPr="00D1282F" w:rsidRDefault="00F86364" w:rsidP="008C2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28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  <w:p w:rsidR="00F86364" w:rsidRPr="00D1282F" w:rsidRDefault="00F86364" w:rsidP="008C2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pct"/>
            <w:shd w:val="clear" w:color="auto" w:fill="7AE4F2"/>
          </w:tcPr>
          <w:p w:rsidR="00F86364" w:rsidRPr="00D1282F" w:rsidRDefault="00F86364" w:rsidP="008C2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D12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етоды </w:t>
            </w:r>
            <w:r w:rsidRPr="00D128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оценки </w:t>
            </w:r>
          </w:p>
        </w:tc>
      </w:tr>
      <w:tr w:rsidR="00F86364" w:rsidRPr="00982926" w:rsidTr="00F86364">
        <w:tc>
          <w:tcPr>
            <w:tcW w:w="5000" w:type="pct"/>
            <w:gridSpan w:val="3"/>
          </w:tcPr>
          <w:p w:rsidR="00F86364" w:rsidRPr="00982926" w:rsidRDefault="00F86364" w:rsidP="008C2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</w:tr>
      <w:tr w:rsidR="00F86364" w:rsidRPr="00982926" w:rsidTr="00F86364">
        <w:tc>
          <w:tcPr>
            <w:tcW w:w="1696" w:type="pct"/>
          </w:tcPr>
          <w:p w:rsidR="00F86364" w:rsidRDefault="00F86364" w:rsidP="008C2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З.1 ______________________</w:t>
            </w:r>
          </w:p>
          <w:p w:rsidR="00F86364" w:rsidRDefault="00F86364" w:rsidP="008C2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F86364" w:rsidRPr="00982926" w:rsidRDefault="00F86364" w:rsidP="008C2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pct"/>
          </w:tcPr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ТЕКСТ</w:t>
            </w:r>
          </w:p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>0-69% правильных ответов оценка 3 (удовлетворительно);</w:t>
            </w:r>
          </w:p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>0% правильных</w:t>
            </w: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41" w:type="pct"/>
            <w:vMerge w:val="restart"/>
          </w:tcPr>
          <w:p w:rsidR="00F86364" w:rsidRDefault="00F86364" w:rsidP="008C2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829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Текущий контроль:</w:t>
            </w:r>
            <w:r>
              <w:rPr>
                <w:rStyle w:val="a9"/>
                <w:rFonts w:ascii="Times New Roman" w:hAnsi="Times New Roman"/>
                <w:b/>
                <w:bCs/>
                <w:iCs/>
                <w:sz w:val="24"/>
                <w:szCs w:val="24"/>
              </w:rPr>
              <w:footnoteReference w:id="3"/>
            </w:r>
          </w:p>
          <w:p w:rsidR="00F86364" w:rsidRPr="00982926" w:rsidRDefault="00F86364" w:rsidP="008C2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 </w:t>
            </w:r>
          </w:p>
          <w:p w:rsidR="00F86364" w:rsidRDefault="00F86364" w:rsidP="008C2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Экспресс-опрос</w:t>
            </w:r>
          </w:p>
          <w:p w:rsidR="00F86364" w:rsidRDefault="00F86364" w:rsidP="008C2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методы оценивания</w:t>
            </w:r>
          </w:p>
          <w:p w:rsidR="00F86364" w:rsidRPr="00982926" w:rsidRDefault="00F86364" w:rsidP="008C2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Письменные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опросы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86364" w:rsidRPr="00982926" w:rsidRDefault="00F86364" w:rsidP="008C2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F86364" w:rsidRDefault="00F86364" w:rsidP="008C2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  <w:p w:rsidR="00F86364" w:rsidRDefault="00F86364" w:rsidP="008C2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</w:p>
          <w:p w:rsidR="00F86364" w:rsidRDefault="00F86364" w:rsidP="008C2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</w:t>
            </w:r>
          </w:p>
          <w:p w:rsidR="00F86364" w:rsidRPr="00982926" w:rsidRDefault="00F86364" w:rsidP="008C2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Эссе</w:t>
            </w:r>
          </w:p>
          <w:p w:rsidR="00F86364" w:rsidRDefault="00F86364" w:rsidP="008C2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к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урсов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86364" w:rsidRDefault="00F86364" w:rsidP="008C2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  <w:p w:rsidR="00F86364" w:rsidRPr="00BF6760" w:rsidRDefault="00F86364" w:rsidP="008C2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76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F86364" w:rsidRPr="00982926" w:rsidRDefault="00F86364" w:rsidP="008C2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Электронное т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естирование</w:t>
            </w:r>
          </w:p>
          <w:p w:rsidR="00F86364" w:rsidRPr="00982926" w:rsidRDefault="00F86364" w:rsidP="008C2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электронных 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презентаций</w:t>
            </w:r>
          </w:p>
          <w:p w:rsidR="00F86364" w:rsidRDefault="00F86364" w:rsidP="008C2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итуационны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:rsidR="00F86364" w:rsidRPr="00982926" w:rsidRDefault="00F86364" w:rsidP="008C2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82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9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Промежуточная аттестация:</w:t>
            </w:r>
            <w:r>
              <w:rPr>
                <w:rStyle w:val="a9"/>
                <w:rFonts w:ascii="Times New Roman" w:hAnsi="Times New Roman"/>
                <w:b/>
                <w:bCs/>
                <w:iCs/>
                <w:sz w:val="24"/>
                <w:szCs w:val="24"/>
              </w:rPr>
              <w:footnoteReference w:id="4"/>
            </w:r>
          </w:p>
          <w:p w:rsidR="00F86364" w:rsidRPr="00E137CE" w:rsidRDefault="00F86364" w:rsidP="008C27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137CE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lastRenderedPageBreak/>
              <w:t>Дифференцированный зачет</w:t>
            </w:r>
          </w:p>
        </w:tc>
      </w:tr>
      <w:tr w:rsidR="00F86364" w:rsidRPr="00982926" w:rsidTr="00F86364">
        <w:tc>
          <w:tcPr>
            <w:tcW w:w="1696" w:type="pct"/>
          </w:tcPr>
          <w:p w:rsidR="00F86364" w:rsidRDefault="00F86364" w:rsidP="008C2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З.2 ______________________</w:t>
            </w:r>
          </w:p>
          <w:p w:rsidR="00F86364" w:rsidRDefault="00F86364" w:rsidP="008C2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F86364" w:rsidRDefault="00F86364" w:rsidP="008C2788">
            <w:pPr>
              <w:spacing w:after="0" w:line="240" w:lineRule="auto"/>
              <w:jc w:val="both"/>
            </w:pPr>
          </w:p>
          <w:p w:rsidR="00F86364" w:rsidRPr="00D1282F" w:rsidRDefault="00F86364" w:rsidP="008C2788">
            <w:pPr>
              <w:spacing w:after="0" w:line="240" w:lineRule="auto"/>
              <w:jc w:val="both"/>
            </w:pPr>
          </w:p>
        </w:tc>
        <w:tc>
          <w:tcPr>
            <w:tcW w:w="1963" w:type="pct"/>
          </w:tcPr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ТЕКСТ</w:t>
            </w:r>
          </w:p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>0-69% правильных ответов оценка 3 (удовлетворительно);</w:t>
            </w:r>
          </w:p>
          <w:p w:rsidR="00F86364" w:rsidRPr="005C417C" w:rsidRDefault="00F86364" w:rsidP="008C2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>0% правильных</w:t>
            </w: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41" w:type="pct"/>
            <w:vMerge/>
          </w:tcPr>
          <w:p w:rsidR="00F86364" w:rsidRPr="00982926" w:rsidRDefault="00F86364" w:rsidP="008C2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6364" w:rsidRPr="00982926" w:rsidTr="00F86364">
        <w:tc>
          <w:tcPr>
            <w:tcW w:w="1696" w:type="pct"/>
          </w:tcPr>
          <w:p w:rsidR="00F86364" w:rsidRDefault="00F86364" w:rsidP="008C2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</w:t>
            </w:r>
          </w:p>
          <w:p w:rsidR="00F86364" w:rsidRDefault="00F86364" w:rsidP="008C2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_________________________</w:t>
            </w:r>
          </w:p>
          <w:p w:rsidR="00F86364" w:rsidRDefault="00F86364" w:rsidP="008C2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364" w:rsidRDefault="00F86364" w:rsidP="008C2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pct"/>
          </w:tcPr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ТЕКСТ</w:t>
            </w:r>
          </w:p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lastRenderedPageBreak/>
              <w:t>90-100% правильных ответов оценка 5 (отлично);</w:t>
            </w:r>
          </w:p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>0-69% правильных ответов оценка 3 (удовлетворительно);</w:t>
            </w:r>
          </w:p>
          <w:p w:rsidR="00F86364" w:rsidRPr="005C417C" w:rsidRDefault="00F86364" w:rsidP="008C2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>0% правильных</w:t>
            </w: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41" w:type="pct"/>
            <w:vMerge/>
          </w:tcPr>
          <w:p w:rsidR="00F86364" w:rsidRPr="00982926" w:rsidRDefault="00F86364" w:rsidP="008C2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6364" w:rsidRPr="00982926" w:rsidTr="00F86364">
        <w:trPr>
          <w:trHeight w:val="295"/>
        </w:trPr>
        <w:tc>
          <w:tcPr>
            <w:tcW w:w="5000" w:type="pct"/>
            <w:gridSpan w:val="3"/>
          </w:tcPr>
          <w:p w:rsidR="00F86364" w:rsidRPr="005C417C" w:rsidRDefault="00F86364" w:rsidP="008C2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C417C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</w:tr>
      <w:tr w:rsidR="00F86364" w:rsidRPr="00982926" w:rsidTr="00F86364">
        <w:tc>
          <w:tcPr>
            <w:tcW w:w="1696" w:type="pct"/>
          </w:tcPr>
          <w:p w:rsidR="00F86364" w:rsidRDefault="00F86364" w:rsidP="008C2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У.1 ______________________</w:t>
            </w:r>
          </w:p>
          <w:p w:rsidR="00F86364" w:rsidRDefault="00F86364" w:rsidP="008C2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F86364" w:rsidRDefault="00F86364" w:rsidP="008C278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  <w:p w:rsidR="00F86364" w:rsidRDefault="00F86364" w:rsidP="008C278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  <w:p w:rsidR="00F86364" w:rsidRDefault="00F86364" w:rsidP="008C278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  <w:p w:rsidR="00F86364" w:rsidRDefault="00F86364" w:rsidP="008C278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  <w:p w:rsidR="00F86364" w:rsidRPr="00982926" w:rsidRDefault="00F86364" w:rsidP="008C278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63" w:type="pct"/>
          </w:tcPr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ТЕКСТ</w:t>
            </w:r>
          </w:p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90-100% правильных решений оценка 5 (отлично);</w:t>
            </w:r>
          </w:p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70-89% правильных решений оценка 4 (хорошо);</w:t>
            </w:r>
          </w:p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 xml:space="preserve">0-69% </w:t>
            </w:r>
            <w:proofErr w:type="gramStart"/>
            <w:r w:rsidRPr="005C417C">
              <w:rPr>
                <w:rFonts w:ascii="Times New Roman" w:hAnsi="Times New Roman"/>
                <w:sz w:val="24"/>
                <w:szCs w:val="24"/>
              </w:rPr>
              <w:t>правильных  решений</w:t>
            </w:r>
            <w:proofErr w:type="gramEnd"/>
            <w:r w:rsidRPr="005C417C">
              <w:rPr>
                <w:rFonts w:ascii="Times New Roman" w:hAnsi="Times New Roman"/>
                <w:sz w:val="24"/>
                <w:szCs w:val="24"/>
              </w:rPr>
              <w:t xml:space="preserve"> оценка 3 (удовлетворительно);</w:t>
            </w:r>
          </w:p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>0% правильных</w:t>
            </w: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41" w:type="pct"/>
            <w:vMerge w:val="restart"/>
          </w:tcPr>
          <w:p w:rsidR="00F86364" w:rsidRDefault="00F86364" w:rsidP="008C2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16FD7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cyan"/>
              </w:rPr>
              <w:t>Текущий контроль:</w:t>
            </w:r>
          </w:p>
          <w:p w:rsidR="00F86364" w:rsidRDefault="00F86364" w:rsidP="008C27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/>
                <w:bCs/>
                <w:sz w:val="24"/>
                <w:szCs w:val="24"/>
              </w:rPr>
              <w:t>Проверка результатов и хода выполнения практических работ</w:t>
            </w:r>
          </w:p>
          <w:p w:rsidR="00F86364" w:rsidRPr="00982926" w:rsidRDefault="00F86364" w:rsidP="008C2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  <w:r w:rsidRPr="00982926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результатов и хода выполнения </w:t>
            </w:r>
            <w:r w:rsidRPr="00982926">
              <w:rPr>
                <w:rFonts w:ascii="Times New Roman" w:hAnsi="Times New Roman"/>
                <w:sz w:val="24"/>
                <w:szCs w:val="24"/>
              </w:rPr>
              <w:t>лабораторных работ</w:t>
            </w:r>
          </w:p>
          <w:p w:rsidR="00F86364" w:rsidRPr="00982926" w:rsidRDefault="00F86364" w:rsidP="008C2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ценка решений ситуационных задач</w:t>
            </w:r>
          </w:p>
          <w:p w:rsidR="00F86364" w:rsidRDefault="00F86364" w:rsidP="008C27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  <w:p w:rsidR="00F86364" w:rsidRDefault="00F86364" w:rsidP="008C27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рефератов</w:t>
            </w:r>
          </w:p>
          <w:p w:rsidR="00F86364" w:rsidRDefault="00F86364" w:rsidP="008C27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докладов</w:t>
            </w:r>
          </w:p>
          <w:p w:rsidR="00F86364" w:rsidRDefault="00F86364" w:rsidP="008C2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9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  <w:p w:rsidR="00F86364" w:rsidRPr="00982926" w:rsidRDefault="00F86364" w:rsidP="008C2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16FD7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cyan"/>
              </w:rPr>
              <w:t>Промежуточная аттестация:</w:t>
            </w:r>
          </w:p>
          <w:p w:rsidR="00F86364" w:rsidRPr="00E137CE" w:rsidRDefault="00F86364" w:rsidP="008C2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E137CE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Дифференцированный зачет</w:t>
            </w:r>
          </w:p>
        </w:tc>
      </w:tr>
      <w:tr w:rsidR="00F86364" w:rsidRPr="00982926" w:rsidTr="00F86364">
        <w:tc>
          <w:tcPr>
            <w:tcW w:w="1696" w:type="pct"/>
          </w:tcPr>
          <w:p w:rsidR="00F86364" w:rsidRDefault="00F86364" w:rsidP="008C2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У.2 ______________________</w:t>
            </w:r>
          </w:p>
          <w:p w:rsidR="00F86364" w:rsidRDefault="00F86364" w:rsidP="008C2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F86364" w:rsidRPr="00982926" w:rsidRDefault="00F86364" w:rsidP="008C27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pct"/>
          </w:tcPr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ТЕКСТ</w:t>
            </w:r>
          </w:p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90-100% правильных решений оценка 5 (отлично);</w:t>
            </w:r>
          </w:p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70-89% правильных решений оценка 4 (хорошо);</w:t>
            </w:r>
          </w:p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 xml:space="preserve">0-69% </w:t>
            </w:r>
            <w:proofErr w:type="gramStart"/>
            <w:r w:rsidRPr="005C417C">
              <w:rPr>
                <w:rFonts w:ascii="Times New Roman" w:hAnsi="Times New Roman"/>
                <w:sz w:val="24"/>
                <w:szCs w:val="24"/>
              </w:rPr>
              <w:t>правильных  решений</w:t>
            </w:r>
            <w:proofErr w:type="gramEnd"/>
            <w:r w:rsidRPr="005C417C">
              <w:rPr>
                <w:rFonts w:ascii="Times New Roman" w:hAnsi="Times New Roman"/>
                <w:sz w:val="24"/>
                <w:szCs w:val="24"/>
              </w:rPr>
              <w:t xml:space="preserve"> оценка 3 (удовлетворительно);</w:t>
            </w:r>
          </w:p>
          <w:p w:rsidR="00F86364" w:rsidRPr="005C417C" w:rsidRDefault="00F86364" w:rsidP="008C2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>0% правильных</w:t>
            </w: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41" w:type="pct"/>
            <w:vMerge/>
          </w:tcPr>
          <w:p w:rsidR="00F86364" w:rsidRPr="00982926" w:rsidRDefault="00F86364" w:rsidP="008C2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6364" w:rsidRPr="00982926" w:rsidTr="00F86364">
        <w:tc>
          <w:tcPr>
            <w:tcW w:w="1696" w:type="pct"/>
          </w:tcPr>
          <w:p w:rsidR="00F86364" w:rsidRDefault="00F86364" w:rsidP="008C2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</w:t>
            </w:r>
          </w:p>
          <w:p w:rsidR="00F86364" w:rsidRDefault="00F86364" w:rsidP="008C2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F86364" w:rsidRPr="00982926" w:rsidRDefault="00F86364" w:rsidP="008C278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63" w:type="pct"/>
          </w:tcPr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ТЕКСТ</w:t>
            </w:r>
          </w:p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90-100% правильных решений оценка 5 (отлично);</w:t>
            </w:r>
          </w:p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70-89% правильных решений оценка 4 (хорошо);</w:t>
            </w:r>
          </w:p>
          <w:p w:rsidR="00F86364" w:rsidRPr="005C417C" w:rsidRDefault="00F86364" w:rsidP="008C2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 xml:space="preserve">0-69% </w:t>
            </w:r>
            <w:proofErr w:type="gramStart"/>
            <w:r w:rsidRPr="005C417C">
              <w:rPr>
                <w:rFonts w:ascii="Times New Roman" w:hAnsi="Times New Roman"/>
                <w:sz w:val="24"/>
                <w:szCs w:val="24"/>
              </w:rPr>
              <w:t>правильных  решений</w:t>
            </w:r>
            <w:proofErr w:type="gramEnd"/>
            <w:r w:rsidRPr="005C417C">
              <w:rPr>
                <w:rFonts w:ascii="Times New Roman" w:hAnsi="Times New Roman"/>
                <w:sz w:val="24"/>
                <w:szCs w:val="24"/>
              </w:rPr>
              <w:t xml:space="preserve"> оценка 3 (удовлетворительно);</w:t>
            </w:r>
          </w:p>
          <w:p w:rsidR="00F86364" w:rsidRPr="005C417C" w:rsidRDefault="00F86364" w:rsidP="008C2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>0% правильных</w:t>
            </w: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41" w:type="pct"/>
            <w:vMerge/>
          </w:tcPr>
          <w:p w:rsidR="00F86364" w:rsidRPr="00982926" w:rsidRDefault="00F86364" w:rsidP="008C2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6364" w:rsidRPr="00982926" w:rsidTr="00F86364">
        <w:tc>
          <w:tcPr>
            <w:tcW w:w="5000" w:type="pct"/>
            <w:gridSpan w:val="3"/>
          </w:tcPr>
          <w:p w:rsidR="00F86364" w:rsidRPr="00982926" w:rsidRDefault="00F86364" w:rsidP="008C2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Профессиональные компетенции</w:t>
            </w:r>
          </w:p>
        </w:tc>
      </w:tr>
      <w:tr w:rsidR="00F86364" w:rsidRPr="00982926" w:rsidTr="00F86364">
        <w:tc>
          <w:tcPr>
            <w:tcW w:w="1696" w:type="pct"/>
          </w:tcPr>
          <w:p w:rsidR="00F86364" w:rsidRDefault="00F86364" w:rsidP="00F86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.</w:t>
            </w:r>
            <w:proofErr w:type="gramEnd"/>
          </w:p>
          <w:p w:rsidR="00F86364" w:rsidRDefault="00F86364" w:rsidP="00F86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pct"/>
          </w:tcPr>
          <w:p w:rsidR="00F86364" w:rsidRPr="005C417C" w:rsidRDefault="00F86364" w:rsidP="00F8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ТЕКСТ</w:t>
            </w:r>
          </w:p>
          <w:p w:rsidR="00F86364" w:rsidRPr="005C417C" w:rsidRDefault="00F86364" w:rsidP="00F8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:rsidR="00F86364" w:rsidRPr="005C417C" w:rsidRDefault="00F86364" w:rsidP="00F8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F86364" w:rsidRPr="005C417C" w:rsidRDefault="00F86364" w:rsidP="00F8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F86364" w:rsidRPr="005C417C" w:rsidRDefault="00F86364" w:rsidP="00F8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>0-69% правильных ответов оценка 3 (удовлетворительно);</w:t>
            </w:r>
          </w:p>
          <w:p w:rsidR="00F86364" w:rsidRPr="005C417C" w:rsidRDefault="00F86364" w:rsidP="00F8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>0% правильных</w:t>
            </w: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41" w:type="pct"/>
          </w:tcPr>
          <w:p w:rsidR="00F86364" w:rsidRDefault="00F86364" w:rsidP="00F863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829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Текущий контроль:</w:t>
            </w:r>
          </w:p>
          <w:p w:rsidR="00F86364" w:rsidRPr="00982926" w:rsidRDefault="00F86364" w:rsidP="00F863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 </w:t>
            </w:r>
          </w:p>
          <w:p w:rsidR="00F86364" w:rsidRDefault="00F86364" w:rsidP="00F863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Экспресс-опрос</w:t>
            </w:r>
          </w:p>
          <w:p w:rsidR="00F86364" w:rsidRDefault="00F86364" w:rsidP="00F863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методы оценивания</w:t>
            </w:r>
          </w:p>
          <w:p w:rsidR="00F86364" w:rsidRPr="00982926" w:rsidRDefault="00F86364" w:rsidP="00F863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Письменные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опросы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86364" w:rsidRPr="00982926" w:rsidRDefault="00F86364" w:rsidP="00F863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F86364" w:rsidRDefault="00F86364" w:rsidP="00F863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  <w:p w:rsidR="00F86364" w:rsidRDefault="00F86364" w:rsidP="00F863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</w:p>
          <w:p w:rsidR="00F86364" w:rsidRDefault="00F86364" w:rsidP="00F863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</w:t>
            </w:r>
          </w:p>
          <w:p w:rsidR="00F86364" w:rsidRPr="00982926" w:rsidRDefault="00F86364" w:rsidP="00F863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Эссе</w:t>
            </w:r>
          </w:p>
          <w:p w:rsidR="00F86364" w:rsidRDefault="00F86364" w:rsidP="00F863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к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урсов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86364" w:rsidRDefault="00F86364" w:rsidP="00F863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  <w:p w:rsidR="00F86364" w:rsidRPr="00BF6760" w:rsidRDefault="00F86364" w:rsidP="00F863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76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F86364" w:rsidRPr="00982926" w:rsidRDefault="00F86364" w:rsidP="00F863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Электронное т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естирование</w:t>
            </w:r>
          </w:p>
          <w:p w:rsidR="00F86364" w:rsidRPr="00982926" w:rsidRDefault="00F86364" w:rsidP="00F863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электронных 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презентаций</w:t>
            </w:r>
          </w:p>
          <w:p w:rsidR="00F86364" w:rsidRDefault="00F86364" w:rsidP="00F86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итуационны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:rsidR="00F86364" w:rsidRPr="00982926" w:rsidRDefault="00F86364" w:rsidP="00F863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82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9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Промежуточная аттестация:</w:t>
            </w:r>
          </w:p>
          <w:p w:rsidR="00F86364" w:rsidRPr="00E137CE" w:rsidRDefault="00F86364" w:rsidP="00F86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137CE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Дифференцированный зачет</w:t>
            </w:r>
          </w:p>
        </w:tc>
      </w:tr>
    </w:tbl>
    <w:p w:rsidR="00F86364" w:rsidRDefault="00F86364" w:rsidP="00F86364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86364" w:rsidRDefault="00F86364" w:rsidP="00F86364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86364" w:rsidRDefault="00F86364" w:rsidP="00F86364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86364" w:rsidRDefault="00F86364" w:rsidP="00F86364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86364" w:rsidRPr="00787F4C" w:rsidRDefault="00F86364" w:rsidP="00662D57">
      <w:pPr>
        <w:widowControl w:val="0"/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69F4" w:rsidRPr="00787F4C" w:rsidRDefault="002769F4" w:rsidP="00662D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769F4" w:rsidRPr="00787F4C" w:rsidSect="00EF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66D" w:rsidRDefault="00D2166D" w:rsidP="00C576C3">
      <w:pPr>
        <w:spacing w:after="0" w:line="240" w:lineRule="auto"/>
      </w:pPr>
      <w:r>
        <w:separator/>
      </w:r>
    </w:p>
  </w:endnote>
  <w:endnote w:type="continuationSeparator" w:id="0">
    <w:p w:rsidR="00D2166D" w:rsidRDefault="00D2166D" w:rsidP="00C5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66D" w:rsidRDefault="00D2166D" w:rsidP="00C576C3">
      <w:pPr>
        <w:spacing w:after="0" w:line="240" w:lineRule="auto"/>
      </w:pPr>
      <w:r>
        <w:separator/>
      </w:r>
    </w:p>
  </w:footnote>
  <w:footnote w:type="continuationSeparator" w:id="0">
    <w:p w:rsidR="00D2166D" w:rsidRDefault="00D2166D" w:rsidP="00C576C3">
      <w:pPr>
        <w:spacing w:after="0" w:line="240" w:lineRule="auto"/>
      </w:pPr>
      <w:r>
        <w:continuationSeparator/>
      </w:r>
    </w:p>
  </w:footnote>
  <w:footnote w:id="1">
    <w:p w:rsidR="00E913FD" w:rsidRDefault="00E913FD" w:rsidP="00C576C3">
      <w:pPr>
        <w:pStyle w:val="a5"/>
        <w:spacing w:line="200" w:lineRule="exact"/>
        <w:jc w:val="both"/>
      </w:pPr>
      <w:r>
        <w:rPr>
          <w:rStyle w:val="a9"/>
        </w:rPr>
        <w:t>*</w:t>
      </w:r>
      <w:r>
        <w:t xml:space="preserve"> 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  <w:footnote w:id="2">
    <w:p w:rsidR="00F86364" w:rsidRPr="00EC3229" w:rsidRDefault="00F86364" w:rsidP="00F86364">
      <w:pPr>
        <w:pStyle w:val="a5"/>
      </w:pPr>
      <w:r>
        <w:rPr>
          <w:rStyle w:val="a9"/>
        </w:rPr>
        <w:footnoteRef/>
      </w:r>
      <w:r>
        <w:t xml:space="preserve"> </w:t>
      </w:r>
      <w:r w:rsidRPr="004301B9">
        <w:t>Формы и м</w:t>
      </w:r>
      <w:r w:rsidRPr="00EC3229">
        <w:t xml:space="preserve">етоды оценки </w:t>
      </w:r>
      <w:r>
        <w:t xml:space="preserve">преподаватель выбирает самостоятельно. </w:t>
      </w:r>
    </w:p>
  </w:footnote>
  <w:footnote w:id="3">
    <w:p w:rsidR="00F86364" w:rsidRPr="000606ED" w:rsidRDefault="00F86364" w:rsidP="00F86364">
      <w:pPr>
        <w:pStyle w:val="a5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eastAsia="Calibri"/>
          <w:iCs/>
        </w:rPr>
        <w:t>Преподавателю</w:t>
      </w:r>
      <w:r w:rsidRPr="000606ED">
        <w:rPr>
          <w:rFonts w:eastAsia="Calibri"/>
          <w:iCs/>
        </w:rPr>
        <w:t xml:space="preserve"> </w:t>
      </w:r>
      <w:r>
        <w:rPr>
          <w:rFonts w:eastAsia="Calibri"/>
          <w:iCs/>
        </w:rPr>
        <w:t xml:space="preserve">необходимо самостоятельно </w:t>
      </w:r>
      <w:r w:rsidRPr="000606ED">
        <w:rPr>
          <w:rFonts w:eastAsia="Calibri"/>
          <w:iCs/>
        </w:rPr>
        <w:t xml:space="preserve">конкретизировать </w:t>
      </w:r>
      <w:r>
        <w:rPr>
          <w:rFonts w:eastAsia="Calibri"/>
          <w:iCs/>
        </w:rPr>
        <w:t>п</w:t>
      </w:r>
      <w:r w:rsidRPr="000606ED">
        <w:rPr>
          <w:rFonts w:eastAsia="Calibri"/>
          <w:iCs/>
        </w:rPr>
        <w:t xml:space="preserve">еречень форм </w:t>
      </w:r>
      <w:r>
        <w:rPr>
          <w:rFonts w:eastAsia="Calibri"/>
          <w:iCs/>
        </w:rPr>
        <w:t>и методов оценки с учетом специфики обучения по дисциплине.</w:t>
      </w:r>
    </w:p>
  </w:footnote>
  <w:footnote w:id="4">
    <w:p w:rsidR="00F86364" w:rsidRPr="00687E13" w:rsidRDefault="00F86364" w:rsidP="00F86364">
      <w:pPr>
        <w:pStyle w:val="a5"/>
        <w:jc w:val="both"/>
      </w:pPr>
      <w:r>
        <w:rPr>
          <w:rStyle w:val="a9"/>
        </w:rPr>
        <w:footnoteRef/>
      </w:r>
      <w:r>
        <w:t xml:space="preserve"> </w:t>
      </w:r>
      <w:r w:rsidRPr="00687E13">
        <w:t>Форма промежуточной аттестации по дисциплине указывается в соответствии с Учебным планом ООП.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F2E"/>
    <w:multiLevelType w:val="hybridMultilevel"/>
    <w:tmpl w:val="BFCA53D0"/>
    <w:lvl w:ilvl="0" w:tplc="072EB9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9570DC9"/>
    <w:multiLevelType w:val="hybridMultilevel"/>
    <w:tmpl w:val="B4A2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8143DE"/>
    <w:multiLevelType w:val="hybridMultilevel"/>
    <w:tmpl w:val="EE46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503E7"/>
    <w:multiLevelType w:val="hybridMultilevel"/>
    <w:tmpl w:val="9E56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6C3"/>
    <w:rsid w:val="000738D0"/>
    <w:rsid w:val="0022558D"/>
    <w:rsid w:val="002769F4"/>
    <w:rsid w:val="00282CBD"/>
    <w:rsid w:val="002D0BA4"/>
    <w:rsid w:val="003023D2"/>
    <w:rsid w:val="0030444C"/>
    <w:rsid w:val="00310A13"/>
    <w:rsid w:val="003364E3"/>
    <w:rsid w:val="003A162C"/>
    <w:rsid w:val="003B4E4B"/>
    <w:rsid w:val="003E1775"/>
    <w:rsid w:val="004106DF"/>
    <w:rsid w:val="00411ADA"/>
    <w:rsid w:val="00425FBA"/>
    <w:rsid w:val="00435F37"/>
    <w:rsid w:val="004662DF"/>
    <w:rsid w:val="004926A4"/>
    <w:rsid w:val="004F4E93"/>
    <w:rsid w:val="00587D77"/>
    <w:rsid w:val="005C28B9"/>
    <w:rsid w:val="00656566"/>
    <w:rsid w:val="00662D57"/>
    <w:rsid w:val="0070755B"/>
    <w:rsid w:val="007133D6"/>
    <w:rsid w:val="00750A54"/>
    <w:rsid w:val="00787F4C"/>
    <w:rsid w:val="007B0EAA"/>
    <w:rsid w:val="00902C3D"/>
    <w:rsid w:val="009200A1"/>
    <w:rsid w:val="009A3142"/>
    <w:rsid w:val="009B13C5"/>
    <w:rsid w:val="00A30084"/>
    <w:rsid w:val="00AD6C1C"/>
    <w:rsid w:val="00AF77EB"/>
    <w:rsid w:val="00B709DD"/>
    <w:rsid w:val="00B711B9"/>
    <w:rsid w:val="00C576C3"/>
    <w:rsid w:val="00C72BF4"/>
    <w:rsid w:val="00D2166D"/>
    <w:rsid w:val="00D45C92"/>
    <w:rsid w:val="00D61868"/>
    <w:rsid w:val="00D94B17"/>
    <w:rsid w:val="00DE1753"/>
    <w:rsid w:val="00E02470"/>
    <w:rsid w:val="00E913FD"/>
    <w:rsid w:val="00EC1ECE"/>
    <w:rsid w:val="00EE148B"/>
    <w:rsid w:val="00EF0CA5"/>
    <w:rsid w:val="00F252DB"/>
    <w:rsid w:val="00F8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2515"/>
  <w15:docId w15:val="{AFCE903E-07AC-4580-8106-60513F34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662DF"/>
  </w:style>
  <w:style w:type="paragraph" w:styleId="1">
    <w:name w:val="heading 1"/>
    <w:basedOn w:val="a0"/>
    <w:next w:val="a0"/>
    <w:link w:val="10"/>
    <w:qFormat/>
    <w:rsid w:val="00C576C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576C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0"/>
    <w:unhideWhenUsed/>
    <w:rsid w:val="00C5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aliases w:val="Знак6,F1"/>
    <w:basedOn w:val="a0"/>
    <w:link w:val="a6"/>
    <w:unhideWhenUsed/>
    <w:rsid w:val="00C57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aliases w:val="Знак6 Знак,F1 Знак"/>
    <w:basedOn w:val="a1"/>
    <w:link w:val="a5"/>
    <w:rsid w:val="00C576C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2"/>
    <w:basedOn w:val="a0"/>
    <w:unhideWhenUsed/>
    <w:rsid w:val="00C576C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0"/>
    <w:link w:val="a8"/>
    <w:semiHidden/>
    <w:unhideWhenUsed/>
    <w:rsid w:val="00C57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semiHidden/>
    <w:rsid w:val="00C576C3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0"/>
    <w:link w:val="21"/>
    <w:semiHidden/>
    <w:unhideWhenUsed/>
    <w:rsid w:val="00C576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semiHidden/>
    <w:rsid w:val="00C576C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3"/>
    <w:semiHidden/>
    <w:unhideWhenUsed/>
    <w:rsid w:val="00C576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semiHidden/>
    <w:rsid w:val="00C576C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basedOn w:val="a1"/>
    <w:unhideWhenUsed/>
    <w:rsid w:val="00C576C3"/>
    <w:rPr>
      <w:vertAlign w:val="superscript"/>
    </w:rPr>
  </w:style>
  <w:style w:type="paragraph" w:styleId="aa">
    <w:name w:val="Balloon Text"/>
    <w:basedOn w:val="a0"/>
    <w:link w:val="ab"/>
    <w:uiPriority w:val="99"/>
    <w:semiHidden/>
    <w:unhideWhenUsed/>
    <w:rsid w:val="0070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0755B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0738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0"/>
    <w:uiPriority w:val="34"/>
    <w:qFormat/>
    <w:rsid w:val="00E913FD"/>
    <w:pPr>
      <w:ind w:left="720"/>
      <w:contextualSpacing/>
    </w:pPr>
  </w:style>
  <w:style w:type="paragraph" w:customStyle="1" w:styleId="a">
    <w:name w:val="Перечень"/>
    <w:basedOn w:val="a0"/>
    <w:next w:val="a0"/>
    <w:link w:val="ae"/>
    <w:qFormat/>
    <w:rsid w:val="00F86364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e">
    <w:name w:val="Перечень Знак"/>
    <w:link w:val="a"/>
    <w:rsid w:val="00F86364"/>
    <w:rPr>
      <w:rFonts w:ascii="Times New Roman" w:eastAsia="Calibri" w:hAnsi="Times New Roman" w:cs="Times New Roman"/>
      <w:sz w:val="28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13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качества</dc:creator>
  <cp:lastModifiedBy>PC-Орлова Т В</cp:lastModifiedBy>
  <cp:revision>14</cp:revision>
  <cp:lastPrinted>2012-12-06T04:58:00Z</cp:lastPrinted>
  <dcterms:created xsi:type="dcterms:W3CDTF">2019-01-09T00:55:00Z</dcterms:created>
  <dcterms:modified xsi:type="dcterms:W3CDTF">2021-06-21T08:47:00Z</dcterms:modified>
</cp:coreProperties>
</file>