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7A" w:rsidRPr="005518F7" w:rsidRDefault="009B067A" w:rsidP="005518F7">
      <w:pPr>
        <w:shd w:val="clear" w:color="auto" w:fill="FFFFFF"/>
        <w:spacing w:before="40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8F7">
        <w:rPr>
          <w:rFonts w:ascii="Times New Roman" w:eastAsia="Times New Roman" w:hAnsi="Times New Roman" w:cs="Times New Roman"/>
          <w:b/>
          <w:sz w:val="28"/>
          <w:szCs w:val="28"/>
        </w:rPr>
        <w:t>Практические советы родителям призывника</w:t>
      </w:r>
    </w:p>
    <w:p w:rsidR="009B067A" w:rsidRPr="005518F7" w:rsidRDefault="009B067A" w:rsidP="005518F7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F7">
        <w:rPr>
          <w:rFonts w:ascii="Times New Roman" w:eastAsia="Times New Roman" w:hAnsi="Times New Roman" w:cs="Times New Roman"/>
          <w:sz w:val="26"/>
          <w:szCs w:val="26"/>
        </w:rPr>
        <w:t>Вы, без сомнения, воспитали самого лучшего, умного и красивого сына. Совсем, казалось бы, недавно вы не спали по ночам, носили его, тогда ещё маленького, на руках. Потом вместе с ним постигали азы и премудрости жизни, когда он ходил в детский сад, школу. Будили по утрам, заставляли умываться, вовремя кушать, помогали, принимать те или иные решения.</w:t>
      </w:r>
    </w:p>
    <w:p w:rsidR="009B067A" w:rsidRPr="005518F7" w:rsidRDefault="009B067A" w:rsidP="005518F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F7">
        <w:rPr>
          <w:rFonts w:ascii="Times New Roman" w:eastAsia="Times New Roman" w:hAnsi="Times New Roman" w:cs="Times New Roman"/>
          <w:sz w:val="26"/>
          <w:szCs w:val="26"/>
        </w:rPr>
        <w:t>Теперь же пришло время, когда он всё будет делать сам, в том числе принимать решения и нести за них ответственность. Служба в армии – ступенька в развитии личности Вашего взрослого ребенка. Это своеобразное испытание, как для сына, так и для Вас, уважаемые родители.</w:t>
      </w:r>
    </w:p>
    <w:p w:rsidR="009B067A" w:rsidRPr="005518F7" w:rsidRDefault="009B067A" w:rsidP="005518F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F7">
        <w:rPr>
          <w:rFonts w:ascii="Times New Roman" w:eastAsia="Times New Roman" w:hAnsi="Times New Roman" w:cs="Times New Roman"/>
          <w:sz w:val="26"/>
          <w:szCs w:val="26"/>
        </w:rPr>
        <w:t>Безусловно, момент смены гражданской одежды на военную форму – это стрессовая ситуация как для родителей, так и для юношей. Адаптационный период в среднем может занять от 2 до 3 месяцев. И в это непростое время, родители могут помочь своему взрослому ребенку помочь справиться с трудностями, несмотря на расстояние.</w:t>
      </w:r>
    </w:p>
    <w:p w:rsidR="009B067A" w:rsidRPr="005518F7" w:rsidRDefault="009B067A" w:rsidP="00551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F7">
        <w:rPr>
          <w:rFonts w:ascii="Times New Roman" w:eastAsia="Times New Roman" w:hAnsi="Times New Roman" w:cs="Times New Roman"/>
          <w:sz w:val="26"/>
          <w:szCs w:val="26"/>
        </w:rPr>
        <w:t>Самое важное, уважаемые родители – это Ваш позитивный настрой! Бытует мнение, что мысль – материальна. Действительно, убежденность в том, что служба пройдет благополучно, что трудности будут с честью преодолены, вселяет уверенность как в молодого солдата, так и в души его родителей.</w:t>
      </w:r>
    </w:p>
    <w:p w:rsidR="009B067A" w:rsidRPr="005518F7" w:rsidRDefault="009B067A" w:rsidP="00551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F7">
        <w:rPr>
          <w:rFonts w:ascii="Times New Roman" w:eastAsia="Times New Roman" w:hAnsi="Times New Roman" w:cs="Times New Roman"/>
          <w:sz w:val="26"/>
          <w:szCs w:val="26"/>
        </w:rPr>
        <w:t>Родителям важно адекватно относиться к службе сына в армии. Не стоит демонстрировать негативного отношения к воинской службе в целом. Проблемы современной российской армии такой настрой не решит, а психологически деморализует.</w:t>
      </w:r>
    </w:p>
    <w:p w:rsidR="009B067A" w:rsidRPr="005518F7" w:rsidRDefault="009B067A" w:rsidP="00551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F7">
        <w:rPr>
          <w:rFonts w:ascii="Times New Roman" w:eastAsia="Times New Roman" w:hAnsi="Times New Roman" w:cs="Times New Roman"/>
          <w:sz w:val="26"/>
          <w:szCs w:val="26"/>
        </w:rPr>
        <w:t>Основная Ваша задача за время службы — морально помочь сыну стать настоящим мужчиной, поддерживая его в своих письмах и телефонных переговорах.</w:t>
      </w:r>
    </w:p>
    <w:p w:rsidR="009B067A" w:rsidRPr="005518F7" w:rsidRDefault="009B067A" w:rsidP="00551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F7">
        <w:rPr>
          <w:rFonts w:ascii="Times New Roman" w:eastAsia="Times New Roman" w:hAnsi="Times New Roman" w:cs="Times New Roman"/>
          <w:sz w:val="26"/>
          <w:szCs w:val="26"/>
        </w:rPr>
        <w:t>Старайтесь писать не реже одного раза в неделю и, желательно, чтобы письма ваши носили оптимистический характер. Ограждайте сына от плохих известий.</w:t>
      </w:r>
    </w:p>
    <w:p w:rsidR="009B067A" w:rsidRPr="005518F7" w:rsidRDefault="009B067A" w:rsidP="00551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F7">
        <w:rPr>
          <w:rFonts w:ascii="Times New Roman" w:eastAsia="Times New Roman" w:hAnsi="Times New Roman" w:cs="Times New Roman"/>
          <w:sz w:val="26"/>
          <w:szCs w:val="26"/>
        </w:rPr>
        <w:t>Важно объяснять сыну, что армейская дисциплина – это важная составляющая службы, ее основа, а не способ подавления личности солдата, как могут ее воспринимать некоторые новобранцы.</w:t>
      </w:r>
    </w:p>
    <w:p w:rsidR="009B067A" w:rsidRPr="005518F7" w:rsidRDefault="009B067A" w:rsidP="00551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F7">
        <w:rPr>
          <w:rFonts w:ascii="Times New Roman" w:eastAsia="Times New Roman" w:hAnsi="Times New Roman" w:cs="Times New Roman"/>
          <w:sz w:val="26"/>
          <w:szCs w:val="26"/>
        </w:rPr>
        <w:t>Старайтесь регулярно проявлять интерес к взаимоотношениям сына с сослуживцами. Расспрашивайте его, как кого зовут, какие успехи у других ребят, какие смешные ситуации возникают и т.д.</w:t>
      </w:r>
    </w:p>
    <w:p w:rsidR="009B067A" w:rsidRPr="005518F7" w:rsidRDefault="009B067A" w:rsidP="00551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F7">
        <w:rPr>
          <w:rFonts w:ascii="Times New Roman" w:eastAsia="Times New Roman" w:hAnsi="Times New Roman" w:cs="Times New Roman"/>
          <w:sz w:val="26"/>
          <w:szCs w:val="26"/>
        </w:rPr>
        <w:t>При общении с ребенком (в письмах, телефонных разговорах) обращайте внимание на настроение, эмоциональное состояние Вашего сына. В случае изменения настроения (возникновение подавленности или наоборот безудержного оптимизма), попытайтесь понять причину таких изменений. Поговорите с командирами, об успехах или возможных неудачах сына, попросите их понаблюдать за юношей.</w:t>
      </w:r>
    </w:p>
    <w:p w:rsidR="009B067A" w:rsidRPr="005518F7" w:rsidRDefault="009B067A" w:rsidP="00551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F7">
        <w:rPr>
          <w:rFonts w:ascii="Times New Roman" w:eastAsia="Times New Roman" w:hAnsi="Times New Roman" w:cs="Times New Roman"/>
          <w:sz w:val="26"/>
          <w:szCs w:val="26"/>
        </w:rPr>
        <w:t>В случае необходимости обращайтесь за помощью в Комитет солдатских матерей.</w:t>
      </w:r>
    </w:p>
    <w:p w:rsidR="009B067A" w:rsidRPr="005518F7" w:rsidRDefault="009B067A" w:rsidP="00551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F7">
        <w:rPr>
          <w:rFonts w:ascii="Times New Roman" w:eastAsia="Times New Roman" w:hAnsi="Times New Roman" w:cs="Times New Roman"/>
          <w:sz w:val="26"/>
          <w:szCs w:val="26"/>
        </w:rPr>
        <w:t>Говорите с сыном о планах на будущее. Обсуждайте возможные варианты будущей учёбы или места работы, способы проведения досуга.</w:t>
      </w:r>
    </w:p>
    <w:p w:rsidR="009B067A" w:rsidRPr="005518F7" w:rsidRDefault="009B067A" w:rsidP="005518F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8F7">
        <w:rPr>
          <w:rFonts w:ascii="Times New Roman" w:eastAsia="Times New Roman" w:hAnsi="Times New Roman" w:cs="Times New Roman"/>
          <w:sz w:val="26"/>
          <w:szCs w:val="26"/>
        </w:rPr>
        <w:t>Удачной службы Вашим сыновьям, и скорейшей встречи с ними.</w:t>
      </w:r>
    </w:p>
    <w:p w:rsidR="00460233" w:rsidRPr="005518F7" w:rsidRDefault="00460233" w:rsidP="005518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0233" w:rsidRPr="005518F7" w:rsidSect="005518F7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94853"/>
    <w:multiLevelType w:val="multilevel"/>
    <w:tmpl w:val="AEE8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67A"/>
    <w:rsid w:val="00460233"/>
    <w:rsid w:val="005518F7"/>
    <w:rsid w:val="005C04B3"/>
    <w:rsid w:val="009B0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B3"/>
  </w:style>
  <w:style w:type="paragraph" w:styleId="2">
    <w:name w:val="heading 2"/>
    <w:basedOn w:val="a"/>
    <w:link w:val="20"/>
    <w:uiPriority w:val="9"/>
    <w:qFormat/>
    <w:rsid w:val="009B06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067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B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Кожевников</dc:creator>
  <cp:keywords/>
  <dc:description/>
  <cp:lastModifiedBy>Григорий Кожевников</cp:lastModifiedBy>
  <cp:revision>3</cp:revision>
  <dcterms:created xsi:type="dcterms:W3CDTF">2020-04-28T16:06:00Z</dcterms:created>
  <dcterms:modified xsi:type="dcterms:W3CDTF">2020-05-14T11:03:00Z</dcterms:modified>
</cp:coreProperties>
</file>