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C3" w:rsidRPr="0070755B" w:rsidRDefault="00C576C3" w:rsidP="00662D5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6C3" w:rsidRPr="00662D57" w:rsidRDefault="00C576C3" w:rsidP="00662D57">
      <w:pPr>
        <w:pStyle w:val="a6"/>
        <w:widowControl w:val="0"/>
        <w:spacing w:after="0"/>
        <w:jc w:val="center"/>
        <w:rPr>
          <w:caps/>
          <w:sz w:val="28"/>
          <w:szCs w:val="28"/>
        </w:rPr>
      </w:pPr>
    </w:p>
    <w:p w:rsidR="00C576C3" w:rsidRDefault="0070755B" w:rsidP="0070755B">
      <w:pPr>
        <w:pStyle w:val="20"/>
        <w:widowControl w:val="0"/>
        <w:spacing w:after="0" w:line="240" w:lineRule="auto"/>
        <w:jc w:val="right"/>
        <w:rPr>
          <w:sz w:val="28"/>
        </w:rPr>
      </w:pPr>
      <w:r>
        <w:rPr>
          <w:sz w:val="28"/>
        </w:rPr>
        <w:t>Приложение 1</w:t>
      </w:r>
    </w:p>
    <w:p w:rsidR="0070755B" w:rsidRDefault="0070755B" w:rsidP="0070755B">
      <w:pPr>
        <w:pStyle w:val="20"/>
        <w:widowControl w:val="0"/>
        <w:spacing w:after="0" w:line="240" w:lineRule="auto"/>
        <w:jc w:val="center"/>
        <w:rPr>
          <w:sz w:val="28"/>
        </w:rPr>
      </w:pPr>
      <w:r>
        <w:rPr>
          <w:sz w:val="28"/>
        </w:rPr>
        <w:t>Макет рабочей программы профессионального модуля</w:t>
      </w:r>
    </w:p>
    <w:p w:rsidR="0070755B" w:rsidRPr="0070755B" w:rsidRDefault="0070755B" w:rsidP="00707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5B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70755B" w:rsidRPr="0070755B" w:rsidRDefault="0070755B" w:rsidP="00707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5B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70755B" w:rsidRPr="0070755B" w:rsidRDefault="0070755B" w:rsidP="0070755B">
      <w:pPr>
        <w:spacing w:after="0"/>
        <w:rPr>
          <w:rFonts w:ascii="Times New Roman" w:hAnsi="Times New Roman" w:cs="Times New Roman"/>
        </w:rPr>
      </w:pPr>
    </w:p>
    <w:p w:rsidR="0070755B" w:rsidRPr="0070755B" w:rsidRDefault="007B0EAA" w:rsidP="00707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ГАПОУ </w:t>
      </w:r>
      <w:r w:rsidR="0070755B" w:rsidRPr="0070755B">
        <w:rPr>
          <w:rFonts w:ascii="Times New Roman" w:hAnsi="Times New Roman" w:cs="Times New Roman"/>
          <w:b/>
          <w:sz w:val="28"/>
          <w:szCs w:val="28"/>
        </w:rPr>
        <w:t xml:space="preserve"> РБ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55B" w:rsidRPr="0070755B">
        <w:rPr>
          <w:rFonts w:ascii="Times New Roman" w:hAnsi="Times New Roman" w:cs="Times New Roman"/>
          <w:b/>
          <w:sz w:val="28"/>
          <w:szCs w:val="28"/>
        </w:rPr>
        <w:t>«ПОЛИТЕХНИЧЕСКИЙ ТЕХНИКУМ»</w:t>
      </w:r>
    </w:p>
    <w:p w:rsidR="0070755B" w:rsidRPr="0070755B" w:rsidRDefault="0070755B" w:rsidP="0070755B">
      <w:pPr>
        <w:rPr>
          <w:rFonts w:ascii="Times New Roman" w:hAnsi="Times New Roman" w:cs="Times New Roman"/>
        </w:rPr>
      </w:pPr>
    </w:p>
    <w:p w:rsidR="0070755B" w:rsidRPr="0070755B" w:rsidRDefault="0070755B" w:rsidP="0070755B">
      <w:pPr>
        <w:rPr>
          <w:rFonts w:ascii="Times New Roman" w:hAnsi="Times New Roman" w:cs="Times New Roman"/>
        </w:rPr>
      </w:pPr>
    </w:p>
    <w:p w:rsidR="0070755B" w:rsidRPr="0070755B" w:rsidRDefault="0070755B" w:rsidP="0070755B">
      <w:pPr>
        <w:rPr>
          <w:rFonts w:ascii="Times New Roman" w:hAnsi="Times New Roman" w:cs="Times New Roman"/>
        </w:rPr>
      </w:pPr>
    </w:p>
    <w:p w:rsidR="0070755B" w:rsidRPr="0070755B" w:rsidRDefault="0070755B" w:rsidP="0070755B">
      <w:pPr>
        <w:rPr>
          <w:rFonts w:ascii="Times New Roman" w:hAnsi="Times New Roman" w:cs="Times New Roman"/>
        </w:rPr>
      </w:pPr>
    </w:p>
    <w:p w:rsidR="0070755B" w:rsidRPr="0070755B" w:rsidRDefault="0070755B" w:rsidP="0070755B">
      <w:pPr>
        <w:rPr>
          <w:rFonts w:ascii="Times New Roman" w:hAnsi="Times New Roman" w:cs="Times New Roman"/>
        </w:rPr>
      </w:pPr>
    </w:p>
    <w:p w:rsidR="0070755B" w:rsidRPr="0070755B" w:rsidRDefault="0070755B" w:rsidP="007075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755B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70755B" w:rsidRPr="0070755B" w:rsidRDefault="0070755B" w:rsidP="007075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755B" w:rsidRPr="00435F37" w:rsidRDefault="0070755B" w:rsidP="0070755B">
      <w:pPr>
        <w:ind w:left="4678" w:hanging="467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F37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0755B" w:rsidRPr="00435F37" w:rsidRDefault="0070755B" w:rsidP="0070755B">
      <w:pPr>
        <w:rPr>
          <w:rFonts w:ascii="Times New Roman" w:hAnsi="Times New Roman" w:cs="Times New Roman"/>
          <w:b/>
          <w:sz w:val="28"/>
          <w:szCs w:val="28"/>
        </w:rPr>
      </w:pPr>
    </w:p>
    <w:p w:rsidR="0070755B" w:rsidRPr="00435F37" w:rsidRDefault="0070755B" w:rsidP="0070755B">
      <w:pPr>
        <w:spacing w:before="240"/>
        <w:ind w:left="2977" w:right="-284" w:hanging="297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F37">
        <w:rPr>
          <w:rFonts w:ascii="Times New Roman" w:hAnsi="Times New Roman" w:cs="Times New Roman"/>
          <w:b/>
          <w:sz w:val="28"/>
          <w:szCs w:val="28"/>
        </w:rPr>
        <w:t>По  специальности</w:t>
      </w: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0755B" w:rsidRPr="00435F37" w:rsidRDefault="0070755B" w:rsidP="00707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37">
        <w:rPr>
          <w:rFonts w:ascii="Times New Roman" w:hAnsi="Times New Roman" w:cs="Times New Roman"/>
          <w:b/>
          <w:sz w:val="28"/>
          <w:szCs w:val="28"/>
        </w:rPr>
        <w:t xml:space="preserve">Количество часов </w:t>
      </w: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0755B" w:rsidRDefault="0070755B" w:rsidP="0070755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35F37" w:rsidRPr="0070755B" w:rsidRDefault="00435F37" w:rsidP="0070755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0755B" w:rsidRPr="00435F37" w:rsidRDefault="0070755B" w:rsidP="00707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37">
        <w:rPr>
          <w:rFonts w:ascii="Times New Roman" w:hAnsi="Times New Roman" w:cs="Times New Roman"/>
          <w:b/>
          <w:sz w:val="28"/>
          <w:szCs w:val="28"/>
        </w:rPr>
        <w:t>Селенгинск</w:t>
      </w:r>
    </w:p>
    <w:p w:rsidR="007B0EAA" w:rsidRPr="00435F37" w:rsidRDefault="007B0EAA" w:rsidP="00707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37">
        <w:rPr>
          <w:rFonts w:ascii="Times New Roman" w:hAnsi="Times New Roman" w:cs="Times New Roman"/>
          <w:b/>
          <w:sz w:val="28"/>
          <w:szCs w:val="28"/>
        </w:rPr>
        <w:t>2016</w:t>
      </w:r>
    </w:p>
    <w:p w:rsidR="0070755B" w:rsidRPr="0070755B" w:rsidRDefault="00000179" w:rsidP="007075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pict>
          <v:rect id="Rectangle 3" o:spid="_x0000_s1026" style="position:absolute;left:0;text-align:left;margin-left:262pt;margin-top:9.4pt;width:224pt;height:31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" strokecolor="white">
            <v:textbox>
              <w:txbxContent>
                <w:p w:rsidR="0030444C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30444C" w:rsidRPr="0070755B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7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УР</w:t>
                  </w:r>
                </w:p>
                <w:p w:rsidR="0030444C" w:rsidRPr="0070755B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7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О.Н. Мордовская</w:t>
                  </w:r>
                </w:p>
                <w:p w:rsidR="0030444C" w:rsidRPr="00A26047" w:rsidRDefault="0030444C" w:rsidP="0070755B">
                  <w:pPr>
                    <w:rPr>
                      <w:sz w:val="28"/>
                      <w:szCs w:val="28"/>
                    </w:rPr>
                  </w:pPr>
                </w:p>
                <w:p w:rsidR="0030444C" w:rsidRPr="00FD3FE7" w:rsidRDefault="0030444C" w:rsidP="0070755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2" o:spid="_x0000_s1027" style="position:absolute;left:0;text-align:left;margin-left:-1.9pt;margin-top:9.4pt;width:218.7pt;height:258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" strokecolor="white">
            <v:textbox>
              <w:txbxContent>
                <w:p w:rsidR="0030444C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7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Рассмотрена на заседании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предметно-методической комиссии__________________</w:t>
                  </w:r>
                </w:p>
                <w:p w:rsidR="0030444C" w:rsidRPr="0070755B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</w:p>
                <w:p w:rsidR="0030444C" w:rsidRPr="0070755B" w:rsidRDefault="0030444C" w:rsidP="00587D7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7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«____»______________20__г.</w:t>
                  </w:r>
                </w:p>
                <w:p w:rsidR="0030444C" w:rsidRPr="0070755B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r w:rsidRPr="00707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ПМК</w:t>
                  </w:r>
                </w:p>
                <w:p w:rsidR="0030444C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7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/_______________/</w:t>
                  </w:r>
                </w:p>
                <w:p w:rsidR="0030444C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444C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30444C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 МЦ</w:t>
                  </w:r>
                </w:p>
                <w:p w:rsidR="0030444C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_____________Т.В. Орлова</w:t>
                  </w:r>
                </w:p>
                <w:p w:rsidR="0030444C" w:rsidRPr="0070755B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«___»_____________20____г</w:t>
                  </w:r>
                </w:p>
                <w:p w:rsidR="0030444C" w:rsidRDefault="0030444C" w:rsidP="0070755B"/>
              </w:txbxContent>
            </v:textbox>
          </v:rect>
        </w:pict>
      </w: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0755B" w:rsidRPr="0070755B" w:rsidRDefault="0070755B" w:rsidP="0070755B">
      <w:pPr>
        <w:rPr>
          <w:rFonts w:ascii="Times New Roman" w:hAnsi="Times New Roman" w:cs="Times New Roman"/>
          <w:b/>
          <w:sz w:val="32"/>
          <w:szCs w:val="32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  <w:r w:rsidRPr="0070755B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28"/>
          <w:szCs w:val="28"/>
        </w:rPr>
      </w:pPr>
      <w:r w:rsidRPr="0070755B">
        <w:rPr>
          <w:rFonts w:ascii="Times New Roman" w:hAnsi="Times New Roman" w:cs="Times New Roman"/>
          <w:b/>
          <w:sz w:val="28"/>
          <w:szCs w:val="28"/>
        </w:rPr>
        <w:t xml:space="preserve">Рецензент:  </w:t>
      </w:r>
    </w:p>
    <w:p w:rsid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Default="0070755B" w:rsidP="0070755B">
      <w:pPr>
        <w:rPr>
          <w:sz w:val="28"/>
          <w:szCs w:val="28"/>
        </w:rPr>
      </w:pPr>
    </w:p>
    <w:p w:rsidR="0070755B" w:rsidRDefault="0070755B" w:rsidP="0070755B">
      <w:pPr>
        <w:rPr>
          <w:sz w:val="28"/>
          <w:szCs w:val="28"/>
        </w:rPr>
      </w:pPr>
    </w:p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576C3" w:rsidRPr="00662D57" w:rsidRDefault="00C576C3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62D57">
        <w:rPr>
          <w:b/>
          <w:sz w:val="28"/>
          <w:szCs w:val="28"/>
        </w:rPr>
        <w:t xml:space="preserve">СОДЕРЖАНИЕ 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C576C3" w:rsidRPr="00662D57" w:rsidTr="00C576C3">
        <w:trPr>
          <w:trHeight w:val="931"/>
        </w:trPr>
        <w:tc>
          <w:tcPr>
            <w:tcW w:w="9007" w:type="dxa"/>
          </w:tcPr>
          <w:p w:rsidR="00C576C3" w:rsidRPr="0070755B" w:rsidRDefault="00C576C3" w:rsidP="00662D5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576C3" w:rsidRPr="0070755B" w:rsidRDefault="00C576C3" w:rsidP="00662D5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576C3" w:rsidRPr="0070755B" w:rsidRDefault="00C576C3" w:rsidP="00662D5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0755B">
              <w:rPr>
                <w:b/>
                <w:caps/>
              </w:rPr>
              <w:t xml:space="preserve">1. ПАСПОРТ </w:t>
            </w:r>
            <w:r w:rsidR="0070755B" w:rsidRPr="0070755B">
              <w:rPr>
                <w:b/>
                <w:caps/>
              </w:rPr>
              <w:t xml:space="preserve">РАБОЧЕЙ </w:t>
            </w:r>
            <w:r w:rsidRPr="0070755B">
              <w:rPr>
                <w:b/>
                <w:caps/>
              </w:rPr>
              <w:t xml:space="preserve"> ПРОГРАММЫ ПРОФЕССИОНАЛЬНОГО МОДУЛЯ</w:t>
            </w:r>
          </w:p>
          <w:p w:rsidR="00C576C3" w:rsidRPr="0070755B" w:rsidRDefault="00C576C3" w:rsidP="00662D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6C3" w:rsidRPr="00662D57" w:rsidTr="00C576C3">
        <w:trPr>
          <w:trHeight w:val="720"/>
        </w:trPr>
        <w:tc>
          <w:tcPr>
            <w:tcW w:w="9007" w:type="dxa"/>
          </w:tcPr>
          <w:p w:rsidR="00C576C3" w:rsidRPr="0070755B" w:rsidRDefault="00C576C3" w:rsidP="00662D57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075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C576C3" w:rsidRPr="0070755B" w:rsidRDefault="00C576C3" w:rsidP="00662D57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6C3" w:rsidRPr="00662D57" w:rsidTr="00C576C3">
        <w:trPr>
          <w:trHeight w:val="594"/>
        </w:trPr>
        <w:tc>
          <w:tcPr>
            <w:tcW w:w="9007" w:type="dxa"/>
          </w:tcPr>
          <w:p w:rsidR="00C576C3" w:rsidRPr="0070755B" w:rsidRDefault="00C576C3" w:rsidP="00662D57">
            <w:pPr>
              <w:pStyle w:val="1"/>
              <w:ind w:firstLine="0"/>
              <w:rPr>
                <w:b/>
                <w:caps/>
              </w:rPr>
            </w:pPr>
            <w:r w:rsidRPr="0070755B">
              <w:rPr>
                <w:b/>
                <w:caps/>
              </w:rPr>
              <w:t>3. СТРУКТУРА и содержание профессионального модуля</w:t>
            </w:r>
          </w:p>
          <w:p w:rsidR="00C576C3" w:rsidRPr="0070755B" w:rsidRDefault="00C576C3" w:rsidP="00662D57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6C3" w:rsidRPr="00662D57" w:rsidTr="00C576C3">
        <w:trPr>
          <w:trHeight w:val="692"/>
        </w:trPr>
        <w:tc>
          <w:tcPr>
            <w:tcW w:w="9007" w:type="dxa"/>
          </w:tcPr>
          <w:p w:rsidR="00C576C3" w:rsidRPr="0070755B" w:rsidRDefault="00C576C3" w:rsidP="00662D5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0755B">
              <w:rPr>
                <w:b/>
                <w:caps/>
              </w:rPr>
              <w:t>4 условия реализации  ПРОФЕССИОНАЛЬНОГО МОДУЛЯ</w:t>
            </w:r>
          </w:p>
          <w:p w:rsidR="00C576C3" w:rsidRPr="0070755B" w:rsidRDefault="00C576C3" w:rsidP="00662D57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6C3" w:rsidRPr="00662D57" w:rsidTr="00C576C3">
        <w:trPr>
          <w:trHeight w:val="692"/>
        </w:trPr>
        <w:tc>
          <w:tcPr>
            <w:tcW w:w="9007" w:type="dxa"/>
          </w:tcPr>
          <w:p w:rsidR="00C576C3" w:rsidRPr="0070755B" w:rsidRDefault="00C576C3" w:rsidP="00662D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75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707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576C3" w:rsidRPr="0070755B" w:rsidRDefault="00C576C3" w:rsidP="00662D57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6C3" w:rsidRPr="00662D57" w:rsidRDefault="00C576C3" w:rsidP="00662D57">
      <w:pPr>
        <w:spacing w:after="0"/>
        <w:rPr>
          <w:rFonts w:ascii="Times New Roman" w:hAnsi="Times New Roman" w:cs="Times New Roman"/>
          <w:sz w:val="28"/>
          <w:szCs w:val="28"/>
        </w:rPr>
        <w:sectPr w:rsidR="00C576C3" w:rsidRPr="00662D57" w:rsidSect="0070755B">
          <w:pgSz w:w="11906" w:h="16838"/>
          <w:pgMar w:top="851" w:right="850" w:bottom="1134" w:left="1701" w:header="708" w:footer="708" w:gutter="0"/>
          <w:cols w:space="720"/>
        </w:sectPr>
      </w:pPr>
    </w:p>
    <w:p w:rsidR="00C576C3" w:rsidRPr="00662D57" w:rsidRDefault="0070755B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</w:t>
      </w:r>
      <w:r w:rsidR="00C576C3" w:rsidRPr="00662D57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</w:t>
      </w:r>
    </w:p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2D57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662D57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2D57">
        <w:rPr>
          <w:rFonts w:ascii="Times New Roman" w:hAnsi="Times New Roman" w:cs="Times New Roman"/>
          <w:i/>
          <w:sz w:val="20"/>
          <w:szCs w:val="20"/>
        </w:rPr>
        <w:t>название  профессионального модуля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6C3" w:rsidRPr="00662D57" w:rsidRDefault="0070755B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 Область применения рабочей  </w:t>
      </w:r>
      <w:r w:rsidR="00C576C3" w:rsidRPr="00662D5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576C3" w:rsidRPr="00662D57" w:rsidRDefault="0070755B" w:rsidP="00662D5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C576C3" w:rsidRPr="00662D57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(далее </w:t>
      </w:r>
      <w:r>
        <w:rPr>
          <w:rFonts w:ascii="Times New Roman" w:hAnsi="Times New Roman" w:cs="Times New Roman"/>
          <w:sz w:val="28"/>
          <w:szCs w:val="28"/>
        </w:rPr>
        <w:t xml:space="preserve">–рабочая </w:t>
      </w:r>
      <w:r w:rsidR="00C576C3" w:rsidRPr="00662D57">
        <w:rPr>
          <w:rFonts w:ascii="Times New Roman" w:hAnsi="Times New Roman" w:cs="Times New Roman"/>
          <w:sz w:val="28"/>
          <w:szCs w:val="28"/>
        </w:rPr>
        <w:t xml:space="preserve">программа) – является частью </w:t>
      </w:r>
      <w:r w:rsidR="0030444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023D2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(</w:t>
      </w:r>
      <w:r w:rsidR="003023D2">
        <w:rPr>
          <w:rFonts w:ascii="Times New Roman" w:hAnsi="Times New Roman" w:cs="Times New Roman"/>
          <w:color w:val="FF0000"/>
          <w:sz w:val="28"/>
          <w:szCs w:val="28"/>
        </w:rPr>
        <w:t>программы подготовки квалифицированных рабочих кадров, служащих)</w:t>
      </w:r>
      <w:r w:rsidR="00C576C3" w:rsidRPr="00662D57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3023D2">
        <w:rPr>
          <w:rFonts w:ascii="Times New Roman" w:hAnsi="Times New Roman" w:cs="Times New Roman"/>
          <w:sz w:val="28"/>
          <w:szCs w:val="28"/>
        </w:rPr>
        <w:t xml:space="preserve">ствии с ФГОС </w:t>
      </w:r>
      <w:r w:rsidR="00435F37" w:rsidRPr="00662D57">
        <w:rPr>
          <w:rFonts w:ascii="Times New Roman" w:hAnsi="Times New Roman" w:cs="Times New Roman"/>
          <w:sz w:val="28"/>
          <w:szCs w:val="28"/>
        </w:rPr>
        <w:t xml:space="preserve">СПО </w:t>
      </w:r>
      <w:r w:rsidR="003023D2">
        <w:rPr>
          <w:rFonts w:ascii="Times New Roman" w:hAnsi="Times New Roman" w:cs="Times New Roman"/>
          <w:sz w:val="28"/>
          <w:szCs w:val="28"/>
        </w:rPr>
        <w:t>по специальности (</w:t>
      </w:r>
      <w:r w:rsidR="003023D2">
        <w:rPr>
          <w:rFonts w:ascii="Times New Roman" w:hAnsi="Times New Roman" w:cs="Times New Roman"/>
          <w:color w:val="FF0000"/>
          <w:sz w:val="28"/>
          <w:szCs w:val="28"/>
        </w:rPr>
        <w:t>профессии</w:t>
      </w:r>
      <w:r w:rsidR="00C576C3" w:rsidRPr="00662D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_____________ __________________</w:t>
      </w:r>
      <w:r w:rsidR="00435F37">
        <w:rPr>
          <w:rFonts w:ascii="Times New Roman" w:hAnsi="Times New Roman" w:cs="Times New Roman"/>
          <w:sz w:val="28"/>
          <w:szCs w:val="28"/>
        </w:rPr>
        <w:t xml:space="preserve"> </w:t>
      </w:r>
      <w:r w:rsidRPr="00662D57">
        <w:rPr>
          <w:rFonts w:ascii="Times New Roman" w:hAnsi="Times New Roman" w:cs="Times New Roman"/>
          <w:sz w:val="28"/>
          <w:szCs w:val="28"/>
        </w:rPr>
        <w:t>________________</w:t>
      </w:r>
      <w:r w:rsidR="00435F37">
        <w:rPr>
          <w:rFonts w:ascii="Times New Roman" w:hAnsi="Times New Roman" w:cs="Times New Roman"/>
          <w:sz w:val="28"/>
          <w:szCs w:val="28"/>
        </w:rPr>
        <w:t>___________________</w:t>
      </w:r>
    </w:p>
    <w:p w:rsidR="00C576C3" w:rsidRPr="00662D57" w:rsidRDefault="00C576C3" w:rsidP="00662D57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2D57">
        <w:rPr>
          <w:rFonts w:ascii="Times New Roman" w:hAnsi="Times New Roman" w:cs="Times New Roman"/>
          <w:i/>
          <w:sz w:val="20"/>
          <w:szCs w:val="20"/>
        </w:rPr>
        <w:t>код</w:t>
      </w:r>
      <w:r w:rsidRPr="00662D57">
        <w:rPr>
          <w:rFonts w:ascii="Times New Roman" w:hAnsi="Times New Roman" w:cs="Times New Roman"/>
          <w:i/>
          <w:sz w:val="20"/>
          <w:szCs w:val="20"/>
        </w:rPr>
        <w:tab/>
      </w:r>
      <w:r w:rsidRPr="00662D57">
        <w:rPr>
          <w:rFonts w:ascii="Times New Roman" w:hAnsi="Times New Roman" w:cs="Times New Roman"/>
          <w:i/>
          <w:sz w:val="20"/>
          <w:szCs w:val="20"/>
        </w:rPr>
        <w:tab/>
      </w:r>
      <w:r w:rsidRPr="00662D57">
        <w:rPr>
          <w:rFonts w:ascii="Times New Roman" w:hAnsi="Times New Roman" w:cs="Times New Roman"/>
          <w:i/>
          <w:sz w:val="20"/>
          <w:szCs w:val="20"/>
        </w:rPr>
        <w:tab/>
        <w:t>название</w:t>
      </w:r>
    </w:p>
    <w:p w:rsidR="00C576C3" w:rsidRPr="00662D57" w:rsidRDefault="00435F37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Указать специальность / профессию </w:t>
      </w:r>
      <w:r w:rsidR="003023D2">
        <w:rPr>
          <w:rFonts w:ascii="Times New Roman" w:hAnsi="Times New Roman" w:cs="Times New Roman"/>
          <w:i/>
          <w:sz w:val="20"/>
          <w:szCs w:val="20"/>
        </w:rPr>
        <w:t xml:space="preserve">и направление  </w:t>
      </w:r>
      <w:r w:rsidR="00C576C3" w:rsidRPr="00662D57">
        <w:rPr>
          <w:rFonts w:ascii="Times New Roman" w:hAnsi="Times New Roman" w:cs="Times New Roman"/>
          <w:i/>
          <w:sz w:val="20"/>
          <w:szCs w:val="20"/>
        </w:rPr>
        <w:t>подготовки в завис</w:t>
      </w:r>
      <w:r w:rsidR="003023D2">
        <w:rPr>
          <w:rFonts w:ascii="Times New Roman" w:hAnsi="Times New Roman" w:cs="Times New Roman"/>
          <w:i/>
          <w:sz w:val="20"/>
          <w:szCs w:val="20"/>
        </w:rPr>
        <w:t xml:space="preserve">имости от использования  рабочей </w:t>
      </w:r>
      <w:r w:rsidR="00C576C3" w:rsidRPr="00662D57">
        <w:rPr>
          <w:rFonts w:ascii="Times New Roman" w:hAnsi="Times New Roman" w:cs="Times New Roman"/>
          <w:i/>
          <w:sz w:val="20"/>
          <w:szCs w:val="20"/>
        </w:rPr>
        <w:t xml:space="preserve"> программы профессионального модуля.</w:t>
      </w:r>
    </w:p>
    <w:p w:rsidR="00C576C3" w:rsidRPr="00662D57" w:rsidRDefault="00C576C3" w:rsidP="00662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2D57">
        <w:rPr>
          <w:rFonts w:ascii="Times New Roman" w:hAnsi="Times New Roman" w:cs="Times New Roman"/>
          <w:i/>
          <w:sz w:val="20"/>
          <w:szCs w:val="20"/>
        </w:rPr>
        <w:t>указывается вид профессиональной деятельности в соответствии с перечисленным</w:t>
      </w:r>
      <w:r w:rsidR="00435F37">
        <w:rPr>
          <w:rFonts w:ascii="Times New Roman" w:hAnsi="Times New Roman" w:cs="Times New Roman"/>
          <w:i/>
          <w:sz w:val="20"/>
          <w:szCs w:val="20"/>
        </w:rPr>
        <w:t>и в п. 1. ФГОС по специальности / профессии</w:t>
      </w:r>
    </w:p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2D57">
        <w:rPr>
          <w:rFonts w:ascii="Times New Roman" w:hAnsi="Times New Roman" w:cs="Times New Roman"/>
          <w:i/>
          <w:sz w:val="20"/>
          <w:szCs w:val="20"/>
        </w:rPr>
        <w:t>указываются профессиональные компетенции в соответствии с перечисленными в п. 1.</w:t>
      </w:r>
      <w:r w:rsidR="00435F3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62D57">
        <w:rPr>
          <w:rFonts w:ascii="Times New Roman" w:hAnsi="Times New Roman" w:cs="Times New Roman"/>
          <w:i/>
          <w:sz w:val="20"/>
          <w:szCs w:val="20"/>
        </w:rPr>
        <w:t xml:space="preserve">ФГОС по специальностям / профессиям, 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76C3" w:rsidRPr="00662D57" w:rsidRDefault="0070755B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C576C3" w:rsidRPr="00662D57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2D57">
        <w:rPr>
          <w:rFonts w:ascii="Times New Roman" w:hAnsi="Times New Roman" w:cs="Times New Roman"/>
          <w:i/>
          <w:sz w:val="20"/>
          <w:szCs w:val="20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</w:t>
      </w:r>
      <w:r w:rsidR="003023D2">
        <w:rPr>
          <w:rFonts w:ascii="Times New Roman" w:hAnsi="Times New Roman" w:cs="Times New Roman"/>
          <w:i/>
          <w:sz w:val="20"/>
          <w:szCs w:val="20"/>
        </w:rPr>
        <w:t>)</w:t>
      </w:r>
      <w:r w:rsidRPr="00662D57">
        <w:rPr>
          <w:rFonts w:ascii="Times New Roman" w:hAnsi="Times New Roman" w:cs="Times New Roman"/>
          <w:i/>
          <w:sz w:val="20"/>
          <w:szCs w:val="20"/>
        </w:rPr>
        <w:t xml:space="preserve">, при освоении профессии рабочего в рамках специальности СПО (указать код и наименование </w:t>
      </w:r>
      <w:r w:rsidR="003023D2">
        <w:rPr>
          <w:rFonts w:ascii="Times New Roman" w:hAnsi="Times New Roman" w:cs="Times New Roman"/>
          <w:i/>
          <w:sz w:val="20"/>
          <w:szCs w:val="20"/>
        </w:rPr>
        <w:t>професси</w:t>
      </w:r>
      <w:r w:rsidRPr="00662D57">
        <w:rPr>
          <w:rFonts w:ascii="Times New Roman" w:hAnsi="Times New Roman" w:cs="Times New Roman"/>
          <w:i/>
          <w:sz w:val="20"/>
          <w:szCs w:val="20"/>
        </w:rPr>
        <w:t xml:space="preserve">и СПО) 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2D57">
        <w:rPr>
          <w:rFonts w:ascii="Times New Roman" w:hAnsi="Times New Roman" w:cs="Times New Roman"/>
        </w:rPr>
        <w:t>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2D57">
        <w:rPr>
          <w:rFonts w:ascii="Times New Roman" w:hAnsi="Times New Roman" w:cs="Times New Roman"/>
          <w:i/>
          <w:sz w:val="20"/>
          <w:szCs w:val="20"/>
        </w:rPr>
        <w:t>указать уровень образования: основное общее, среднее (полное) общее, профессиональное образование и др.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D57">
        <w:rPr>
          <w:rFonts w:ascii="Times New Roman" w:hAnsi="Times New Roman" w:cs="Times New Roman"/>
        </w:rPr>
        <w:t>__________________________________________________________________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2D57">
        <w:rPr>
          <w:rFonts w:ascii="Times New Roman" w:hAnsi="Times New Roman" w:cs="Times New Roman"/>
          <w:i/>
          <w:sz w:val="20"/>
          <w:szCs w:val="20"/>
        </w:rPr>
        <w:t>указать опыт работы: тип предприятия, должности, стаж и др.</w:t>
      </w:r>
    </w:p>
    <w:p w:rsidR="00C576C3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F37" w:rsidRDefault="00435F37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F37" w:rsidRDefault="00435F37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F37" w:rsidRPr="00662D57" w:rsidRDefault="00435F37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b/>
          <w:sz w:val="28"/>
          <w:szCs w:val="28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D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D5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D5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2D57">
        <w:rPr>
          <w:rFonts w:ascii="Times New Roman" w:hAnsi="Times New Roman" w:cs="Times New Roman"/>
          <w:i/>
          <w:sz w:val="20"/>
          <w:szCs w:val="20"/>
        </w:rPr>
        <w:t>Указываются требования к практическому опыту, умениям и знаниям в соответствии с перечисленными в п. 1.</w:t>
      </w:r>
    </w:p>
    <w:p w:rsidR="00C576C3" w:rsidRPr="00662D57" w:rsidRDefault="003023D2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ФГОС СПО </w:t>
      </w:r>
      <w:r w:rsidR="00C576C3" w:rsidRPr="00662D57">
        <w:rPr>
          <w:rFonts w:ascii="Times New Roman" w:hAnsi="Times New Roman" w:cs="Times New Roman"/>
          <w:i/>
          <w:sz w:val="20"/>
          <w:szCs w:val="20"/>
        </w:rPr>
        <w:t xml:space="preserve"> по специальностям / профессиям, 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D57">
        <w:rPr>
          <w:rFonts w:ascii="Times New Roman" w:hAnsi="Times New Roman" w:cs="Times New Roman"/>
          <w:b/>
          <w:sz w:val="28"/>
          <w:szCs w:val="28"/>
        </w:rPr>
        <w:t>1.3. Рекомендуемо</w:t>
      </w:r>
      <w:r w:rsidR="0070755B">
        <w:rPr>
          <w:rFonts w:ascii="Times New Roman" w:hAnsi="Times New Roman" w:cs="Times New Roman"/>
          <w:b/>
          <w:sz w:val="28"/>
          <w:szCs w:val="28"/>
        </w:rPr>
        <w:t xml:space="preserve">е количество часов на освоение рабочей </w:t>
      </w:r>
      <w:r w:rsidRPr="00662D57">
        <w:rPr>
          <w:rFonts w:ascii="Times New Roman" w:hAnsi="Times New Roman" w:cs="Times New Roman"/>
          <w:b/>
          <w:sz w:val="28"/>
          <w:szCs w:val="28"/>
        </w:rPr>
        <w:t xml:space="preserve"> программы профессионального модуля: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всего – _________ часов, в том числе: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_______ часов, включая: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_____ часов;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самостоятельной работы обучающегося – ______ часов;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учебной и производственной практики – ______ часов.</w:t>
      </w:r>
    </w:p>
    <w:p w:rsidR="00C576C3" w:rsidRPr="00662D57" w:rsidRDefault="00C576C3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662D57">
        <w:rPr>
          <w:b/>
          <w:caps/>
          <w:sz w:val="28"/>
          <w:szCs w:val="28"/>
        </w:rPr>
        <w:br w:type="page"/>
      </w:r>
      <w:r w:rsidRPr="00662D57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(ОК) компетенциями:</w:t>
      </w:r>
    </w:p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C576C3" w:rsidRPr="00662D57" w:rsidTr="00C576C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D5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D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576C3" w:rsidRPr="00662D57" w:rsidTr="00C576C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7">
              <w:rPr>
                <w:rFonts w:ascii="Times New Roman" w:hAnsi="Times New Roman" w:cs="Times New Roman"/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C576C3" w:rsidRPr="00662D57" w:rsidTr="00C576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7">
              <w:rPr>
                <w:rFonts w:ascii="Times New Roman" w:hAnsi="Times New Roman" w:cs="Times New Roman"/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C576C3" w:rsidRPr="00662D57" w:rsidTr="00C576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2D57">
              <w:rPr>
                <w:rFonts w:ascii="Times New Roman" w:hAnsi="Times New Roman" w:cs="Times New Roman"/>
                <w:sz w:val="28"/>
                <w:szCs w:val="28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C576C3" w:rsidRPr="00662D57" w:rsidTr="00C576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7">
              <w:rPr>
                <w:rFonts w:ascii="Times New Roman" w:hAnsi="Times New Roman" w:cs="Times New Roman"/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C576C3" w:rsidRPr="00662D57" w:rsidTr="00C576C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7">
              <w:rPr>
                <w:rFonts w:ascii="Times New Roman" w:hAnsi="Times New Roman" w:cs="Times New Roman"/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C576C3" w:rsidRPr="00662D57" w:rsidTr="00C576C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7">
              <w:rPr>
                <w:rFonts w:ascii="Times New Roman" w:hAnsi="Times New Roman" w:cs="Times New Roman"/>
                <w:sz w:val="28"/>
                <w:szCs w:val="28"/>
              </w:rPr>
              <w:t xml:space="preserve">ОК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6C3" w:rsidRPr="00662D57" w:rsidRDefault="00C576C3" w:rsidP="00662D57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D57">
        <w:rPr>
          <w:rFonts w:ascii="Times New Roman" w:hAnsi="Times New Roman" w:cs="Times New Roman"/>
          <w:i/>
        </w:rPr>
        <w:t>Наименование результатов обучения приводится в соответствии с текстом вышеназванных ФГОС СПО</w:t>
      </w:r>
      <w:r w:rsidR="003023D2">
        <w:rPr>
          <w:rFonts w:ascii="Times New Roman" w:hAnsi="Times New Roman" w:cs="Times New Roman"/>
          <w:i/>
        </w:rPr>
        <w:t>.</w:t>
      </w:r>
    </w:p>
    <w:p w:rsidR="00C576C3" w:rsidRPr="00662D57" w:rsidRDefault="00C576C3" w:rsidP="00662D57">
      <w:pPr>
        <w:spacing w:after="0"/>
        <w:rPr>
          <w:rFonts w:ascii="Times New Roman" w:hAnsi="Times New Roman" w:cs="Times New Roman"/>
          <w:sz w:val="28"/>
          <w:szCs w:val="28"/>
        </w:rPr>
        <w:sectPr w:rsidR="00C576C3" w:rsidRPr="00662D57">
          <w:pgSz w:w="11907" w:h="16840"/>
          <w:pgMar w:top="1134" w:right="851" w:bottom="992" w:left="1418" w:header="709" w:footer="709" w:gutter="0"/>
          <w:cols w:space="720"/>
        </w:sectPr>
      </w:pPr>
    </w:p>
    <w:p w:rsidR="00C576C3" w:rsidRPr="00662D57" w:rsidRDefault="00C576C3" w:rsidP="00662D5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662D57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b/>
        </w:rPr>
      </w:pPr>
      <w:r w:rsidRPr="00662D57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C576C3" w:rsidRPr="00662D57" w:rsidTr="00C576C3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2D57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662D57">
              <w:rPr>
                <w:rStyle w:val="a8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62D57">
              <w:rPr>
                <w:b/>
                <w:iCs/>
                <w:sz w:val="20"/>
                <w:szCs w:val="20"/>
              </w:rPr>
              <w:t>Всего часов</w:t>
            </w:r>
          </w:p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62D57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C576C3" w:rsidRPr="00662D57" w:rsidTr="00C576C3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Учебная,</w:t>
            </w:r>
          </w:p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C576C3" w:rsidRPr="00662D57" w:rsidRDefault="00C576C3" w:rsidP="00662D57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  <w:p w:rsidR="00C576C3" w:rsidRPr="00662D57" w:rsidRDefault="00C576C3" w:rsidP="00662D57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C576C3" w:rsidRPr="00662D57" w:rsidTr="00C576C3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Всего,</w:t>
            </w:r>
          </w:p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Всего,</w:t>
            </w:r>
          </w:p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6C3" w:rsidRPr="00662D57" w:rsidTr="00C576C3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10</w:t>
            </w:r>
          </w:p>
        </w:tc>
      </w:tr>
      <w:tr w:rsidR="00C576C3" w:rsidRPr="00662D57" w:rsidTr="00C576C3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</w:tr>
      <w:tr w:rsidR="00C576C3" w:rsidRPr="00662D57" w:rsidTr="00C576C3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</w:tr>
      <w:tr w:rsidR="00C576C3" w:rsidRPr="00662D57" w:rsidTr="00C576C3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 xml:space="preserve">, часов </w:t>
            </w:r>
            <w:r w:rsidRPr="00662D5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(если предусмотрена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662D5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>(повторить число)</w:t>
            </w:r>
          </w:p>
        </w:tc>
      </w:tr>
      <w:tr w:rsidR="00C576C3" w:rsidRPr="00662D57" w:rsidTr="00C576C3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i/>
        </w:rPr>
      </w:pPr>
    </w:p>
    <w:p w:rsidR="00C576C3" w:rsidRPr="00662D57" w:rsidRDefault="00C576C3" w:rsidP="003023D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2D57">
        <w:rPr>
          <w:rFonts w:ascii="Times New Roman" w:hAnsi="Times New Roman" w:cs="Times New Roman"/>
          <w:i/>
        </w:rPr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C576C3" w:rsidRPr="00662D57" w:rsidRDefault="00C576C3" w:rsidP="003023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62D57">
        <w:rPr>
          <w:b/>
          <w:caps/>
          <w:sz w:val="28"/>
          <w:szCs w:val="28"/>
        </w:rPr>
        <w:br w:type="page"/>
      </w:r>
      <w:r w:rsidRPr="00662D57">
        <w:rPr>
          <w:b/>
          <w:caps/>
          <w:sz w:val="28"/>
          <w:szCs w:val="28"/>
        </w:rPr>
        <w:lastRenderedPageBreak/>
        <w:t xml:space="preserve">3.2. </w:t>
      </w:r>
      <w:r w:rsidRPr="00662D57">
        <w:rPr>
          <w:b/>
          <w:sz w:val="28"/>
          <w:szCs w:val="28"/>
        </w:rPr>
        <w:t>Содержание обучения по профессиональному модулю (ПМ)</w:t>
      </w:r>
    </w:p>
    <w:p w:rsidR="00C576C3" w:rsidRPr="00662D57" w:rsidRDefault="00C576C3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540"/>
        <w:gridCol w:w="6299"/>
        <w:gridCol w:w="3239"/>
        <w:gridCol w:w="1440"/>
      </w:tblGrid>
      <w:tr w:rsidR="00C576C3" w:rsidRPr="00662D57" w:rsidTr="00C576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662D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576C3" w:rsidRPr="00662D57" w:rsidTr="00C576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576C3" w:rsidRPr="00662D57" w:rsidTr="00C576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1. ………………..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1. …………………..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1.1. ………………….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662D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C576C3" w:rsidRPr="00662D57" w:rsidTr="00C576C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C576C3" w:rsidRPr="00662D57" w:rsidTr="00C576C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587D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1.2. …………………….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662D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C576C3" w:rsidRPr="00662D57" w:rsidTr="00C576C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C576C3" w:rsidRPr="00662D57" w:rsidTr="00C576C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587D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="003023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2. …………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…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номер и наименование МДК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2.1. …………………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 …………………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="003023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3. …………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………………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…………………………………………….</w:t>
            </w:r>
          </w:p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специальности)итоговая по модулю</w:t>
            </w: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C576C3" w:rsidRPr="00662D57" w:rsidRDefault="00C576C3" w:rsidP="00662D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C576C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i/>
        </w:rPr>
      </w:pPr>
      <w:r w:rsidRPr="00662D57">
        <w:rPr>
          <w:rFonts w:ascii="Times New Roman" w:hAnsi="Times New Roman" w:cs="Times New Roman"/>
          <w:bCs/>
          <w:i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2D57">
        <w:rPr>
          <w:rFonts w:ascii="Times New Roman" w:hAnsi="Times New Roman" w:cs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2D57">
        <w:rPr>
          <w:rFonts w:ascii="Times New Roman" w:hAnsi="Times New Roman" w:cs="Times New Roman"/>
          <w:sz w:val="20"/>
          <w:szCs w:val="20"/>
        </w:rPr>
        <w:lastRenderedPageBreak/>
        <w:t xml:space="preserve">1 – ознакомительный (узнавание ранее изученных объектов, свойств); </w:t>
      </w:r>
    </w:p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2D57">
        <w:rPr>
          <w:rFonts w:ascii="Times New Roman" w:hAnsi="Times New Roman" w:cs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D57">
        <w:rPr>
          <w:rFonts w:ascii="Times New Roman" w:hAnsi="Times New Roman" w:cs="Times New Roman"/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C576C3" w:rsidRPr="00662D57" w:rsidRDefault="00C576C3" w:rsidP="00662D57">
      <w:pPr>
        <w:spacing w:after="0"/>
        <w:rPr>
          <w:rFonts w:ascii="Times New Roman" w:hAnsi="Times New Roman" w:cs="Times New Roman"/>
          <w:i/>
        </w:rPr>
        <w:sectPr w:rsidR="00C576C3" w:rsidRPr="00662D5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576C3" w:rsidRPr="00662D57" w:rsidRDefault="00C576C3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662D57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C576C3" w:rsidRPr="00435F37" w:rsidRDefault="00435F37" w:rsidP="00435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Данный </w:t>
      </w:r>
      <w:r w:rsidRPr="00435F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раздел заполняется в соответствии с разделом </w:t>
      </w:r>
      <w:r w:rsidRPr="00435F37">
        <w:rPr>
          <w:rFonts w:ascii="Times New Roman" w:hAnsi="Times New Roman" w:cs="Times New Roman"/>
          <w:color w:val="FF0000"/>
          <w:sz w:val="24"/>
          <w:szCs w:val="24"/>
        </w:rPr>
        <w:t xml:space="preserve"> 7 ФГОС СПО</w:t>
      </w:r>
    </w:p>
    <w:p w:rsidR="00C576C3" w:rsidRPr="00662D57" w:rsidRDefault="00C576C3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62D57">
        <w:rPr>
          <w:b/>
          <w:sz w:val="28"/>
          <w:szCs w:val="28"/>
        </w:rPr>
        <w:t xml:space="preserve">4.1. </w:t>
      </w:r>
      <w:r w:rsidRPr="00662D57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2D57">
        <w:rPr>
          <w:rFonts w:ascii="Times New Roman" w:hAnsi="Times New Roman" w:cs="Times New Roman"/>
          <w:i/>
          <w:sz w:val="20"/>
          <w:szCs w:val="20"/>
        </w:rPr>
        <w:t>указывается наименование                           указываются при наличии                        указываются при наличии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Оборудование мастерской и рабочих мест мастерской: __________________: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662D57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662D57">
        <w:rPr>
          <w:rFonts w:ascii="Times New Roman" w:hAnsi="Times New Roman" w:cs="Times New Roman"/>
          <w:bCs/>
          <w:sz w:val="28"/>
          <w:szCs w:val="28"/>
        </w:rPr>
        <w:t>и рабочих мест лаборатории: __________________________________________________________________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D57">
        <w:rPr>
          <w:rFonts w:ascii="Times New Roman" w:hAnsi="Times New Roman" w:cs="Times New Roman"/>
          <w:bCs/>
        </w:rPr>
        <w:t xml:space="preserve">_____________________________________________________________________________ </w:t>
      </w:r>
    </w:p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bCs/>
          <w:i/>
        </w:rPr>
      </w:pPr>
    </w:p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662D57">
        <w:rPr>
          <w:rFonts w:ascii="Times New Roman" w:hAnsi="Times New Roman" w:cs="Times New Roman"/>
          <w:bCs/>
          <w:i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6C3" w:rsidRPr="00662D57" w:rsidRDefault="00C576C3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62D57">
        <w:rPr>
          <w:b/>
          <w:sz w:val="28"/>
          <w:szCs w:val="28"/>
        </w:rPr>
        <w:t>4.2. Информационное обеспечение обучения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57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C576C3" w:rsidRPr="00662D57" w:rsidRDefault="00C576C3" w:rsidP="00662D5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………………</w:t>
      </w:r>
    </w:p>
    <w:p w:rsidR="00C576C3" w:rsidRPr="00662D57" w:rsidRDefault="00C576C3" w:rsidP="00662D5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………………</w:t>
      </w:r>
    </w:p>
    <w:p w:rsidR="00C576C3" w:rsidRPr="00662D57" w:rsidRDefault="00C576C3" w:rsidP="00662D5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………………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C576C3" w:rsidRPr="00662D57" w:rsidRDefault="00C576C3" w:rsidP="00662D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………………</w:t>
      </w:r>
    </w:p>
    <w:p w:rsidR="00C576C3" w:rsidRPr="00662D57" w:rsidRDefault="00C576C3" w:rsidP="00662D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………………</w:t>
      </w:r>
    </w:p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2D57">
        <w:rPr>
          <w:rFonts w:ascii="Times New Roman" w:hAnsi="Times New Roman" w:cs="Times New Roman"/>
          <w:bCs/>
          <w:i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C576C3" w:rsidRPr="00662D57" w:rsidRDefault="00C576C3" w:rsidP="00662D5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C576C3" w:rsidRPr="00662D57" w:rsidRDefault="00C576C3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62D57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435F37" w:rsidRPr="00662D57" w:rsidRDefault="00435F37" w:rsidP="00662D5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</w:rPr>
      </w:pPr>
      <w:r w:rsidRPr="00662D57">
        <w:rPr>
          <w:rFonts w:ascii="Times New Roman" w:hAnsi="Times New Roman" w:cs="Times New Roman"/>
          <w:bCs/>
          <w:i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2D57">
        <w:rPr>
          <w:rFonts w:ascii="Times New Roman" w:hAnsi="Times New Roman" w:cs="Times New Roman"/>
          <w:bCs/>
          <w:i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C576C3" w:rsidRPr="00662D57" w:rsidRDefault="00C576C3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C576C3" w:rsidRPr="00662D57" w:rsidRDefault="00C576C3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662D57">
        <w:rPr>
          <w:b/>
          <w:sz w:val="28"/>
          <w:szCs w:val="28"/>
        </w:rPr>
        <w:t>4.4. Кадровое обеспечение образовательного процесса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_________________________________________________________________.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Инженерно-педагогический состав:_______________________________.</w:t>
      </w:r>
    </w:p>
    <w:p w:rsidR="00C576C3" w:rsidRDefault="00C576C3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662D57">
        <w:rPr>
          <w:bCs/>
          <w:sz w:val="28"/>
          <w:szCs w:val="28"/>
        </w:rPr>
        <w:t>Мастера: _______________________________________________________.</w:t>
      </w:r>
    </w:p>
    <w:p w:rsidR="00C576C3" w:rsidRPr="00662D57" w:rsidRDefault="00C576C3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55B" w:rsidRDefault="0070755B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0755B" w:rsidRDefault="0070755B" w:rsidP="0070755B"/>
    <w:p w:rsidR="0070755B" w:rsidRDefault="0070755B" w:rsidP="0070755B"/>
    <w:p w:rsidR="0070755B" w:rsidRDefault="0070755B" w:rsidP="0070755B"/>
    <w:p w:rsidR="0070755B" w:rsidRDefault="0070755B" w:rsidP="0070755B"/>
    <w:p w:rsidR="0070755B" w:rsidRDefault="0070755B" w:rsidP="0070755B"/>
    <w:p w:rsidR="0070755B" w:rsidRDefault="0070755B" w:rsidP="0070755B"/>
    <w:p w:rsidR="0070755B" w:rsidRDefault="0070755B" w:rsidP="0070755B"/>
    <w:p w:rsidR="0070755B" w:rsidRDefault="0070755B" w:rsidP="0070755B"/>
    <w:p w:rsidR="0070755B" w:rsidRDefault="0070755B" w:rsidP="0070755B"/>
    <w:p w:rsidR="0070755B" w:rsidRDefault="0070755B" w:rsidP="0070755B"/>
    <w:p w:rsidR="0070755B" w:rsidRPr="0070755B" w:rsidRDefault="0070755B" w:rsidP="0070755B"/>
    <w:p w:rsidR="0070755B" w:rsidRDefault="0070755B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35F37" w:rsidRPr="00435F37" w:rsidRDefault="00435F37" w:rsidP="00435F37"/>
    <w:p w:rsidR="0070755B" w:rsidRDefault="0070755B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576C3" w:rsidRPr="00662D57" w:rsidRDefault="00C576C3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662D57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C576C3" w:rsidRPr="00662D57" w:rsidTr="00C576C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57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57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57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57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C576C3" w:rsidRPr="00662D57" w:rsidTr="00C576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76C3" w:rsidRPr="00662D57" w:rsidRDefault="00C576C3" w:rsidP="00662D57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C576C3" w:rsidRPr="00662D57" w:rsidTr="00C576C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57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57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57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D57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C576C3" w:rsidRPr="00662D57" w:rsidTr="00C576C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76C3" w:rsidRPr="00662D57" w:rsidRDefault="00C576C3" w:rsidP="00662D57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576C3" w:rsidRPr="00662D57" w:rsidRDefault="00C576C3" w:rsidP="00662D57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662D57">
        <w:rPr>
          <w:rFonts w:ascii="Times New Roman" w:hAnsi="Times New Roman" w:cs="Times New Roman"/>
          <w:bCs/>
          <w:i/>
        </w:rPr>
        <w:t xml:space="preserve">Результаты указываются в соответствии с паспортом и разделом 2 примерной программы. </w:t>
      </w:r>
      <w:r w:rsidRPr="00662D57">
        <w:rPr>
          <w:rFonts w:ascii="Times New Roman" w:hAnsi="Times New Roman" w:cs="Times New Roman"/>
          <w:i/>
        </w:rPr>
        <w:t>Перечень форм контроля должен быть конкретизирован с учетом специфики обучения по примерной программе профессионального модуля.</w:t>
      </w:r>
    </w:p>
    <w:p w:rsidR="00C576C3" w:rsidRPr="00662D57" w:rsidRDefault="00C576C3" w:rsidP="00662D57">
      <w:pPr>
        <w:spacing w:after="0"/>
        <w:ind w:firstLine="180"/>
        <w:rPr>
          <w:rFonts w:ascii="Times New Roman" w:hAnsi="Times New Roman" w:cs="Times New Roman"/>
        </w:rPr>
      </w:pPr>
    </w:p>
    <w:p w:rsidR="00C576C3" w:rsidRPr="00662D57" w:rsidRDefault="00C576C3" w:rsidP="00662D57">
      <w:pPr>
        <w:spacing w:after="0"/>
        <w:rPr>
          <w:rFonts w:ascii="Times New Roman" w:hAnsi="Times New Roman" w:cs="Times New Roman"/>
        </w:rPr>
      </w:pPr>
    </w:p>
    <w:p w:rsidR="00C576C3" w:rsidRPr="00662D57" w:rsidRDefault="00C576C3" w:rsidP="00662D57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</w:rPr>
      </w:pPr>
    </w:p>
    <w:p w:rsidR="002769F4" w:rsidRPr="00662D57" w:rsidRDefault="002769F4" w:rsidP="00662D57">
      <w:pPr>
        <w:spacing w:after="0"/>
        <w:rPr>
          <w:rFonts w:ascii="Times New Roman" w:hAnsi="Times New Roman" w:cs="Times New Roman"/>
        </w:rPr>
      </w:pPr>
    </w:p>
    <w:sectPr w:rsidR="002769F4" w:rsidRPr="00662D57" w:rsidSect="00EF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3B" w:rsidRDefault="00AB6F3B" w:rsidP="00C576C3">
      <w:pPr>
        <w:spacing w:after="0" w:line="240" w:lineRule="auto"/>
      </w:pPr>
      <w:r>
        <w:separator/>
      </w:r>
    </w:p>
  </w:endnote>
  <w:endnote w:type="continuationSeparator" w:id="1">
    <w:p w:rsidR="00AB6F3B" w:rsidRDefault="00AB6F3B" w:rsidP="00C5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3B" w:rsidRDefault="00AB6F3B" w:rsidP="00C576C3">
      <w:pPr>
        <w:spacing w:after="0" w:line="240" w:lineRule="auto"/>
      </w:pPr>
      <w:r>
        <w:separator/>
      </w:r>
    </w:p>
  </w:footnote>
  <w:footnote w:type="continuationSeparator" w:id="1">
    <w:p w:rsidR="00AB6F3B" w:rsidRDefault="00AB6F3B" w:rsidP="00C576C3">
      <w:pPr>
        <w:spacing w:after="0" w:line="240" w:lineRule="auto"/>
      </w:pPr>
      <w:r>
        <w:continuationSeparator/>
      </w:r>
    </w:p>
  </w:footnote>
  <w:footnote w:id="2">
    <w:p w:rsidR="0030444C" w:rsidRDefault="0030444C" w:rsidP="00C576C3">
      <w:pPr>
        <w:pStyle w:val="a4"/>
        <w:spacing w:line="200" w:lineRule="exact"/>
        <w:jc w:val="both"/>
      </w:pPr>
      <w:r>
        <w:rPr>
          <w:rStyle w:val="a8"/>
        </w:rPr>
        <w:t>*</w:t>
      </w:r>
      <w:r>
        <w:t xml:space="preserve"> 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DC9"/>
    <w:multiLevelType w:val="hybridMultilevel"/>
    <w:tmpl w:val="B4A2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503E7"/>
    <w:multiLevelType w:val="hybridMultilevel"/>
    <w:tmpl w:val="9E56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6C3"/>
    <w:rsid w:val="00000179"/>
    <w:rsid w:val="002769F4"/>
    <w:rsid w:val="003023D2"/>
    <w:rsid w:val="0030444C"/>
    <w:rsid w:val="003F2319"/>
    <w:rsid w:val="00425FBA"/>
    <w:rsid w:val="00435F37"/>
    <w:rsid w:val="004662DF"/>
    <w:rsid w:val="00587D77"/>
    <w:rsid w:val="00656566"/>
    <w:rsid w:val="00662D57"/>
    <w:rsid w:val="0070755B"/>
    <w:rsid w:val="007133D6"/>
    <w:rsid w:val="00750A54"/>
    <w:rsid w:val="007B0EAA"/>
    <w:rsid w:val="00902C3D"/>
    <w:rsid w:val="009A3142"/>
    <w:rsid w:val="009B13C5"/>
    <w:rsid w:val="00AB6F3B"/>
    <w:rsid w:val="00C576C3"/>
    <w:rsid w:val="00DE1753"/>
    <w:rsid w:val="00EF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DF"/>
  </w:style>
  <w:style w:type="paragraph" w:styleId="1">
    <w:name w:val="heading 1"/>
    <w:basedOn w:val="a"/>
    <w:next w:val="a"/>
    <w:link w:val="10"/>
    <w:qFormat/>
    <w:rsid w:val="00C576C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6C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C5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C5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576C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unhideWhenUsed/>
    <w:rsid w:val="00C576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57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C576C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C576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C576C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C576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576C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semiHidden/>
    <w:unhideWhenUsed/>
    <w:rsid w:val="00C576C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0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76C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6C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C5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C5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576C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unhideWhenUsed/>
    <w:rsid w:val="00C576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57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C576C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C576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C576C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C576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576C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semiHidden/>
    <w:unhideWhenUsed/>
    <w:rsid w:val="00C576C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0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качества</dc:creator>
  <cp:lastModifiedBy>PC-Орлова Т В</cp:lastModifiedBy>
  <cp:revision>2</cp:revision>
  <cp:lastPrinted>2012-12-06T04:58:00Z</cp:lastPrinted>
  <dcterms:created xsi:type="dcterms:W3CDTF">2016-06-24T01:29:00Z</dcterms:created>
  <dcterms:modified xsi:type="dcterms:W3CDTF">2016-06-24T01:29:00Z</dcterms:modified>
</cp:coreProperties>
</file>