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F1E6" w14:textId="77777777" w:rsidR="008B468E" w:rsidRPr="008B468E" w:rsidRDefault="008B468E" w:rsidP="008B468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Классный час</w:t>
      </w:r>
    </w:p>
    <w:p w14:paraId="0E40D315" w14:textId="77777777" w:rsidR="008B468E" w:rsidRPr="008B468E" w:rsidRDefault="008B468E" w:rsidP="008B468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«Подвиг </w:t>
      </w:r>
      <w:proofErr w:type="spellStart"/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Цыденжапова</w:t>
      </w:r>
      <w:proofErr w:type="spellEnd"/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14:paraId="67EE8DE4" w14:textId="77777777" w:rsidR="008B468E" w:rsidRPr="008B468E" w:rsidRDefault="008B468E" w:rsidP="008B468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5C645AF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Цель: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создание условий для воспитания патриотических чувств обучающихся.</w:t>
      </w:r>
    </w:p>
    <w:p w14:paraId="626C2CF4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Задачи:</w:t>
      </w:r>
    </w:p>
    <w:p w14:paraId="6B05796F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рассказать о подвиге нашего земляка, Героя Российской Федерации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Баторовича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14:paraId="4C108DA3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чувство патриотизма, гуманности, гордости за своих земляков;</w:t>
      </w:r>
    </w:p>
    <w:p w14:paraId="321678DD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способствовать развитию нравственных качеств: честность, правдивость, мужество;</w:t>
      </w:r>
    </w:p>
    <w:p w14:paraId="2327772D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личностных качеств, нравственное воспитание учеников.</w:t>
      </w:r>
    </w:p>
    <w:p w14:paraId="3C13B85D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B949868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Планируемые результаты</w:t>
      </w:r>
    </w:p>
    <w:p w14:paraId="6EA7B8B4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Предметные УУД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учащиеся учатся работать с наглядным материалом, организовывать своё рабочее место.</w:t>
      </w:r>
    </w:p>
    <w:p w14:paraId="3365B2F3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Метапредметные УУД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(компоненты культурно - компетентностного опыта): учащиеся овладевают способностью понимать то, о чем будет идти речь, учатся обобщать собственные представления, слушать собеседника и вести диалог, развивают умения выразительного чтения стихотворения о герое.</w:t>
      </w:r>
    </w:p>
    <w:p w14:paraId="5F8EDAEF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Личностные УУД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расширяют мировоззрение, развивают духовно - патриотические чувства к родине.</w:t>
      </w:r>
    </w:p>
    <w:p w14:paraId="0671E7AE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Коммуникативные УУД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Учащиеся оформляют свои мысли в устной речи, развивают умения договариваться с одноклассниками, понимать другую точку зрения, представлять последствия коллективной работы.</w:t>
      </w:r>
    </w:p>
    <w:p w14:paraId="5AD1C46B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C691E47" w14:textId="77777777" w:rsidR="008B468E" w:rsidRPr="008B468E" w:rsidRDefault="008B468E" w:rsidP="008B468E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 классного часа:</w:t>
      </w:r>
    </w:p>
    <w:p w14:paraId="27BB68BB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Учитель: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человек любящий свою Родину старается сделать её ещё прекраснее, сильнее, богаче, а если придёт опасность, то и защитить её своей грудью, ценой собственной жизни. Так было всегда: и во времена нападения войска Чингисхана, и во время Великой Отечественной войны, и даже сейчас – в мирное время.</w:t>
      </w:r>
    </w:p>
    <w:p w14:paraId="5BAD86BA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Много героев у нашей страны, но сегодня я хочу рассказать вам о героическом подвиге нашего земляка, который ценой своей жизни спас от возможной гибели целый корабль – эсминец «Быстрый» и весь его экипаж – более 300 человек. Речь пойдет о Герое Российской Федерации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Алдаре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Баторовиче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Цыденжапове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2B1681A3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9780B8E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Ученик 1: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родился в посёлке Агинское 4 августа 1991 года. Он был младшим в семье вместе с сестрой-близнецом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Арюной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Старшего брата зовут Булат, а сестру — Ирина. Его родители —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Батор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Билигма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Цыденжаповы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14:paraId="2D60090C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2: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пошел служить в армию в ноябре 2009 года, сразу после окончания Агинской школы в Забайкалье. Сначала хотел поступать в институт, но потом резко передумал и заявил родителям, что идет в армию. Был призван на службу в Российскую армию, получил определение в войсковую часть № 40074 Тихоокеанского флота, город Фокино Приморского края.</w:t>
      </w:r>
    </w:p>
    <w:p w14:paraId="5847EF9E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3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- Он часто говорил, что хочет остаться служить по контракту, мечтал о карьере военного, - вспоминает одноклассница парня Ирина. </w:t>
      </w:r>
    </w:p>
    <w:p w14:paraId="5AC06D91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3384678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Учитель: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24 сентября 2010 года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заступил на дежурство в качестве машиниста котельной. Страшный пожар в машинном отделении миноносца «Быстрый» случился всего за несколько часов до выхода в море. 300 моряков готовились к боевому походу из города Фокино Приморского края на Камчатку, как вдруг случилось ЧП. В машинном отделении прорвало топливопровод энергоустановки. Горючее тонкой струей под огромным давлением вырвалось наружу. От искры топливо вспыхнуло, и в секунду трюм превратился в ад. Через несколько минут корабль взлетел бы на воздух. Но мгновенно сориентировался машинист котельной команды 19-летний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Парень кинулся в самое пекло, чтобы перекрыть топливо и предотвратить взрыв. Около девяти секунд он находился в центре пожара, после устранения утечки он смог самостоятельно выбраться из охваченного пламенем отсека, получив сильнейшие ожоги. Оперативные действия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его коллег привели к своевременному отключению энергоустановки корабля, которая в противном случае могла взорваться и нанести мощный урон судну.</w:t>
      </w:r>
    </w:p>
    <w:p w14:paraId="40F4278F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То, что сделал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proofErr w:type="gram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подвиг. На нем горела одежда, в дыму нечем было дышать, но он продолжал закручивать вентиль. И ушел только тогда, когда пламя ослабело. Как он смог это сделать, не потеряв сознания, непонятно. Уже в госпитале медики установили: у моряка ожог почти 100 процентов кожи! </w:t>
      </w:r>
    </w:p>
    <w:p w14:paraId="719E7B1A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трюме, где случился пожар, находятся два котла и правая турбина двигателя. Каждый котел вырабатывает 115 тонн пара в час при температуре 470 градусов. </w:t>
      </w:r>
      <w:proofErr w:type="gram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этом там гигантское давление! - </w:t>
      </w:r>
      <w:proofErr w:type="gram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объясняют военные. - Если бы рвануло, корабль не уцелел.</w:t>
      </w:r>
    </w:p>
    <w:p w14:paraId="67E592B3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и из людей мало бы кто выжил. 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тяжелейшем состоянии увезли в госпиталь во Владивостоке. Врачи четыре дня боролись за его жизнь, но 28 сентября матроса не стало.   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Алдару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оставалось служить меньше месяца.</w:t>
      </w:r>
    </w:p>
    <w:p w14:paraId="6D39B969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A8AEFEC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4: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Сестра погибшего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Арюна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вспоминает: </w:t>
      </w:r>
    </w:p>
    <w:p w14:paraId="1F231777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Мама с папой, когда в госпиталь приехали, видели его еще живым. А на следующий день врачи сообщили им, что спасти брата не смогли. У него ведь только пять процентов кожи на лице целыми остались, он весь обгорел... А мы его так ждали дома... Совсем недавно я разговаривала с ним по телефону, он такой счастливый был, ему ведь всего месяц служить оставалось. Говорил, что соскучился и скоро приедет, дома немного погостит, а потом вернется назад - служить дальше. </w:t>
      </w:r>
    </w:p>
    <w:p w14:paraId="2047E4D5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Учитель 5: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По предварительным данным, причиной происшествия стала безалаберность, - говорит Роман Мартов, пресс-секретарь командующего Тихоокеанским флотом, капитан первого ранга. - Цистерну переполнили топливом, а в четыре утра этого никто не увидел. Кроме того, один из матросов неправильно 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завинтил заглушку трубопровода. В итоге топливо под давлением выдавило вентиль, попало на светильник и все вспыхнуло. </w:t>
      </w:r>
    </w:p>
    <w:p w14:paraId="0122867D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48E2B59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6:</w:t>
      </w:r>
      <w:r w:rsidRPr="008B46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 Указом Президента России № 1431 от 16 ноября 2010 года </w:t>
      </w:r>
      <w:proofErr w:type="spellStart"/>
      <w:r w:rsidRPr="008B46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Алдару</w:t>
      </w:r>
      <w:proofErr w:type="spellEnd"/>
      <w:r w:rsidRPr="008B46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присвоено звание Герой России, посмертно</w:t>
      </w:r>
    </w:p>
    <w:p w14:paraId="7D21C92D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Просмотр документального фильма «Огненная вахта </w:t>
      </w:r>
      <w:proofErr w:type="spellStart"/>
      <w:r w:rsidRPr="008B468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»</w:t>
      </w:r>
    </w:p>
    <w:p w14:paraId="142FB282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7:</w:t>
      </w:r>
    </w:p>
    <w:p w14:paraId="04DFD75C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Именем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назовут одну из улиц Агинского.</w:t>
      </w:r>
    </w:p>
    <w:p w14:paraId="1A558565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школе посёлка Агинское, в которой он учился, установлена мемориальная доска.</w:t>
      </w:r>
    </w:p>
    <w:p w14:paraId="5DEB242B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берегу бухты Абрек, залива Стрелок, где базируются корабли Приморского объединения Тихоокеанского флота, у пирса эскадренного миноносца «Быстрый», открыт знак памяти.</w:t>
      </w:r>
    </w:p>
    <w:p w14:paraId="20D77378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эсминце «Быстрый» открыта мемориальная доска. Место в кубрике, где жил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навсегда останется за ним. Матрос навечно зачислен в списки экипажа корабля.</w:t>
      </w:r>
    </w:p>
    <w:p w14:paraId="04758103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краеведческом музее Читы открылась экспозиция посвященная герою России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Алдару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Цыденжапову</w:t>
      </w:r>
      <w:proofErr w:type="spellEnd"/>
    </w:p>
    <w:p w14:paraId="2AE30F55" w14:textId="77777777" w:rsidR="008B468E" w:rsidRPr="008B468E" w:rsidRDefault="008B468E" w:rsidP="008B468E">
      <w:pPr>
        <w:shd w:val="clear" w:color="auto" w:fill="FFFFFF"/>
        <w:spacing w:after="167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46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Память об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Алдаре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должна жить и в наших сердцах.</w:t>
      </w:r>
    </w:p>
    <w:p w14:paraId="63CFEF0B" w14:textId="77777777" w:rsidR="008B468E" w:rsidRPr="008B468E" w:rsidRDefault="008B468E" w:rsidP="008B468E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8:</w:t>
      </w:r>
    </w:p>
    <w:p w14:paraId="3B12578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p w14:paraId="49B5C544" w14:textId="77777777" w:rsidR="008B468E" w:rsidRPr="008B468E" w:rsidRDefault="008B468E" w:rsidP="008B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 w:type="textWrapping" w:clear="all"/>
      </w:r>
    </w:p>
    <w:p w14:paraId="5D5DA40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… Чтоб остаться живым,</w:t>
      </w:r>
    </w:p>
    <w:p w14:paraId="6C69C68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было</w:t>
      </w:r>
    </w:p>
    <w:p w14:paraId="30F309A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разжать</w:t>
      </w:r>
    </w:p>
    <w:p w14:paraId="76C6446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обожженные</w:t>
      </w:r>
    </w:p>
    <w:p w14:paraId="2F3A089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пальцы,</w:t>
      </w:r>
    </w:p>
    <w:p w14:paraId="6069650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отпрянув от едкого дыма</w:t>
      </w:r>
    </w:p>
    <w:p w14:paraId="46565A6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злого огня,</w:t>
      </w:r>
    </w:p>
    <w:p w14:paraId="79D7ABA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Люк открыть,</w:t>
      </w:r>
    </w:p>
    <w:p w14:paraId="61E07437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нырнуть под спасительный панцирь</w:t>
      </w:r>
    </w:p>
    <w:p w14:paraId="7AD7405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голубому началу</w:t>
      </w:r>
    </w:p>
    <w:p w14:paraId="2ECB313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морем встающего дня…</w:t>
      </w:r>
    </w:p>
    <w:p w14:paraId="442B605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тогда б миноносец</w:t>
      </w:r>
    </w:p>
    <w:p w14:paraId="4F1C029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Сломало ударом –</w:t>
      </w:r>
    </w:p>
    <w:p w14:paraId="009CF11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Взрывом топлива,</w:t>
      </w:r>
    </w:p>
    <w:p w14:paraId="1FD8DD37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бьющего</w:t>
      </w:r>
    </w:p>
    <w:p w14:paraId="5DAB37C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воем</w:t>
      </w:r>
    </w:p>
    <w:p w14:paraId="0C86FC56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труб.</w:t>
      </w:r>
    </w:p>
    <w:p w14:paraId="318B2BC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корабль, и друзья</w:t>
      </w:r>
    </w:p>
    <w:p w14:paraId="431B8ED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Степняка-морехода</w:t>
      </w:r>
    </w:p>
    <w:p w14:paraId="1344B41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</w:p>
    <w:p w14:paraId="4DBE91BA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Превратились в один бы</w:t>
      </w:r>
    </w:p>
    <w:p w14:paraId="22E97A91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волнами</w:t>
      </w:r>
    </w:p>
    <w:p w14:paraId="720FD906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Скрывшийся</w:t>
      </w:r>
    </w:p>
    <w:p w14:paraId="6505BEE7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труп.</w:t>
      </w:r>
    </w:p>
    <w:p w14:paraId="28798A5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заплакали б матери,</w:t>
      </w:r>
    </w:p>
    <w:p w14:paraId="59BD376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жены,</w:t>
      </w:r>
    </w:p>
    <w:p w14:paraId="4B0401D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невесты</w:t>
      </w:r>
    </w:p>
    <w:p w14:paraId="73C6E27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Российской земле</w:t>
      </w:r>
    </w:p>
    <w:p w14:paraId="2FEA5E1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морей до морей.</w:t>
      </w:r>
    </w:p>
    <w:p w14:paraId="4D27C1F6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взлетели бы в небо,</w:t>
      </w:r>
    </w:p>
    <w:p w14:paraId="0948EA0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 той нестареющей песне,</w:t>
      </w:r>
    </w:p>
    <w:p w14:paraId="4D46414B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Души братьев-матросов</w:t>
      </w:r>
    </w:p>
    <w:p w14:paraId="1B43A9A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Цепочкой седых журавлей…</w:t>
      </w:r>
    </w:p>
    <w:p w14:paraId="0DD0F3A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41FB15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Вот и все –</w:t>
      </w:r>
    </w:p>
    <w:p w14:paraId="6EE363D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Вентиль крепко</w:t>
      </w:r>
    </w:p>
    <w:p w14:paraId="247A3E5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Затянут,</w:t>
      </w:r>
    </w:p>
    <w:p w14:paraId="00B78161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клапаны</w:t>
      </w:r>
    </w:p>
    <w:p w14:paraId="1AEB28E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</w:p>
    <w:p w14:paraId="4A8DD8E6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Перекрыты.</w:t>
      </w:r>
    </w:p>
    <w:p w14:paraId="3EC6DBD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Миноносец спасен.</w:t>
      </w:r>
    </w:p>
    <w:p w14:paraId="6DED897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команда его</w:t>
      </w:r>
    </w:p>
    <w:p w14:paraId="4CBEC44A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Спасена.</w:t>
      </w:r>
    </w:p>
    <w:p w14:paraId="4D7D17A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выйти на палубу</w:t>
      </w:r>
    </w:p>
    <w:p w14:paraId="53027561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люк, прямо в небо открытый.</w:t>
      </w:r>
    </w:p>
    <w:p w14:paraId="205DFE2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живой.</w:t>
      </w:r>
    </w:p>
    <w:p w14:paraId="50EBF7E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выполнил долг свой</w:t>
      </w:r>
    </w:p>
    <w:p w14:paraId="0793568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Сполна.</w:t>
      </w:r>
    </w:p>
    <w:p w14:paraId="3A6B568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2E4537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9:</w:t>
      </w:r>
    </w:p>
    <w:p w14:paraId="4C61BEF6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…Вы,</w:t>
      </w:r>
    </w:p>
    <w:p w14:paraId="5CE7C3F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Арюна</w:t>
      </w:r>
      <w:proofErr w:type="spellEnd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14:paraId="4255204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Ирина,</w:t>
      </w:r>
    </w:p>
    <w:p w14:paraId="56C476A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Булат –</w:t>
      </w:r>
    </w:p>
    <w:p w14:paraId="4A0887E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Мои сестры и брат мой,</w:t>
      </w:r>
    </w:p>
    <w:p w14:paraId="4451D12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Папа,</w:t>
      </w:r>
    </w:p>
    <w:p w14:paraId="11D290A7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Мама,</w:t>
      </w:r>
    </w:p>
    <w:p w14:paraId="5604205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выдержу.</w:t>
      </w:r>
    </w:p>
    <w:p w14:paraId="7758D8D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Встану!</w:t>
      </w:r>
    </w:p>
    <w:p w14:paraId="2683449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Смогу!..</w:t>
      </w:r>
    </w:p>
    <w:p w14:paraId="14EA126B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со смертью</w:t>
      </w:r>
    </w:p>
    <w:p w14:paraId="72D15EF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жизнь</w:t>
      </w:r>
    </w:p>
    <w:p w14:paraId="65364B7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конца буду драться,</w:t>
      </w:r>
    </w:p>
    <w:p w14:paraId="6EF993DA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вернусь на корабль</w:t>
      </w:r>
    </w:p>
    <w:p w14:paraId="77AA15EB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родную Агу…</w:t>
      </w:r>
    </w:p>
    <w:p w14:paraId="5317BEC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0FF7DA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вернется.</w:t>
      </w:r>
    </w:p>
    <w:p w14:paraId="7483B4C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«Быстром»</w:t>
      </w:r>
    </w:p>
    <w:p w14:paraId="7BBAF29B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Приспущен</w:t>
      </w:r>
    </w:p>
    <w:p w14:paraId="4DFA2D0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Андреевский флаг.</w:t>
      </w:r>
    </w:p>
    <w:p w14:paraId="119F389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Чтят минутой молчания</w:t>
      </w:r>
    </w:p>
    <w:p w14:paraId="244AF62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Память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</w:p>
    <w:p w14:paraId="6AD16B2A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Матросы.</w:t>
      </w:r>
    </w:p>
    <w:p w14:paraId="7F090AE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Адмирал,</w:t>
      </w:r>
    </w:p>
    <w:p w14:paraId="18F4992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Флотоводец,</w:t>
      </w:r>
    </w:p>
    <w:p w14:paraId="7AA39D5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Собрав свою волю в кулак,</w:t>
      </w:r>
    </w:p>
    <w:p w14:paraId="71D90E31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семьи</w:t>
      </w:r>
    </w:p>
    <w:p w14:paraId="2F024F22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Цыденжаповых</w:t>
      </w:r>
      <w:proofErr w:type="spellEnd"/>
    </w:p>
    <w:p w14:paraId="06A2A36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болью прощения просит.</w:t>
      </w:r>
    </w:p>
    <w:p w14:paraId="28631D9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…………………………….</w:t>
      </w:r>
    </w:p>
    <w:p w14:paraId="7D727FF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вернется.</w:t>
      </w:r>
    </w:p>
    <w:p w14:paraId="2CA438B1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небо порошей дорогу ему устилает…</w:t>
      </w:r>
    </w:p>
    <w:p w14:paraId="331FB1D9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…Это значит, что душу </w:t>
      </w:r>
      <w:proofErr w:type="spellStart"/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Алдара</w:t>
      </w:r>
      <w:proofErr w:type="spellEnd"/>
    </w:p>
    <w:p w14:paraId="61F6999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почетом к себе принимает.</w:t>
      </w:r>
    </w:p>
    <w:p w14:paraId="4C6FF65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вернется.</w:t>
      </w:r>
    </w:p>
    <w:p w14:paraId="7E49A344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Грохочут</w:t>
      </w:r>
    </w:p>
    <w:p w14:paraId="6A097517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Прощальные</w:t>
      </w:r>
    </w:p>
    <w:p w14:paraId="07DDEA4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Гулкие</w:t>
      </w:r>
    </w:p>
    <w:p w14:paraId="677116A8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Залпы.</w:t>
      </w:r>
    </w:p>
    <w:p w14:paraId="787F10B5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вернется</w:t>
      </w:r>
    </w:p>
    <w:p w14:paraId="3DB0DC4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раз к нам сегодня и завтра…</w:t>
      </w:r>
    </w:p>
    <w:p w14:paraId="44FE5DB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Залп! –</w:t>
      </w:r>
    </w:p>
    <w:p w14:paraId="6D5D0BFE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эхо</w:t>
      </w:r>
    </w:p>
    <w:p w14:paraId="25A1EE0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всей</w:t>
      </w:r>
    </w:p>
    <w:p w14:paraId="503686B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Россией</w:t>
      </w:r>
    </w:p>
    <w:p w14:paraId="56DC2A4C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Несется.</w:t>
      </w:r>
    </w:p>
    <w:p w14:paraId="574F8870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13220EF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вернется…</w:t>
      </w:r>
    </w:p>
    <w:p w14:paraId="1B26280D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21DB292E" w14:textId="77777777" w:rsidR="008B468E" w:rsidRPr="008B468E" w:rsidRDefault="008B468E" w:rsidP="008B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E"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  <w:br w:type="textWrapping" w:clear="all"/>
      </w:r>
    </w:p>
    <w:p w14:paraId="6FC794DD" w14:textId="2EDA0281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noProof/>
          <w:color w:val="000000"/>
          <w:lang w:eastAsia="ru-RU"/>
        </w:rPr>
        <w:drawing>
          <wp:inline distT="0" distB="0" distL="0" distR="0" wp14:anchorId="33AB7DAF" wp14:editId="5CD9E95A">
            <wp:extent cx="304800" cy="304800"/>
            <wp:effectExtent l="0" t="0" r="0" b="0"/>
            <wp:docPr id="2" name="Рисунок 2" descr="Герои наших дней: русский матрос Алдар Цыденжа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ои наших дней: русский матрос Алдар Цыденжап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C33E" w14:textId="77777777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 xml:space="preserve">Матрос </w:t>
      </w:r>
      <w:proofErr w:type="spellStart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>Алдар</w:t>
      </w:r>
      <w:proofErr w:type="spellEnd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 xml:space="preserve"> </w:t>
      </w:r>
      <w:proofErr w:type="spellStart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>Цыденжапов</w:t>
      </w:r>
      <w:proofErr w:type="spellEnd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 xml:space="preserve"> (1991—2010)</w:t>
      </w:r>
    </w:p>
    <w:p w14:paraId="569CFD29" w14:textId="77777777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color w:val="000000"/>
          <w:lang w:eastAsia="ru-RU"/>
        </w:rPr>
        <w:t> </w:t>
      </w:r>
    </w:p>
    <w:p w14:paraId="5FA8ED5A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 августа 1991 года, за две недели до так называемого «путча» в Москве, после которого развал СССР вступил в терминальную стадию, в далёком посёлке Агинское Агинского Бурятского автономного округа в семье работника МВД и медсестры из детского сада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Батора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Билигмы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Цыденжаповых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уже воспитывавших двоих детей, Булата и Ирину, родились близняшки — мальчик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девочка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Арюна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Жизнь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текла своим чередом; он отучился в средней школе № 1 в родном посёлке. Учился по-разному, но всегда отличался трудолюбием: недаром его выбирали «министром труда» в школьном самоуправлении. После школы хотел было попробовать поступить в институт, но передумал, решил отслужить в армии.</w:t>
      </w:r>
    </w:p>
    <w:p w14:paraId="6EA67F44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Время призыва пришло в ноябре 2009 года. Всё просто: пришло — призвали.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попал служить на Тихоокеанский флот, в войсковую часть, базировавшуюся на город Фокино Приморского края: эскадренный эсминец «Быстрый».</w:t>
      </w:r>
    </w:p>
    <w:p w14:paraId="046D5149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Служил, говорят, матрос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хорошо, с товарищами по службе дружил, дело военное освоил как надо, командиры не жаловались. До увольнения в запас оставалось всего около месяца, и дембелю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Цыденжапову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предстояло сходить с товарищами в крайний боевой поход к Камчатке. После дембеля он собирался погостить дома — и вернуться, чтобы продолжить службу уже контрактником.</w:t>
      </w:r>
    </w:p>
    <w:p w14:paraId="70D4217A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24 сентября 2010 года весь экипаж — 300 человек — был на борту, до выхода в море оставались считанные часы. Машинист котельной команды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нёс вахту согласно боевому расписанию. В 4:03 неожиданно раздался тонкий свист, а затем хлопок: в машинном отделении прорвало находившийся под давлением топливный трубопровод. На его глазах попавшее на светильник горючее вспыхнуло, и машинное отделение эсминца «Быстрый» превратилось в просторную камеру сгорания.</w:t>
      </w:r>
    </w:p>
    <w:p w14:paraId="15153BDC" w14:textId="77777777" w:rsidR="008B468E" w:rsidRPr="008B468E" w:rsidRDefault="008B468E" w:rsidP="008B468E">
      <w:pPr>
        <w:shd w:val="clear" w:color="auto" w:fill="FFFFFF"/>
        <w:spacing w:after="117" w:line="240" w:lineRule="auto"/>
        <w:ind w:left="13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был хорошим матросом. Он понимал, чем грозит экипажу и судну взрыв двух котлов с перегретым паром.</w:t>
      </w:r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был хорошим матросом. Он отлично знал своё рабочее место.</w:t>
      </w:r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 xml:space="preserve"> пошёл в огонь и перекрыл вентили, которые должен был перекрыть.</w:t>
      </w:r>
      <w:r w:rsidRPr="008B468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br/>
        <w:t>На всё про всё ему потребовалось всего 9 секунд. Он сделал своё дело как надо и вышел из горящего отсека. Вышел сам. С ожогом 99,5 процентов поверхности тела.</w:t>
      </w:r>
    </w:p>
    <w:p w14:paraId="6AA6282F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Командир боевой части капитан-лейтенант Алексей Коноплёв вывел личный состав вахты в безопасное место (два других матроса тоже получили ожоги, борясь с пожаром, хотя и не такие тяжёлые, ещё двое были отравлены продуктами горения), задраил горящее помещение и активировал систему объёмного пожаротушения. Корабль и экипаж были спасены. Машинному отделению </w:t>
      </w:r>
      <w:proofErr w:type="gram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потребовался по сути</w:t>
      </w:r>
      <w:proofErr w:type="gram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лишь косметический ремонт.</w:t>
      </w:r>
    </w:p>
    <w:p w14:paraId="036074EF" w14:textId="26033E0D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noProof/>
          <w:color w:val="696969"/>
          <w:lang w:eastAsia="ru-RU"/>
        </w:rPr>
        <w:drawing>
          <wp:inline distT="0" distB="0" distL="0" distR="0" wp14:anchorId="55017226" wp14:editId="08AE691D">
            <wp:extent cx="304800" cy="304800"/>
            <wp:effectExtent l="0" t="0" r="0" b="0"/>
            <wp:docPr id="1" name="Рисунок 1" descr="Герои наших дней: русский матрос Алдар Цыденжапов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ои наших дней: русский матрос Алдар Цыденжап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B0D8" w14:textId="77777777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 xml:space="preserve">Спасённый </w:t>
      </w:r>
      <w:proofErr w:type="spellStart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>Алдаром</w:t>
      </w:r>
      <w:proofErr w:type="spellEnd"/>
      <w:r w:rsidRPr="008B468E">
        <w:rPr>
          <w:rFonts w:ascii="Verdana" w:eastAsia="Times New Roman" w:hAnsi="Verdana" w:cs="Arial"/>
          <w:b/>
          <w:bCs/>
          <w:color w:val="000000"/>
          <w:spacing w:val="-9"/>
          <w:lang w:eastAsia="ru-RU"/>
        </w:rPr>
        <w:t xml:space="preserve"> эсминец</w:t>
      </w:r>
    </w:p>
    <w:p w14:paraId="18F714E7" w14:textId="77777777" w:rsidR="008B468E" w:rsidRPr="008B468E" w:rsidRDefault="008B468E" w:rsidP="008B468E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Verdana" w:eastAsia="Times New Roman" w:hAnsi="Verdana" w:cs="Arial"/>
          <w:color w:val="000000"/>
          <w:lang w:eastAsia="ru-RU"/>
        </w:rPr>
        <w:t> </w:t>
      </w:r>
    </w:p>
    <w:p w14:paraId="59E9B1DD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Врачи были бессильны. 28 сентября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умер в госпитале ТОФ во Владивостоке, успев проститься с приехавшими к нему родителями. Похоронили его в родном посёлке 7 октября 2010 года.</w:t>
      </w:r>
    </w:p>
    <w:p w14:paraId="75596437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Командование посмертно представило матроса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 ордену Мужества, но 16 ноября Указом Президента Российской Федерации № 1431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Алдару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Баторовичу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Цыденжапову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было посмертно присвоено звание Героя России.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навечно зачислен в члены экипажа эсминца «Быстрый». Телестудия читинской ГТРК сняла документальный фильм «Огненная вахта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(как и где его можно посмотреть — неизвестно).</w:t>
      </w:r>
    </w:p>
    <w:p w14:paraId="016698A1" w14:textId="77777777" w:rsidR="008B468E" w:rsidRPr="008B468E" w:rsidRDefault="008B468E" w:rsidP="008B468E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21 февраля 2011 года высокая награда была вручена родителям </w:t>
      </w:r>
      <w:proofErr w:type="spellStart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Алдара</w:t>
      </w:r>
      <w:proofErr w:type="spellEnd"/>
      <w:r w:rsidRPr="008B468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Кремле.</w:t>
      </w:r>
    </w:p>
    <w:p w14:paraId="57FA1BB3" w14:textId="77777777" w:rsidR="008B468E" w:rsidRPr="008B468E" w:rsidRDefault="008B468E" w:rsidP="008B4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68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DB98F6E" w14:textId="77777777" w:rsidR="00864A99" w:rsidRDefault="00864A99">
      <w:bookmarkStart w:id="0" w:name="_GoBack"/>
      <w:bookmarkEnd w:id="0"/>
    </w:p>
    <w:sectPr w:rsidR="0086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B"/>
    <w:rsid w:val="00730F62"/>
    <w:rsid w:val="00864A99"/>
    <w:rsid w:val="008B468E"/>
    <w:rsid w:val="00917578"/>
    <w:rsid w:val="00C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FFC1-3664-434F-925A-46F01DF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68E"/>
    <w:rPr>
      <w:b/>
      <w:bCs/>
    </w:rPr>
  </w:style>
  <w:style w:type="character" w:styleId="a5">
    <w:name w:val="Emphasis"/>
    <w:basedOn w:val="a0"/>
    <w:uiPriority w:val="20"/>
    <w:qFormat/>
    <w:rsid w:val="008B4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litikus.ru/uploads/posts/2016-03/1458745625_4f9275823844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Лазаренко</dc:creator>
  <cp:keywords/>
  <dc:description/>
  <cp:lastModifiedBy>Виктор Лазаренко</cp:lastModifiedBy>
  <cp:revision>2</cp:revision>
  <dcterms:created xsi:type="dcterms:W3CDTF">2023-04-21T03:07:00Z</dcterms:created>
  <dcterms:modified xsi:type="dcterms:W3CDTF">2023-04-21T04:34:00Z</dcterms:modified>
</cp:coreProperties>
</file>