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9AA5" w14:textId="31B86E0A" w:rsidR="00864A99" w:rsidRDefault="00A61BE9">
      <w:hyperlink r:id="rId4" w:history="1">
        <w:r w:rsidRPr="00C82CFB">
          <w:rPr>
            <w:rStyle w:val="a3"/>
          </w:rPr>
          <w:t>https://wordwall.net/ru/resource/55527253</w:t>
        </w:r>
      </w:hyperlink>
    </w:p>
    <w:p w14:paraId="3070B5A3" w14:textId="0B625108" w:rsidR="00A61BE9" w:rsidRDefault="00A61BE9"/>
    <w:p w14:paraId="55CB4BF7" w14:textId="54C7A8C5" w:rsidR="00A61BE9" w:rsidRDefault="00A61BE9">
      <w:r>
        <w:rPr>
          <w:noProof/>
        </w:rPr>
        <w:drawing>
          <wp:inline distT="0" distB="0" distL="0" distR="0" wp14:anchorId="0AA27259" wp14:editId="59050F1D">
            <wp:extent cx="3076575" cy="28473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0629" t="33650" r="19902" b="35189"/>
                    <a:stretch/>
                  </pic:blipFill>
                  <pic:spPr bwMode="auto">
                    <a:xfrm>
                      <a:off x="0" y="0"/>
                      <a:ext cx="3088726" cy="2858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84"/>
    <w:rsid w:val="000C0784"/>
    <w:rsid w:val="00864A99"/>
    <w:rsid w:val="00913228"/>
    <w:rsid w:val="00917578"/>
    <w:rsid w:val="00A61BE9"/>
    <w:rsid w:val="00E2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6DFF"/>
  <w15:chartTrackingRefBased/>
  <w15:docId w15:val="{BF19EFBC-2575-4A02-9DCD-283EC948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B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ordwall.net/ru/resource/55527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Лазаренко</dc:creator>
  <cp:keywords/>
  <dc:description/>
  <cp:lastModifiedBy>Виктор Лазаренко</cp:lastModifiedBy>
  <cp:revision>2</cp:revision>
  <dcterms:created xsi:type="dcterms:W3CDTF">2023-04-21T02:53:00Z</dcterms:created>
  <dcterms:modified xsi:type="dcterms:W3CDTF">2023-04-21T03:00:00Z</dcterms:modified>
</cp:coreProperties>
</file>