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E3CD" w14:textId="4CC6FB0B" w:rsidR="00864A99" w:rsidRDefault="00BD08B1">
      <w:hyperlink r:id="rId4" w:history="1">
        <w:r w:rsidRPr="00C82CFB">
          <w:rPr>
            <w:rStyle w:val="a3"/>
          </w:rPr>
          <w:t>https://wordwall.net/ru/resource/55529186</w:t>
        </w:r>
      </w:hyperlink>
    </w:p>
    <w:p w14:paraId="27253C29" w14:textId="0899C192" w:rsidR="00BD08B1" w:rsidRDefault="00BD08B1"/>
    <w:p w14:paraId="0DA3B916" w14:textId="0C82BAF3" w:rsidR="00BD08B1" w:rsidRDefault="00BD08B1">
      <w:r>
        <w:rPr>
          <w:noProof/>
        </w:rPr>
        <w:drawing>
          <wp:inline distT="0" distB="0" distL="0" distR="0" wp14:anchorId="0E4AAAF6" wp14:editId="45A75B3E">
            <wp:extent cx="4686300" cy="439939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041" t="34568" r="19960" b="35392"/>
                    <a:stretch/>
                  </pic:blipFill>
                  <pic:spPr bwMode="auto">
                    <a:xfrm>
                      <a:off x="0" y="0"/>
                      <a:ext cx="4727240" cy="443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A"/>
    <w:rsid w:val="003A37FA"/>
    <w:rsid w:val="00864A99"/>
    <w:rsid w:val="00917578"/>
    <w:rsid w:val="00B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4FE9"/>
  <w15:chartTrackingRefBased/>
  <w15:docId w15:val="{D681BA70-369A-4408-B51C-E8DB04B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8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ru/resource/55529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2023-04-21T04:35:00Z</dcterms:created>
  <dcterms:modified xsi:type="dcterms:W3CDTF">2023-04-21T04:41:00Z</dcterms:modified>
</cp:coreProperties>
</file>