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E1" w:rsidRDefault="000550E1" w:rsidP="00055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0E1">
        <w:rPr>
          <w:rFonts w:ascii="Times New Roman" w:hAnsi="Times New Roman" w:cs="Times New Roman"/>
          <w:b/>
          <w:sz w:val="24"/>
          <w:szCs w:val="24"/>
        </w:rPr>
        <w:t>Методическая продукция ИПР, изданная типографским способом</w:t>
      </w:r>
    </w:p>
    <w:p w:rsidR="004975BC" w:rsidRPr="000550E1" w:rsidRDefault="00CF7E6E" w:rsidP="00055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2013-2014</w:t>
      </w:r>
      <w:r w:rsidR="000550E1" w:rsidRPr="000550E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144" w:type="dxa"/>
        <w:tblLook w:val="04A0"/>
      </w:tblPr>
      <w:tblGrid>
        <w:gridCol w:w="804"/>
        <w:gridCol w:w="2521"/>
        <w:gridCol w:w="4720"/>
        <w:gridCol w:w="2106"/>
        <w:gridCol w:w="1914"/>
        <w:gridCol w:w="2079"/>
      </w:tblGrid>
      <w:tr w:rsidR="00F57201" w:rsidTr="00F57201">
        <w:tc>
          <w:tcPr>
            <w:tcW w:w="804" w:type="dxa"/>
          </w:tcPr>
          <w:p w:rsidR="000550E1" w:rsidRDefault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1" w:type="dxa"/>
          </w:tcPr>
          <w:p w:rsidR="000550E1" w:rsidRDefault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720" w:type="dxa"/>
          </w:tcPr>
          <w:p w:rsidR="000550E1" w:rsidRDefault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методической продукции</w:t>
            </w:r>
          </w:p>
        </w:tc>
        <w:tc>
          <w:tcPr>
            <w:tcW w:w="2106" w:type="dxa"/>
          </w:tcPr>
          <w:p w:rsidR="000550E1" w:rsidRDefault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типографии</w:t>
            </w:r>
          </w:p>
        </w:tc>
        <w:tc>
          <w:tcPr>
            <w:tcW w:w="1914" w:type="dxa"/>
          </w:tcPr>
          <w:p w:rsidR="000550E1" w:rsidRDefault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рецензии</w:t>
            </w:r>
          </w:p>
        </w:tc>
        <w:tc>
          <w:tcPr>
            <w:tcW w:w="2079" w:type="dxa"/>
          </w:tcPr>
          <w:p w:rsidR="000550E1" w:rsidRDefault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550E1" w:rsidTr="00F57201">
        <w:tc>
          <w:tcPr>
            <w:tcW w:w="804" w:type="dxa"/>
          </w:tcPr>
          <w:p w:rsidR="000550E1" w:rsidRDefault="00C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0550E1" w:rsidRDefault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Вторушина Е.В.</w:t>
            </w:r>
          </w:p>
        </w:tc>
        <w:tc>
          <w:tcPr>
            <w:tcW w:w="4720" w:type="dxa"/>
          </w:tcPr>
          <w:p w:rsidR="000550E1" w:rsidRDefault="000550E1" w:rsidP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учебной дисциплине «Основы права» </w:t>
            </w:r>
          </w:p>
          <w:p w:rsidR="000550E1" w:rsidRDefault="000550E1" w:rsidP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106" w:type="dxa"/>
          </w:tcPr>
          <w:p w:rsidR="000550E1" w:rsidRDefault="000550E1" w:rsidP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«МУП» Типография </w:t>
            </w:r>
          </w:p>
          <w:p w:rsidR="000550E1" w:rsidRDefault="000550E1" w:rsidP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</w:t>
            </w:r>
            <w:proofErr w:type="spellEnd"/>
          </w:p>
        </w:tc>
        <w:tc>
          <w:tcPr>
            <w:tcW w:w="1914" w:type="dxa"/>
            <w:vMerge w:val="restart"/>
          </w:tcPr>
          <w:p w:rsidR="00057341" w:rsidRDefault="00CF7E6E" w:rsidP="0005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573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57341">
              <w:rPr>
                <w:rFonts w:ascii="Times New Roman" w:hAnsi="Times New Roman" w:cs="Times New Roman"/>
                <w:sz w:val="24"/>
                <w:szCs w:val="24"/>
              </w:rPr>
              <w:t>ОУ ВПО «</w:t>
            </w:r>
            <w:proofErr w:type="spellStart"/>
            <w:r w:rsidR="00057341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 w:rsidR="000573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57341" w:rsidRDefault="00057341" w:rsidP="0005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0550E1" w:rsidRDefault="00F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50E1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="000550E1">
              <w:rPr>
                <w:rFonts w:ascii="Times New Roman" w:hAnsi="Times New Roman" w:cs="Times New Roman"/>
                <w:sz w:val="24"/>
                <w:szCs w:val="24"/>
              </w:rPr>
              <w:t>. Кузичкин С.И.</w:t>
            </w:r>
          </w:p>
        </w:tc>
        <w:tc>
          <w:tcPr>
            <w:tcW w:w="2079" w:type="dxa"/>
            <w:vMerge w:val="restart"/>
          </w:tcPr>
          <w:p w:rsidR="000550E1" w:rsidRDefault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в республиканской выставке ярмарке педагогических идей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У-У, 2013 г</w:t>
            </w:r>
          </w:p>
          <w:p w:rsidR="00F57201" w:rsidRDefault="00F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 в межрегиональном конкурсе «Лучшие учебные издания Ассоциации «СТУ»-2013» г. Красноярск, 2013</w:t>
            </w:r>
          </w:p>
        </w:tc>
      </w:tr>
      <w:tr w:rsidR="000550E1" w:rsidTr="00F57201">
        <w:tc>
          <w:tcPr>
            <w:tcW w:w="804" w:type="dxa"/>
          </w:tcPr>
          <w:p w:rsidR="000550E1" w:rsidRDefault="00C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0550E1" w:rsidRDefault="000550E1" w:rsidP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Вторушина Е.В.</w:t>
            </w:r>
          </w:p>
        </w:tc>
        <w:tc>
          <w:tcPr>
            <w:tcW w:w="4720" w:type="dxa"/>
          </w:tcPr>
          <w:p w:rsidR="000550E1" w:rsidRDefault="000550E1" w:rsidP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учебной дисциплине «Основы права» </w:t>
            </w:r>
          </w:p>
          <w:p w:rsidR="000550E1" w:rsidRDefault="000550E1" w:rsidP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106" w:type="dxa"/>
          </w:tcPr>
          <w:p w:rsidR="000550E1" w:rsidRDefault="000550E1" w:rsidP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«МУП» Типография </w:t>
            </w:r>
          </w:p>
          <w:p w:rsidR="000550E1" w:rsidRDefault="000550E1" w:rsidP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</w:t>
            </w:r>
            <w:proofErr w:type="spellEnd"/>
          </w:p>
        </w:tc>
        <w:tc>
          <w:tcPr>
            <w:tcW w:w="1914" w:type="dxa"/>
            <w:vMerge/>
          </w:tcPr>
          <w:p w:rsidR="000550E1" w:rsidRDefault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0550E1" w:rsidRDefault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E1" w:rsidTr="00F57201">
        <w:tc>
          <w:tcPr>
            <w:tcW w:w="804" w:type="dxa"/>
          </w:tcPr>
          <w:p w:rsidR="000550E1" w:rsidRDefault="00C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</w:tcPr>
          <w:p w:rsidR="000550E1" w:rsidRDefault="000550E1" w:rsidP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Вторушина Е.В.</w:t>
            </w:r>
          </w:p>
        </w:tc>
        <w:tc>
          <w:tcPr>
            <w:tcW w:w="4720" w:type="dxa"/>
          </w:tcPr>
          <w:p w:rsidR="000550E1" w:rsidRDefault="000550E1" w:rsidP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учебной дисциплине «Основы права» </w:t>
            </w:r>
          </w:p>
          <w:p w:rsidR="000550E1" w:rsidRDefault="000550E1" w:rsidP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</w:p>
        </w:tc>
        <w:tc>
          <w:tcPr>
            <w:tcW w:w="2106" w:type="dxa"/>
          </w:tcPr>
          <w:p w:rsidR="000550E1" w:rsidRDefault="000550E1" w:rsidP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«МУП» Типография </w:t>
            </w:r>
          </w:p>
          <w:p w:rsidR="000550E1" w:rsidRDefault="000550E1" w:rsidP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</w:t>
            </w:r>
            <w:proofErr w:type="spellEnd"/>
          </w:p>
        </w:tc>
        <w:tc>
          <w:tcPr>
            <w:tcW w:w="1914" w:type="dxa"/>
            <w:vMerge/>
          </w:tcPr>
          <w:p w:rsidR="000550E1" w:rsidRDefault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0550E1" w:rsidRDefault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01" w:rsidTr="00F57201">
        <w:tc>
          <w:tcPr>
            <w:tcW w:w="804" w:type="dxa"/>
          </w:tcPr>
          <w:p w:rsidR="000550E1" w:rsidRDefault="00C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</w:tcPr>
          <w:p w:rsidR="000550E1" w:rsidRDefault="00C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Вторушина Е.В.</w:t>
            </w:r>
          </w:p>
        </w:tc>
        <w:tc>
          <w:tcPr>
            <w:tcW w:w="4720" w:type="dxa"/>
          </w:tcPr>
          <w:p w:rsidR="000550E1" w:rsidRDefault="00C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СРС по УД «Менеджмент и управление персоналом»</w:t>
            </w:r>
          </w:p>
        </w:tc>
        <w:tc>
          <w:tcPr>
            <w:tcW w:w="2106" w:type="dxa"/>
          </w:tcPr>
          <w:p w:rsidR="00CF7E6E" w:rsidRDefault="00CF7E6E" w:rsidP="00C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«МУП» Типография </w:t>
            </w:r>
          </w:p>
          <w:p w:rsidR="000550E1" w:rsidRDefault="00CF7E6E" w:rsidP="00C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</w:t>
            </w:r>
            <w:proofErr w:type="spellEnd"/>
          </w:p>
        </w:tc>
        <w:tc>
          <w:tcPr>
            <w:tcW w:w="1914" w:type="dxa"/>
          </w:tcPr>
          <w:p w:rsidR="000550E1" w:rsidRDefault="00C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–экономист ООО ЖКХ</w:t>
            </w:r>
          </w:p>
        </w:tc>
        <w:tc>
          <w:tcPr>
            <w:tcW w:w="2079" w:type="dxa"/>
          </w:tcPr>
          <w:p w:rsidR="000550E1" w:rsidRDefault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E1" w:rsidTr="00F57201">
        <w:tc>
          <w:tcPr>
            <w:tcW w:w="804" w:type="dxa"/>
          </w:tcPr>
          <w:p w:rsidR="000550E1" w:rsidRDefault="00C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1" w:type="dxa"/>
          </w:tcPr>
          <w:p w:rsidR="000550E1" w:rsidRDefault="00C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О.Г.</w:t>
            </w:r>
          </w:p>
        </w:tc>
        <w:tc>
          <w:tcPr>
            <w:tcW w:w="4720" w:type="dxa"/>
          </w:tcPr>
          <w:p w:rsidR="000550E1" w:rsidRDefault="00C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отчета по производственной практике по ПМ 07 Выполнение работ по профессии «Повар»</w:t>
            </w:r>
          </w:p>
        </w:tc>
        <w:tc>
          <w:tcPr>
            <w:tcW w:w="2106" w:type="dxa"/>
          </w:tcPr>
          <w:p w:rsidR="000550E1" w:rsidRDefault="00CF7E6E" w:rsidP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</w:p>
        </w:tc>
        <w:tc>
          <w:tcPr>
            <w:tcW w:w="1914" w:type="dxa"/>
          </w:tcPr>
          <w:p w:rsidR="00CF7E6E" w:rsidRDefault="00CF7E6E" w:rsidP="00C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F7E6E" w:rsidRDefault="00CF7E6E" w:rsidP="00C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0550E1" w:rsidRDefault="00CF7E6E" w:rsidP="00C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79" w:type="dxa"/>
          </w:tcPr>
          <w:p w:rsidR="000550E1" w:rsidRDefault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E1" w:rsidTr="00F57201">
        <w:tc>
          <w:tcPr>
            <w:tcW w:w="804" w:type="dxa"/>
          </w:tcPr>
          <w:p w:rsidR="000550E1" w:rsidRDefault="00CF7E6E" w:rsidP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1" w:type="dxa"/>
          </w:tcPr>
          <w:p w:rsidR="000550E1" w:rsidRDefault="00C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</w:tc>
        <w:tc>
          <w:tcPr>
            <w:tcW w:w="4720" w:type="dxa"/>
          </w:tcPr>
          <w:p w:rsidR="000550E1" w:rsidRDefault="003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 пособие по созданию современного урока по ФГОС </w:t>
            </w:r>
          </w:p>
        </w:tc>
        <w:tc>
          <w:tcPr>
            <w:tcW w:w="2106" w:type="dxa"/>
          </w:tcPr>
          <w:p w:rsidR="000550E1" w:rsidRDefault="003A688D" w:rsidP="00F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типография»</w:t>
            </w:r>
          </w:p>
        </w:tc>
        <w:tc>
          <w:tcPr>
            <w:tcW w:w="1914" w:type="dxa"/>
          </w:tcPr>
          <w:p w:rsidR="000550E1" w:rsidRDefault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0550E1" w:rsidRDefault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E1" w:rsidTr="00F57201">
        <w:tc>
          <w:tcPr>
            <w:tcW w:w="804" w:type="dxa"/>
          </w:tcPr>
          <w:p w:rsidR="000550E1" w:rsidRDefault="003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521" w:type="dxa"/>
          </w:tcPr>
          <w:p w:rsidR="000550E1" w:rsidRDefault="003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</w:t>
            </w:r>
          </w:p>
        </w:tc>
        <w:tc>
          <w:tcPr>
            <w:tcW w:w="4720" w:type="dxa"/>
          </w:tcPr>
          <w:p w:rsidR="000550E1" w:rsidRPr="00F57201" w:rsidRDefault="003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по выполнению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дисциплине «Информатика и ИКТ» по разделам  «Текстовый редактор», «Электронные таблицы», «Компьютерные презентации», «Базы данных»,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«Глобальные и локальные сети»</w:t>
            </w:r>
          </w:p>
        </w:tc>
        <w:tc>
          <w:tcPr>
            <w:tcW w:w="2106" w:type="dxa"/>
          </w:tcPr>
          <w:p w:rsidR="00F57201" w:rsidRDefault="003A688D" w:rsidP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</w:p>
        </w:tc>
        <w:tc>
          <w:tcPr>
            <w:tcW w:w="1914" w:type="dxa"/>
          </w:tcPr>
          <w:p w:rsidR="003A688D" w:rsidRDefault="003A688D" w:rsidP="003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A688D" w:rsidRDefault="003A688D" w:rsidP="003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0550E1" w:rsidRDefault="003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Баринова 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технологий</w:t>
            </w:r>
          </w:p>
        </w:tc>
        <w:tc>
          <w:tcPr>
            <w:tcW w:w="2079" w:type="dxa"/>
          </w:tcPr>
          <w:p w:rsidR="000550E1" w:rsidRDefault="00055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8D" w:rsidTr="00F57201">
        <w:tc>
          <w:tcPr>
            <w:tcW w:w="804" w:type="dxa"/>
          </w:tcPr>
          <w:p w:rsidR="003A688D" w:rsidRDefault="003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21" w:type="dxa"/>
          </w:tcPr>
          <w:p w:rsidR="003A688D" w:rsidRDefault="003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4720" w:type="dxa"/>
          </w:tcPr>
          <w:p w:rsidR="003A688D" w:rsidRDefault="003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упражнений по английскому языку для специальности «Прикладная информатика»</w:t>
            </w:r>
          </w:p>
        </w:tc>
        <w:tc>
          <w:tcPr>
            <w:tcW w:w="2106" w:type="dxa"/>
          </w:tcPr>
          <w:p w:rsidR="003A688D" w:rsidRDefault="003A688D" w:rsidP="007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</w:p>
        </w:tc>
        <w:tc>
          <w:tcPr>
            <w:tcW w:w="1914" w:type="dxa"/>
          </w:tcPr>
          <w:p w:rsidR="003A688D" w:rsidRDefault="003A688D" w:rsidP="007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A688D" w:rsidRDefault="003A688D" w:rsidP="007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6A2C85" w:rsidRDefault="006A2C85" w:rsidP="007E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И.Л, к.п.н.</w:t>
            </w:r>
          </w:p>
          <w:p w:rsidR="003A688D" w:rsidRDefault="003A688D" w:rsidP="007E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A688D" w:rsidRDefault="003A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8D" w:rsidTr="00F57201">
        <w:tc>
          <w:tcPr>
            <w:tcW w:w="804" w:type="dxa"/>
          </w:tcPr>
          <w:p w:rsidR="003A688D" w:rsidRDefault="003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1" w:type="dxa"/>
          </w:tcPr>
          <w:p w:rsidR="003A688D" w:rsidRDefault="003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</w:tc>
        <w:tc>
          <w:tcPr>
            <w:tcW w:w="4720" w:type="dxa"/>
          </w:tcPr>
          <w:p w:rsidR="003A688D" w:rsidRDefault="003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по выполнению ВКР по специальности 100114 </w:t>
            </w:r>
          </w:p>
        </w:tc>
        <w:tc>
          <w:tcPr>
            <w:tcW w:w="2106" w:type="dxa"/>
          </w:tcPr>
          <w:p w:rsidR="003A688D" w:rsidRDefault="003A688D" w:rsidP="00F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3A688D" w:rsidRDefault="003A688D" w:rsidP="00F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«ВСГУТУ»</w:t>
            </w:r>
          </w:p>
          <w:p w:rsidR="003A688D" w:rsidRDefault="003A688D" w:rsidP="00F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С.В, к.т.н.</w:t>
            </w:r>
          </w:p>
        </w:tc>
        <w:tc>
          <w:tcPr>
            <w:tcW w:w="2079" w:type="dxa"/>
          </w:tcPr>
          <w:p w:rsidR="003A688D" w:rsidRDefault="003A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8D" w:rsidTr="00F57201">
        <w:tc>
          <w:tcPr>
            <w:tcW w:w="804" w:type="dxa"/>
          </w:tcPr>
          <w:p w:rsidR="003A688D" w:rsidRDefault="003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1" w:type="dxa"/>
          </w:tcPr>
          <w:p w:rsidR="003A688D" w:rsidRDefault="003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</w:tc>
        <w:tc>
          <w:tcPr>
            <w:tcW w:w="4720" w:type="dxa"/>
          </w:tcPr>
          <w:p w:rsidR="003A688D" w:rsidRDefault="003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организации учебного процесса в техникуме</w:t>
            </w:r>
          </w:p>
        </w:tc>
        <w:tc>
          <w:tcPr>
            <w:tcW w:w="2106" w:type="dxa"/>
          </w:tcPr>
          <w:p w:rsidR="003A688D" w:rsidRDefault="003A688D" w:rsidP="00F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типография»</w:t>
            </w:r>
          </w:p>
        </w:tc>
        <w:tc>
          <w:tcPr>
            <w:tcW w:w="1914" w:type="dxa"/>
          </w:tcPr>
          <w:p w:rsidR="003A688D" w:rsidRDefault="003A688D" w:rsidP="00F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A688D" w:rsidRDefault="003A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8D" w:rsidTr="00F57201">
        <w:tc>
          <w:tcPr>
            <w:tcW w:w="804" w:type="dxa"/>
          </w:tcPr>
          <w:p w:rsidR="003A688D" w:rsidRDefault="003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1" w:type="dxa"/>
          </w:tcPr>
          <w:p w:rsidR="003A688D" w:rsidRDefault="003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Т.М.</w:t>
            </w:r>
          </w:p>
        </w:tc>
        <w:tc>
          <w:tcPr>
            <w:tcW w:w="4720" w:type="dxa"/>
          </w:tcPr>
          <w:p w:rsidR="003A688D" w:rsidRDefault="003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«Мировое кафе» (из опыта работы)</w:t>
            </w:r>
          </w:p>
        </w:tc>
        <w:tc>
          <w:tcPr>
            <w:tcW w:w="2106" w:type="dxa"/>
          </w:tcPr>
          <w:p w:rsidR="003A688D" w:rsidRDefault="003A688D" w:rsidP="006D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3A688D" w:rsidRDefault="003A688D" w:rsidP="00F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«БГУ»</w:t>
            </w:r>
          </w:p>
          <w:p w:rsidR="003A688D" w:rsidRDefault="003A688D" w:rsidP="00F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Г.Ц., д.п.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3A688D" w:rsidRDefault="003A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85" w:rsidTr="00F57201">
        <w:tc>
          <w:tcPr>
            <w:tcW w:w="804" w:type="dxa"/>
          </w:tcPr>
          <w:p w:rsidR="006A2C85" w:rsidRDefault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1" w:type="dxa"/>
          </w:tcPr>
          <w:p w:rsidR="006A2C85" w:rsidRDefault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Суранова Ю.А.</w:t>
            </w:r>
          </w:p>
        </w:tc>
        <w:tc>
          <w:tcPr>
            <w:tcW w:w="4720" w:type="dxa"/>
          </w:tcPr>
          <w:p w:rsidR="006A2C85" w:rsidRDefault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упражнений по английскому языку для специальности Прикладная информатика</w:t>
            </w:r>
          </w:p>
        </w:tc>
        <w:tc>
          <w:tcPr>
            <w:tcW w:w="2106" w:type="dxa"/>
          </w:tcPr>
          <w:p w:rsidR="006A2C85" w:rsidRDefault="006A2C85" w:rsidP="000B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</w:p>
        </w:tc>
        <w:tc>
          <w:tcPr>
            <w:tcW w:w="1914" w:type="dxa"/>
          </w:tcPr>
          <w:p w:rsidR="006A2C85" w:rsidRDefault="006A2C85" w:rsidP="000B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A2C85" w:rsidRDefault="006A2C85" w:rsidP="000B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6A2C85" w:rsidRDefault="006A2C85" w:rsidP="000B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И.Л., к.п.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C85" w:rsidRDefault="006A2C85" w:rsidP="000B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A2C85" w:rsidRDefault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85" w:rsidTr="00F57201">
        <w:tc>
          <w:tcPr>
            <w:tcW w:w="804" w:type="dxa"/>
          </w:tcPr>
          <w:p w:rsidR="006A2C85" w:rsidRDefault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1" w:type="dxa"/>
          </w:tcPr>
          <w:p w:rsidR="006A2C85" w:rsidRDefault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Вторушина Е.В.</w:t>
            </w:r>
          </w:p>
        </w:tc>
        <w:tc>
          <w:tcPr>
            <w:tcW w:w="4720" w:type="dxa"/>
          </w:tcPr>
          <w:p w:rsidR="006A2C85" w:rsidRDefault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по выполнению СРС по УД  Экономика организации</w:t>
            </w:r>
          </w:p>
        </w:tc>
        <w:tc>
          <w:tcPr>
            <w:tcW w:w="2106" w:type="dxa"/>
          </w:tcPr>
          <w:p w:rsidR="006A2C85" w:rsidRDefault="006A2C85" w:rsidP="006B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«МУП» Типография </w:t>
            </w:r>
          </w:p>
          <w:p w:rsidR="006A2C85" w:rsidRDefault="006A2C85" w:rsidP="006B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</w:t>
            </w:r>
            <w:proofErr w:type="spellEnd"/>
          </w:p>
        </w:tc>
        <w:tc>
          <w:tcPr>
            <w:tcW w:w="1914" w:type="dxa"/>
          </w:tcPr>
          <w:p w:rsidR="006A2C85" w:rsidRDefault="006A2C85" w:rsidP="006B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–экономист ООО ЖКХ</w:t>
            </w:r>
          </w:p>
        </w:tc>
        <w:tc>
          <w:tcPr>
            <w:tcW w:w="2079" w:type="dxa"/>
          </w:tcPr>
          <w:p w:rsidR="006A2C85" w:rsidRDefault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85" w:rsidTr="00F57201">
        <w:tc>
          <w:tcPr>
            <w:tcW w:w="804" w:type="dxa"/>
          </w:tcPr>
          <w:p w:rsidR="006A2C85" w:rsidRDefault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1" w:type="dxa"/>
          </w:tcPr>
          <w:p w:rsidR="006A2C85" w:rsidRDefault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Вторушина Е.В.</w:t>
            </w:r>
          </w:p>
        </w:tc>
        <w:tc>
          <w:tcPr>
            <w:tcW w:w="4720" w:type="dxa"/>
          </w:tcPr>
          <w:p w:rsidR="006A2C85" w:rsidRDefault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методических рекомендаций по выполнению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УД Экономика отрасли и предприятия</w:t>
            </w:r>
          </w:p>
        </w:tc>
        <w:tc>
          <w:tcPr>
            <w:tcW w:w="2106" w:type="dxa"/>
          </w:tcPr>
          <w:p w:rsidR="006A2C85" w:rsidRDefault="006A2C85" w:rsidP="00A8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«МУП» Типография </w:t>
            </w:r>
          </w:p>
          <w:p w:rsidR="006A2C85" w:rsidRDefault="006A2C85" w:rsidP="00A8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</w:t>
            </w:r>
            <w:proofErr w:type="spellEnd"/>
          </w:p>
        </w:tc>
        <w:tc>
          <w:tcPr>
            <w:tcW w:w="1914" w:type="dxa"/>
          </w:tcPr>
          <w:p w:rsidR="006A2C85" w:rsidRDefault="006A2C85" w:rsidP="00A8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–экономист ООО ЖКХ</w:t>
            </w:r>
          </w:p>
        </w:tc>
        <w:tc>
          <w:tcPr>
            <w:tcW w:w="2079" w:type="dxa"/>
          </w:tcPr>
          <w:p w:rsidR="006A2C85" w:rsidRDefault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85" w:rsidTr="00F57201">
        <w:tc>
          <w:tcPr>
            <w:tcW w:w="804" w:type="dxa"/>
          </w:tcPr>
          <w:p w:rsidR="006A2C85" w:rsidRDefault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1" w:type="dxa"/>
          </w:tcPr>
          <w:p w:rsidR="006A2C85" w:rsidRDefault="006A2C85" w:rsidP="003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Вторушина Е.В.</w:t>
            </w:r>
          </w:p>
        </w:tc>
        <w:tc>
          <w:tcPr>
            <w:tcW w:w="4720" w:type="dxa"/>
          </w:tcPr>
          <w:p w:rsidR="006A2C85" w:rsidRDefault="006A2C85" w:rsidP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методических рекомендаций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МДК «Менеджмент и управление персоналом»</w:t>
            </w:r>
          </w:p>
        </w:tc>
        <w:tc>
          <w:tcPr>
            <w:tcW w:w="2106" w:type="dxa"/>
          </w:tcPr>
          <w:p w:rsidR="006A2C85" w:rsidRDefault="006A2C85" w:rsidP="00F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«МУП»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Типография </w:t>
            </w:r>
          </w:p>
          <w:p w:rsidR="006A2C85" w:rsidRDefault="006A2C85" w:rsidP="00F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</w:t>
            </w:r>
            <w:proofErr w:type="spellEnd"/>
          </w:p>
        </w:tc>
        <w:tc>
          <w:tcPr>
            <w:tcW w:w="1914" w:type="dxa"/>
          </w:tcPr>
          <w:p w:rsidR="006A2C85" w:rsidRDefault="006A2C85" w:rsidP="00F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Надыршина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–экономист ООО ЖКХ</w:t>
            </w:r>
          </w:p>
        </w:tc>
        <w:tc>
          <w:tcPr>
            <w:tcW w:w="2079" w:type="dxa"/>
          </w:tcPr>
          <w:p w:rsidR="006A2C85" w:rsidRDefault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85" w:rsidTr="00F57201">
        <w:tc>
          <w:tcPr>
            <w:tcW w:w="804" w:type="dxa"/>
          </w:tcPr>
          <w:p w:rsidR="006A2C85" w:rsidRDefault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21" w:type="dxa"/>
          </w:tcPr>
          <w:p w:rsidR="006A2C85" w:rsidRDefault="006A2C85" w:rsidP="003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О.В., Пестерева Л.Г., Суранов П.И., Архипова Н.П.</w:t>
            </w:r>
          </w:p>
        </w:tc>
        <w:tc>
          <w:tcPr>
            <w:tcW w:w="4720" w:type="dxa"/>
          </w:tcPr>
          <w:p w:rsidR="006A2C85" w:rsidRDefault="006A2C85" w:rsidP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успеха.</w:t>
            </w:r>
          </w:p>
          <w:p w:rsidR="006A2C85" w:rsidRDefault="006A2C85" w:rsidP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в деятельности профессиональной образовательной организации</w:t>
            </w:r>
          </w:p>
        </w:tc>
        <w:tc>
          <w:tcPr>
            <w:tcW w:w="2106" w:type="dxa"/>
          </w:tcPr>
          <w:p w:rsidR="006A2C85" w:rsidRDefault="006A2C85" w:rsidP="00F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Бальжинимаев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6A2C85" w:rsidRDefault="006A2C85" w:rsidP="00F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Н.И., д.п.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6A2C85" w:rsidRDefault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85" w:rsidTr="00F57201">
        <w:tc>
          <w:tcPr>
            <w:tcW w:w="804" w:type="dxa"/>
          </w:tcPr>
          <w:p w:rsidR="006A2C85" w:rsidRDefault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1" w:type="dxa"/>
          </w:tcPr>
          <w:p w:rsidR="006A2C85" w:rsidRDefault="006A2C85" w:rsidP="003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О.В.</w:t>
            </w:r>
          </w:p>
        </w:tc>
        <w:tc>
          <w:tcPr>
            <w:tcW w:w="4720" w:type="dxa"/>
          </w:tcPr>
          <w:p w:rsidR="006A2C85" w:rsidRDefault="006A2C85" w:rsidP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межрегиональной НПК Педагогическое сопровождение в деятельности профессиональной образовательной организации </w:t>
            </w:r>
          </w:p>
        </w:tc>
        <w:tc>
          <w:tcPr>
            <w:tcW w:w="2106" w:type="dxa"/>
          </w:tcPr>
          <w:p w:rsidR="006A2C85" w:rsidRPr="006A2C85" w:rsidRDefault="006A2C85" w:rsidP="00F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85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6A2C85">
              <w:rPr>
                <w:rFonts w:ascii="Times New Roman" w:hAnsi="Times New Roman" w:cs="Times New Roman"/>
                <w:sz w:val="24"/>
                <w:szCs w:val="24"/>
              </w:rPr>
              <w:t>Бальжинимаев</w:t>
            </w:r>
            <w:proofErr w:type="spellEnd"/>
            <w:r w:rsidRPr="006A2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6A2C85" w:rsidRPr="006A2C85" w:rsidRDefault="006A2C85" w:rsidP="00F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Г.Ц., д.п.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6A2C85" w:rsidRDefault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85" w:rsidTr="00F57201">
        <w:tc>
          <w:tcPr>
            <w:tcW w:w="804" w:type="dxa"/>
          </w:tcPr>
          <w:p w:rsidR="006A2C85" w:rsidRDefault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1" w:type="dxa"/>
          </w:tcPr>
          <w:p w:rsidR="006A2C85" w:rsidRDefault="006A2C85" w:rsidP="003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Ред. совет</w:t>
            </w:r>
          </w:p>
        </w:tc>
        <w:tc>
          <w:tcPr>
            <w:tcW w:w="4720" w:type="dxa"/>
          </w:tcPr>
          <w:p w:rsidR="006A2C85" w:rsidRDefault="006A2C85" w:rsidP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Мы-молодые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</w:tcPr>
          <w:p w:rsidR="006A2C85" w:rsidRDefault="006A2C85" w:rsidP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Типография </w:t>
            </w:r>
          </w:p>
          <w:p w:rsidR="006A2C85" w:rsidRPr="006A2C85" w:rsidRDefault="006A2C85" w:rsidP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</w:t>
            </w:r>
            <w:proofErr w:type="spellEnd"/>
          </w:p>
        </w:tc>
        <w:tc>
          <w:tcPr>
            <w:tcW w:w="1914" w:type="dxa"/>
          </w:tcPr>
          <w:p w:rsidR="006A2C85" w:rsidRDefault="006A2C85" w:rsidP="00F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О.В.</w:t>
            </w:r>
          </w:p>
        </w:tc>
        <w:tc>
          <w:tcPr>
            <w:tcW w:w="2079" w:type="dxa"/>
          </w:tcPr>
          <w:p w:rsidR="006A2C85" w:rsidRDefault="006A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997" w:rsidTr="00F57201">
        <w:tc>
          <w:tcPr>
            <w:tcW w:w="804" w:type="dxa"/>
          </w:tcPr>
          <w:p w:rsidR="00186997" w:rsidRDefault="0018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1" w:type="dxa"/>
          </w:tcPr>
          <w:p w:rsidR="00186997" w:rsidRDefault="00186997" w:rsidP="0018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720" w:type="dxa"/>
          </w:tcPr>
          <w:p w:rsidR="00186997" w:rsidRDefault="00186997" w:rsidP="001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литературных классных часов</w:t>
            </w:r>
          </w:p>
        </w:tc>
        <w:tc>
          <w:tcPr>
            <w:tcW w:w="2106" w:type="dxa"/>
          </w:tcPr>
          <w:p w:rsidR="00186997" w:rsidRDefault="00186997" w:rsidP="0018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Типография </w:t>
            </w:r>
          </w:p>
          <w:p w:rsidR="00186997" w:rsidRDefault="00186997" w:rsidP="0018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</w:t>
            </w:r>
            <w:proofErr w:type="spellEnd"/>
          </w:p>
        </w:tc>
        <w:tc>
          <w:tcPr>
            <w:tcW w:w="1914" w:type="dxa"/>
          </w:tcPr>
          <w:p w:rsidR="00186997" w:rsidRDefault="00186997" w:rsidP="00F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О.В.</w:t>
            </w:r>
          </w:p>
        </w:tc>
        <w:tc>
          <w:tcPr>
            <w:tcW w:w="2079" w:type="dxa"/>
          </w:tcPr>
          <w:p w:rsidR="00186997" w:rsidRDefault="0018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997" w:rsidTr="00F57201">
        <w:tc>
          <w:tcPr>
            <w:tcW w:w="804" w:type="dxa"/>
          </w:tcPr>
          <w:p w:rsidR="00186997" w:rsidRDefault="0018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1" w:type="dxa"/>
          </w:tcPr>
          <w:p w:rsidR="00186997" w:rsidRDefault="00186997" w:rsidP="0018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Н.Г.</w:t>
            </w:r>
          </w:p>
        </w:tc>
        <w:tc>
          <w:tcPr>
            <w:tcW w:w="4720" w:type="dxa"/>
          </w:tcPr>
          <w:p w:rsidR="00186997" w:rsidRDefault="00186997" w:rsidP="001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работы куратора студенческой академической группы</w:t>
            </w:r>
          </w:p>
        </w:tc>
        <w:tc>
          <w:tcPr>
            <w:tcW w:w="2106" w:type="dxa"/>
          </w:tcPr>
          <w:p w:rsidR="00186997" w:rsidRDefault="00186997" w:rsidP="0018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Типография </w:t>
            </w:r>
          </w:p>
          <w:p w:rsidR="00186997" w:rsidRDefault="00186997" w:rsidP="0018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</w:t>
            </w:r>
            <w:proofErr w:type="spellEnd"/>
          </w:p>
        </w:tc>
        <w:tc>
          <w:tcPr>
            <w:tcW w:w="1914" w:type="dxa"/>
          </w:tcPr>
          <w:p w:rsidR="00186997" w:rsidRDefault="00186997" w:rsidP="00F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О.В.</w:t>
            </w:r>
          </w:p>
        </w:tc>
        <w:tc>
          <w:tcPr>
            <w:tcW w:w="2079" w:type="dxa"/>
          </w:tcPr>
          <w:p w:rsidR="00186997" w:rsidRDefault="0018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997" w:rsidTr="00F57201">
        <w:tc>
          <w:tcPr>
            <w:tcW w:w="804" w:type="dxa"/>
          </w:tcPr>
          <w:p w:rsidR="00186997" w:rsidRDefault="0018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1" w:type="dxa"/>
          </w:tcPr>
          <w:p w:rsidR="00186997" w:rsidRDefault="00186997" w:rsidP="0018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Н.Г.</w:t>
            </w:r>
          </w:p>
        </w:tc>
        <w:tc>
          <w:tcPr>
            <w:tcW w:w="4720" w:type="dxa"/>
          </w:tcPr>
          <w:p w:rsidR="00186997" w:rsidRDefault="00186997" w:rsidP="001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разработок классных часов</w:t>
            </w:r>
          </w:p>
        </w:tc>
        <w:tc>
          <w:tcPr>
            <w:tcW w:w="2106" w:type="dxa"/>
          </w:tcPr>
          <w:p w:rsidR="00186997" w:rsidRDefault="00186997" w:rsidP="0018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Типография </w:t>
            </w:r>
          </w:p>
          <w:p w:rsidR="00186997" w:rsidRDefault="00186997" w:rsidP="0018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</w:t>
            </w:r>
            <w:proofErr w:type="spellEnd"/>
          </w:p>
        </w:tc>
        <w:tc>
          <w:tcPr>
            <w:tcW w:w="1914" w:type="dxa"/>
          </w:tcPr>
          <w:p w:rsidR="00186997" w:rsidRDefault="00186997" w:rsidP="00F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О.В.</w:t>
            </w:r>
          </w:p>
        </w:tc>
        <w:tc>
          <w:tcPr>
            <w:tcW w:w="2079" w:type="dxa"/>
          </w:tcPr>
          <w:p w:rsidR="00186997" w:rsidRDefault="0018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0E1" w:rsidRPr="000550E1" w:rsidRDefault="000550E1">
      <w:pPr>
        <w:rPr>
          <w:rFonts w:ascii="Times New Roman" w:hAnsi="Times New Roman" w:cs="Times New Roman"/>
          <w:sz w:val="24"/>
          <w:szCs w:val="24"/>
        </w:rPr>
      </w:pPr>
    </w:p>
    <w:sectPr w:rsidR="000550E1" w:rsidRPr="000550E1" w:rsidSect="000550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0E1"/>
    <w:rsid w:val="000550E1"/>
    <w:rsid w:val="00057341"/>
    <w:rsid w:val="00186997"/>
    <w:rsid w:val="00217C5E"/>
    <w:rsid w:val="003A688D"/>
    <w:rsid w:val="00424691"/>
    <w:rsid w:val="004975BC"/>
    <w:rsid w:val="006A2C85"/>
    <w:rsid w:val="006D3ED3"/>
    <w:rsid w:val="008F0217"/>
    <w:rsid w:val="00A70011"/>
    <w:rsid w:val="00CF7E6E"/>
    <w:rsid w:val="00D1748D"/>
    <w:rsid w:val="00F57201"/>
    <w:rsid w:val="00F6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OrlovaTV</dc:creator>
  <cp:keywords/>
  <dc:description/>
  <cp:lastModifiedBy>Администратор</cp:lastModifiedBy>
  <cp:revision>2</cp:revision>
  <cp:lastPrinted>2014-11-27T08:40:00Z</cp:lastPrinted>
  <dcterms:created xsi:type="dcterms:W3CDTF">2014-12-04T12:04:00Z</dcterms:created>
  <dcterms:modified xsi:type="dcterms:W3CDTF">2014-12-04T12:04:00Z</dcterms:modified>
</cp:coreProperties>
</file>