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E5" w:rsidRDefault="00F720E5" w:rsidP="00F72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0E5">
        <w:rPr>
          <w:rFonts w:ascii="Times New Roman" w:hAnsi="Times New Roman" w:cs="Times New Roman"/>
          <w:b/>
          <w:sz w:val="24"/>
          <w:szCs w:val="24"/>
        </w:rPr>
        <w:t>Банк методических разработок за 2013-2014 учебный год</w:t>
      </w:r>
    </w:p>
    <w:tbl>
      <w:tblPr>
        <w:tblStyle w:val="a3"/>
        <w:tblW w:w="15134" w:type="dxa"/>
        <w:tblLayout w:type="fixed"/>
        <w:tblLook w:val="04A0"/>
      </w:tblPr>
      <w:tblGrid>
        <w:gridCol w:w="654"/>
        <w:gridCol w:w="7534"/>
        <w:gridCol w:w="3685"/>
        <w:gridCol w:w="3261"/>
      </w:tblGrid>
      <w:tr w:rsidR="00F720E5" w:rsidTr="00F720E5">
        <w:tc>
          <w:tcPr>
            <w:tcW w:w="654" w:type="dxa"/>
          </w:tcPr>
          <w:p w:rsidR="00F720E5" w:rsidRDefault="00F720E5" w:rsidP="00F72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34" w:type="dxa"/>
          </w:tcPr>
          <w:p w:rsidR="00F720E5" w:rsidRDefault="00F720E5" w:rsidP="00F72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3685" w:type="dxa"/>
          </w:tcPr>
          <w:p w:rsidR="00F720E5" w:rsidRDefault="00F720E5" w:rsidP="00F72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разработку/разработчик</w:t>
            </w:r>
          </w:p>
        </w:tc>
        <w:tc>
          <w:tcPr>
            <w:tcW w:w="3261" w:type="dxa"/>
          </w:tcPr>
          <w:p w:rsidR="00F720E5" w:rsidRDefault="00F720E5" w:rsidP="00F72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хранения</w:t>
            </w:r>
          </w:p>
        </w:tc>
      </w:tr>
      <w:tr w:rsidR="00F720E5" w:rsidTr="00F720E5">
        <w:tc>
          <w:tcPr>
            <w:tcW w:w="15134" w:type="dxa"/>
            <w:gridSpan w:val="4"/>
          </w:tcPr>
          <w:p w:rsidR="00F720E5" w:rsidRDefault="00F720E5" w:rsidP="00F72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</w:tr>
      <w:tr w:rsidR="00F720E5" w:rsidTr="00F720E5">
        <w:tc>
          <w:tcPr>
            <w:tcW w:w="654" w:type="dxa"/>
          </w:tcPr>
          <w:p w:rsidR="00F720E5" w:rsidRPr="00F720E5" w:rsidRDefault="00F720E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4" w:type="dxa"/>
          </w:tcPr>
          <w:p w:rsidR="00F720E5" w:rsidRPr="00F720E5" w:rsidRDefault="00F720E5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деятельности педагогического коллектива за 2012-2013 учебный год. Задачи на новый учебный год.</w:t>
            </w:r>
          </w:p>
        </w:tc>
        <w:tc>
          <w:tcPr>
            <w:tcW w:w="3685" w:type="dxa"/>
          </w:tcPr>
          <w:p w:rsidR="00F720E5" w:rsidRPr="00F720E5" w:rsidRDefault="00F720E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О.В.</w:t>
            </w:r>
          </w:p>
        </w:tc>
        <w:tc>
          <w:tcPr>
            <w:tcW w:w="3261" w:type="dxa"/>
          </w:tcPr>
          <w:p w:rsidR="00F720E5" w:rsidRPr="00F720E5" w:rsidRDefault="00F720E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F720E5" w:rsidTr="00F720E5">
        <w:tc>
          <w:tcPr>
            <w:tcW w:w="654" w:type="dxa"/>
          </w:tcPr>
          <w:p w:rsidR="00F720E5" w:rsidRDefault="00F720E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4" w:type="dxa"/>
          </w:tcPr>
          <w:p w:rsidR="00F720E5" w:rsidRDefault="00F720E5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духовно-нравственных ценностей студентов через организацию внеаудиторной работы в техникуме</w:t>
            </w:r>
          </w:p>
        </w:tc>
        <w:tc>
          <w:tcPr>
            <w:tcW w:w="3685" w:type="dxa"/>
          </w:tcPr>
          <w:p w:rsidR="00F720E5" w:rsidRDefault="00F720E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Н.Г.</w:t>
            </w:r>
          </w:p>
        </w:tc>
        <w:tc>
          <w:tcPr>
            <w:tcW w:w="3261" w:type="dxa"/>
          </w:tcPr>
          <w:p w:rsidR="00F720E5" w:rsidRDefault="00F720E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F720E5" w:rsidTr="00F720E5">
        <w:tc>
          <w:tcPr>
            <w:tcW w:w="654" w:type="dxa"/>
          </w:tcPr>
          <w:p w:rsidR="00F720E5" w:rsidRDefault="00F720E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4" w:type="dxa"/>
          </w:tcPr>
          <w:p w:rsidR="00F720E5" w:rsidRDefault="00F720E5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педагогического коллектива в 1 полугодии 2013-2014 учебного года.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подготовке приема абитуриентов на 2014-2015 учебный год.</w:t>
            </w:r>
          </w:p>
        </w:tc>
        <w:tc>
          <w:tcPr>
            <w:tcW w:w="3685" w:type="dxa"/>
          </w:tcPr>
          <w:p w:rsidR="00F720E5" w:rsidRDefault="00F720E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О.Н.</w:t>
            </w:r>
          </w:p>
          <w:p w:rsidR="00F720E5" w:rsidRDefault="00F720E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261" w:type="dxa"/>
          </w:tcPr>
          <w:p w:rsidR="00F720E5" w:rsidRDefault="00F720E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F720E5" w:rsidTr="00F720E5">
        <w:tc>
          <w:tcPr>
            <w:tcW w:w="654" w:type="dxa"/>
          </w:tcPr>
          <w:p w:rsidR="00F720E5" w:rsidRDefault="00F720E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4" w:type="dxa"/>
          </w:tcPr>
          <w:p w:rsidR="00F720E5" w:rsidRDefault="00F720E5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 – основа современного образования в СПО</w:t>
            </w:r>
          </w:p>
        </w:tc>
        <w:tc>
          <w:tcPr>
            <w:tcW w:w="3685" w:type="dxa"/>
          </w:tcPr>
          <w:p w:rsidR="00F720E5" w:rsidRDefault="00F720E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</w:tc>
        <w:tc>
          <w:tcPr>
            <w:tcW w:w="3261" w:type="dxa"/>
          </w:tcPr>
          <w:p w:rsidR="00F720E5" w:rsidRDefault="00F720E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F720E5" w:rsidTr="00F720E5">
        <w:tc>
          <w:tcPr>
            <w:tcW w:w="654" w:type="dxa"/>
          </w:tcPr>
          <w:p w:rsidR="00F720E5" w:rsidRDefault="00F720E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4" w:type="dxa"/>
          </w:tcPr>
          <w:p w:rsidR="00F720E5" w:rsidRDefault="00F720E5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реализации основных профессиональных образовательных программ в соответствии с ФГОС</w:t>
            </w:r>
          </w:p>
        </w:tc>
        <w:tc>
          <w:tcPr>
            <w:tcW w:w="3685" w:type="dxa"/>
          </w:tcPr>
          <w:p w:rsidR="00F720E5" w:rsidRDefault="00F720E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О.Н.</w:t>
            </w:r>
          </w:p>
        </w:tc>
        <w:tc>
          <w:tcPr>
            <w:tcW w:w="3261" w:type="dxa"/>
          </w:tcPr>
          <w:p w:rsidR="00F720E5" w:rsidRDefault="00F720E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F720E5" w:rsidTr="00FA3044">
        <w:tc>
          <w:tcPr>
            <w:tcW w:w="15134" w:type="dxa"/>
            <w:gridSpan w:val="4"/>
          </w:tcPr>
          <w:p w:rsidR="00F720E5" w:rsidRPr="00F720E5" w:rsidRDefault="00F720E5" w:rsidP="00F72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СОВЕЩАНИЯ</w:t>
            </w:r>
          </w:p>
        </w:tc>
      </w:tr>
      <w:tr w:rsidR="00F720E5" w:rsidTr="00F720E5">
        <w:tc>
          <w:tcPr>
            <w:tcW w:w="654" w:type="dxa"/>
          </w:tcPr>
          <w:p w:rsidR="00F720E5" w:rsidRDefault="00F720E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4" w:type="dxa"/>
          </w:tcPr>
          <w:p w:rsidR="00F720E5" w:rsidRDefault="00F720E5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дифференцированного подхода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формы и методы работы преподавателя с неуспевающими</w:t>
            </w:r>
          </w:p>
        </w:tc>
        <w:tc>
          <w:tcPr>
            <w:tcW w:w="3685" w:type="dxa"/>
          </w:tcPr>
          <w:p w:rsidR="00F720E5" w:rsidRDefault="00F720E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</w:tc>
        <w:tc>
          <w:tcPr>
            <w:tcW w:w="3261" w:type="dxa"/>
          </w:tcPr>
          <w:p w:rsidR="00F720E5" w:rsidRDefault="00C5748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F720E5" w:rsidTr="00F720E5">
        <w:tc>
          <w:tcPr>
            <w:tcW w:w="654" w:type="dxa"/>
          </w:tcPr>
          <w:p w:rsidR="00F720E5" w:rsidRDefault="00C5748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4" w:type="dxa"/>
          </w:tcPr>
          <w:p w:rsidR="00F720E5" w:rsidRDefault="00C57480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стратегии взаимодействия с предприятиями и организациями района и республики по подготовке взрослого населения</w:t>
            </w:r>
          </w:p>
        </w:tc>
        <w:tc>
          <w:tcPr>
            <w:tcW w:w="3685" w:type="dxa"/>
          </w:tcPr>
          <w:p w:rsidR="00F720E5" w:rsidRDefault="00C5748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В.Н.</w:t>
            </w:r>
          </w:p>
        </w:tc>
        <w:tc>
          <w:tcPr>
            <w:tcW w:w="3261" w:type="dxa"/>
          </w:tcPr>
          <w:p w:rsidR="00F720E5" w:rsidRDefault="00C5748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МЦПК</w:t>
            </w:r>
          </w:p>
        </w:tc>
      </w:tr>
      <w:tr w:rsidR="00F720E5" w:rsidTr="00F720E5">
        <w:tc>
          <w:tcPr>
            <w:tcW w:w="654" w:type="dxa"/>
          </w:tcPr>
          <w:p w:rsidR="00F720E5" w:rsidRDefault="00C5748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4" w:type="dxa"/>
          </w:tcPr>
          <w:p w:rsidR="00F720E5" w:rsidRDefault="00C57480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учебной и производственной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 в соответствии с требованиями  ФГОС. Перспективные тенденции развития государственно-частного партнерства.</w:t>
            </w:r>
          </w:p>
        </w:tc>
        <w:tc>
          <w:tcPr>
            <w:tcW w:w="3685" w:type="dxa"/>
          </w:tcPr>
          <w:p w:rsidR="00F720E5" w:rsidRDefault="00C5748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Н.Н.</w:t>
            </w:r>
          </w:p>
        </w:tc>
        <w:tc>
          <w:tcPr>
            <w:tcW w:w="3261" w:type="dxa"/>
          </w:tcPr>
          <w:p w:rsidR="00F720E5" w:rsidRDefault="00C5748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зав. дневным отделением</w:t>
            </w:r>
          </w:p>
        </w:tc>
      </w:tr>
      <w:tr w:rsidR="00C57480" w:rsidTr="00F720E5">
        <w:tc>
          <w:tcPr>
            <w:tcW w:w="654" w:type="dxa"/>
          </w:tcPr>
          <w:p w:rsidR="00C57480" w:rsidRDefault="00C5748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4" w:type="dxa"/>
          </w:tcPr>
          <w:p w:rsidR="00C57480" w:rsidRDefault="00C57480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кураторов групп и преподавателей в формировании сплоченных коллективов студенческих групп</w:t>
            </w:r>
          </w:p>
        </w:tc>
        <w:tc>
          <w:tcPr>
            <w:tcW w:w="3685" w:type="dxa"/>
          </w:tcPr>
          <w:p w:rsidR="00C57480" w:rsidRDefault="00C5748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261" w:type="dxa"/>
          </w:tcPr>
          <w:p w:rsidR="00C57480" w:rsidRDefault="00C5748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Каменского филиала</w:t>
            </w:r>
          </w:p>
        </w:tc>
      </w:tr>
      <w:tr w:rsidR="00C57480" w:rsidTr="005F79B4">
        <w:tc>
          <w:tcPr>
            <w:tcW w:w="15134" w:type="dxa"/>
            <w:gridSpan w:val="4"/>
          </w:tcPr>
          <w:p w:rsidR="00C57480" w:rsidRPr="00C57480" w:rsidRDefault="00C57480" w:rsidP="00F72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80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</w:tr>
      <w:tr w:rsidR="00C57480" w:rsidTr="00F720E5">
        <w:tc>
          <w:tcPr>
            <w:tcW w:w="654" w:type="dxa"/>
          </w:tcPr>
          <w:p w:rsidR="00C57480" w:rsidRDefault="00C5748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4" w:type="dxa"/>
          </w:tcPr>
          <w:p w:rsidR="00C57480" w:rsidRDefault="00C57480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методической структуры урока в свете реализации ФГОС и условиях информатизации образования</w:t>
            </w:r>
          </w:p>
        </w:tc>
        <w:tc>
          <w:tcPr>
            <w:tcW w:w="3685" w:type="dxa"/>
          </w:tcPr>
          <w:p w:rsidR="00C57480" w:rsidRDefault="00C5748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715D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Т.В.</w:t>
            </w:r>
          </w:p>
        </w:tc>
        <w:tc>
          <w:tcPr>
            <w:tcW w:w="3261" w:type="dxa"/>
          </w:tcPr>
          <w:p w:rsidR="00C57480" w:rsidRDefault="0089715D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57480" w:rsidTr="00F720E5">
        <w:tc>
          <w:tcPr>
            <w:tcW w:w="654" w:type="dxa"/>
          </w:tcPr>
          <w:p w:rsidR="00C57480" w:rsidRDefault="0089715D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4" w:type="dxa"/>
          </w:tcPr>
          <w:p w:rsidR="00C57480" w:rsidRDefault="0089715D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компетенций с помощью внедрения в образовательный процесс ЭОР</w:t>
            </w:r>
          </w:p>
        </w:tc>
        <w:tc>
          <w:tcPr>
            <w:tcW w:w="3685" w:type="dxa"/>
          </w:tcPr>
          <w:p w:rsidR="00C57480" w:rsidRDefault="0089715D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</w:tc>
        <w:tc>
          <w:tcPr>
            <w:tcW w:w="3261" w:type="dxa"/>
          </w:tcPr>
          <w:p w:rsidR="0089715D" w:rsidRDefault="0089715D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техникума-</w:t>
            </w:r>
          </w:p>
          <w:p w:rsidR="00C57480" w:rsidRDefault="0089715D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ИМЦ</w:t>
            </w:r>
          </w:p>
        </w:tc>
      </w:tr>
      <w:tr w:rsidR="00C57480" w:rsidTr="00F720E5">
        <w:tc>
          <w:tcPr>
            <w:tcW w:w="654" w:type="dxa"/>
          </w:tcPr>
          <w:p w:rsidR="00C57480" w:rsidRDefault="0089715D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534" w:type="dxa"/>
          </w:tcPr>
          <w:p w:rsidR="00C57480" w:rsidRDefault="0089715D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мотивирующих способов организации контроля и оценивания знаний обучающихся</w:t>
            </w:r>
          </w:p>
        </w:tc>
        <w:tc>
          <w:tcPr>
            <w:tcW w:w="3685" w:type="dxa"/>
          </w:tcPr>
          <w:p w:rsidR="00C57480" w:rsidRDefault="0089715D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</w:tc>
        <w:tc>
          <w:tcPr>
            <w:tcW w:w="3261" w:type="dxa"/>
          </w:tcPr>
          <w:p w:rsidR="0089715D" w:rsidRDefault="0089715D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техникума-</w:t>
            </w:r>
          </w:p>
          <w:p w:rsidR="00C57480" w:rsidRDefault="0089715D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ИМЦ</w:t>
            </w:r>
          </w:p>
        </w:tc>
      </w:tr>
      <w:tr w:rsidR="00C57480" w:rsidTr="00F720E5">
        <w:tc>
          <w:tcPr>
            <w:tcW w:w="654" w:type="dxa"/>
          </w:tcPr>
          <w:p w:rsidR="00C57480" w:rsidRDefault="0089715D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4" w:type="dxa"/>
          </w:tcPr>
          <w:p w:rsidR="00C57480" w:rsidRDefault="0089715D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мотивации к обучению и предупреждение конфликтов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685" w:type="dxa"/>
          </w:tcPr>
          <w:p w:rsidR="00C57480" w:rsidRDefault="0089715D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Н.Г.</w:t>
            </w:r>
          </w:p>
        </w:tc>
        <w:tc>
          <w:tcPr>
            <w:tcW w:w="3261" w:type="dxa"/>
          </w:tcPr>
          <w:p w:rsidR="00E36B2B" w:rsidRDefault="00E36B2B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89715D" w:rsidRDefault="0089715D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техникума-</w:t>
            </w:r>
          </w:p>
          <w:p w:rsidR="00C57480" w:rsidRDefault="0089715D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ИМЦ</w:t>
            </w:r>
          </w:p>
        </w:tc>
      </w:tr>
      <w:tr w:rsidR="0089715D" w:rsidTr="00F720E5">
        <w:tc>
          <w:tcPr>
            <w:tcW w:w="654" w:type="dxa"/>
          </w:tcPr>
          <w:p w:rsidR="0089715D" w:rsidRDefault="0089715D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4" w:type="dxa"/>
          </w:tcPr>
          <w:p w:rsidR="0089715D" w:rsidRDefault="0089715D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системе профессионального образования</w:t>
            </w:r>
          </w:p>
        </w:tc>
        <w:tc>
          <w:tcPr>
            <w:tcW w:w="3685" w:type="dxa"/>
          </w:tcPr>
          <w:p w:rsidR="0089715D" w:rsidRDefault="0089715D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</w:tc>
        <w:tc>
          <w:tcPr>
            <w:tcW w:w="3261" w:type="dxa"/>
          </w:tcPr>
          <w:p w:rsidR="0089715D" w:rsidRDefault="0089715D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техникума-</w:t>
            </w:r>
          </w:p>
          <w:p w:rsidR="0089715D" w:rsidRDefault="0089715D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ИМЦ</w:t>
            </w:r>
          </w:p>
        </w:tc>
      </w:tr>
      <w:tr w:rsidR="0089715D" w:rsidTr="008D6946">
        <w:tc>
          <w:tcPr>
            <w:tcW w:w="15134" w:type="dxa"/>
            <w:gridSpan w:val="4"/>
          </w:tcPr>
          <w:p w:rsidR="0089715D" w:rsidRPr="0089715D" w:rsidRDefault="0089715D" w:rsidP="0089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5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ПРОДУКЦИЯ ПЕДАГОГИЧЕСКИХ РАБОТНИКОВ</w:t>
            </w:r>
          </w:p>
        </w:tc>
      </w:tr>
      <w:tr w:rsidR="0089715D" w:rsidTr="00F720E5">
        <w:tc>
          <w:tcPr>
            <w:tcW w:w="654" w:type="dxa"/>
          </w:tcPr>
          <w:p w:rsidR="0089715D" w:rsidRDefault="0038567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4" w:type="dxa"/>
          </w:tcPr>
          <w:p w:rsidR="0089715D" w:rsidRDefault="0089715D" w:rsidP="001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учебной дисциплине «Основы права» </w:t>
            </w:r>
          </w:p>
          <w:p w:rsidR="0089715D" w:rsidRDefault="0089715D" w:rsidP="001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3685" w:type="dxa"/>
          </w:tcPr>
          <w:p w:rsidR="0089715D" w:rsidRDefault="0089715D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Вторушина Е.В.</w:t>
            </w:r>
          </w:p>
        </w:tc>
        <w:tc>
          <w:tcPr>
            <w:tcW w:w="3261" w:type="dxa"/>
            <w:vMerge w:val="restart"/>
          </w:tcPr>
          <w:p w:rsidR="0089715D" w:rsidRDefault="0089715D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5D" w:rsidRDefault="0089715D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экземпляр- кабинет руководителя ИМЦ, остальные экземпляры - БИЦ</w:t>
            </w:r>
          </w:p>
        </w:tc>
      </w:tr>
      <w:tr w:rsidR="0089715D" w:rsidTr="00F720E5">
        <w:tc>
          <w:tcPr>
            <w:tcW w:w="654" w:type="dxa"/>
          </w:tcPr>
          <w:p w:rsidR="0089715D" w:rsidRDefault="0038567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4" w:type="dxa"/>
          </w:tcPr>
          <w:p w:rsidR="0089715D" w:rsidRDefault="0089715D" w:rsidP="001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учебной дисциплине «Основы права» </w:t>
            </w:r>
          </w:p>
          <w:p w:rsidR="0089715D" w:rsidRDefault="0089715D" w:rsidP="001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3685" w:type="dxa"/>
          </w:tcPr>
          <w:p w:rsidR="0089715D" w:rsidRDefault="0089715D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Вторушина Е.В.</w:t>
            </w:r>
          </w:p>
        </w:tc>
        <w:tc>
          <w:tcPr>
            <w:tcW w:w="3261" w:type="dxa"/>
            <w:vMerge/>
          </w:tcPr>
          <w:p w:rsidR="0089715D" w:rsidRDefault="0089715D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5D" w:rsidTr="00F720E5">
        <w:tc>
          <w:tcPr>
            <w:tcW w:w="654" w:type="dxa"/>
          </w:tcPr>
          <w:p w:rsidR="0089715D" w:rsidRDefault="0038567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4" w:type="dxa"/>
          </w:tcPr>
          <w:p w:rsidR="0089715D" w:rsidRDefault="0089715D" w:rsidP="001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учебной дисциплине «Основы права» </w:t>
            </w:r>
          </w:p>
          <w:p w:rsidR="0089715D" w:rsidRDefault="0089715D" w:rsidP="001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</w:t>
            </w:r>
          </w:p>
        </w:tc>
        <w:tc>
          <w:tcPr>
            <w:tcW w:w="3685" w:type="dxa"/>
          </w:tcPr>
          <w:p w:rsidR="0089715D" w:rsidRDefault="0089715D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Вторушина Е.В.</w:t>
            </w:r>
          </w:p>
        </w:tc>
        <w:tc>
          <w:tcPr>
            <w:tcW w:w="3261" w:type="dxa"/>
            <w:vMerge/>
          </w:tcPr>
          <w:p w:rsidR="0089715D" w:rsidRDefault="0089715D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5D" w:rsidTr="00F720E5">
        <w:tc>
          <w:tcPr>
            <w:tcW w:w="654" w:type="dxa"/>
          </w:tcPr>
          <w:p w:rsidR="0089715D" w:rsidRDefault="0038567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4" w:type="dxa"/>
          </w:tcPr>
          <w:p w:rsidR="0089715D" w:rsidRDefault="0089715D" w:rsidP="001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СРС по УД «Менеджмент и управление персоналом»</w:t>
            </w:r>
          </w:p>
        </w:tc>
        <w:tc>
          <w:tcPr>
            <w:tcW w:w="3685" w:type="dxa"/>
          </w:tcPr>
          <w:p w:rsidR="0089715D" w:rsidRDefault="0089715D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Вторушина Е.В.</w:t>
            </w:r>
          </w:p>
        </w:tc>
        <w:tc>
          <w:tcPr>
            <w:tcW w:w="3261" w:type="dxa"/>
            <w:vMerge/>
          </w:tcPr>
          <w:p w:rsidR="0089715D" w:rsidRDefault="0089715D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5D" w:rsidTr="00F720E5">
        <w:tc>
          <w:tcPr>
            <w:tcW w:w="654" w:type="dxa"/>
          </w:tcPr>
          <w:p w:rsidR="0089715D" w:rsidRDefault="0038567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4" w:type="dxa"/>
          </w:tcPr>
          <w:p w:rsidR="0089715D" w:rsidRDefault="0089715D" w:rsidP="001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отчета по производственной практике по ПМ 07 Выполнение работ по профессии «Повар»</w:t>
            </w:r>
          </w:p>
        </w:tc>
        <w:tc>
          <w:tcPr>
            <w:tcW w:w="3685" w:type="dxa"/>
          </w:tcPr>
          <w:p w:rsidR="0089715D" w:rsidRDefault="0089715D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О.Г.</w:t>
            </w:r>
          </w:p>
        </w:tc>
        <w:tc>
          <w:tcPr>
            <w:tcW w:w="3261" w:type="dxa"/>
            <w:vMerge/>
          </w:tcPr>
          <w:p w:rsidR="0089715D" w:rsidRDefault="0089715D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5D" w:rsidTr="00F720E5">
        <w:tc>
          <w:tcPr>
            <w:tcW w:w="654" w:type="dxa"/>
          </w:tcPr>
          <w:p w:rsidR="0089715D" w:rsidRDefault="0038567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4" w:type="dxa"/>
          </w:tcPr>
          <w:p w:rsidR="0089715D" w:rsidRDefault="0089715D" w:rsidP="001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 пособие по созданию современного урока по ФГОС </w:t>
            </w:r>
          </w:p>
        </w:tc>
        <w:tc>
          <w:tcPr>
            <w:tcW w:w="3685" w:type="dxa"/>
          </w:tcPr>
          <w:p w:rsidR="0089715D" w:rsidRDefault="0089715D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</w:tc>
        <w:tc>
          <w:tcPr>
            <w:tcW w:w="3261" w:type="dxa"/>
            <w:vMerge/>
          </w:tcPr>
          <w:p w:rsidR="0089715D" w:rsidRDefault="0089715D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5D" w:rsidTr="00F720E5">
        <w:tc>
          <w:tcPr>
            <w:tcW w:w="654" w:type="dxa"/>
          </w:tcPr>
          <w:p w:rsidR="0089715D" w:rsidRDefault="0038567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7534" w:type="dxa"/>
          </w:tcPr>
          <w:p w:rsidR="0089715D" w:rsidRPr="00F57201" w:rsidRDefault="0089715D" w:rsidP="001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по выполнению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дисциплине «Информатика и ИКТ» по разделам  «Текстовый редактор», «Электронные таблицы», «Компьютерные презентации», «Базы данных», «Глобальные и локальные сети»</w:t>
            </w:r>
          </w:p>
        </w:tc>
        <w:tc>
          <w:tcPr>
            <w:tcW w:w="3685" w:type="dxa"/>
          </w:tcPr>
          <w:p w:rsidR="0089715D" w:rsidRDefault="0089715D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</w:t>
            </w:r>
          </w:p>
        </w:tc>
        <w:tc>
          <w:tcPr>
            <w:tcW w:w="3261" w:type="dxa"/>
            <w:vMerge/>
          </w:tcPr>
          <w:p w:rsidR="0089715D" w:rsidRDefault="0089715D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5D" w:rsidTr="00F720E5">
        <w:tc>
          <w:tcPr>
            <w:tcW w:w="654" w:type="dxa"/>
          </w:tcPr>
          <w:p w:rsidR="0089715D" w:rsidRDefault="0038567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4" w:type="dxa"/>
          </w:tcPr>
          <w:p w:rsidR="0089715D" w:rsidRDefault="0089715D" w:rsidP="001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упражнений по английскому языку для специальности «Прикладная информатика»</w:t>
            </w:r>
          </w:p>
        </w:tc>
        <w:tc>
          <w:tcPr>
            <w:tcW w:w="3685" w:type="dxa"/>
          </w:tcPr>
          <w:p w:rsidR="0089715D" w:rsidRDefault="0089715D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261" w:type="dxa"/>
            <w:vMerge/>
          </w:tcPr>
          <w:p w:rsidR="0089715D" w:rsidRDefault="0089715D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5D" w:rsidTr="00F720E5">
        <w:tc>
          <w:tcPr>
            <w:tcW w:w="654" w:type="dxa"/>
          </w:tcPr>
          <w:p w:rsidR="0089715D" w:rsidRDefault="0038567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4" w:type="dxa"/>
          </w:tcPr>
          <w:p w:rsidR="0089715D" w:rsidRDefault="0089715D" w:rsidP="001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по выполнению ВКР по специальности 100114 </w:t>
            </w:r>
          </w:p>
        </w:tc>
        <w:tc>
          <w:tcPr>
            <w:tcW w:w="3685" w:type="dxa"/>
          </w:tcPr>
          <w:p w:rsidR="0089715D" w:rsidRDefault="0089715D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</w:tc>
        <w:tc>
          <w:tcPr>
            <w:tcW w:w="3261" w:type="dxa"/>
            <w:vMerge/>
          </w:tcPr>
          <w:p w:rsidR="0089715D" w:rsidRDefault="0089715D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70" w:rsidTr="00F720E5">
        <w:tc>
          <w:tcPr>
            <w:tcW w:w="654" w:type="dxa"/>
          </w:tcPr>
          <w:p w:rsidR="00385670" w:rsidRDefault="00385670" w:rsidP="00AF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4" w:type="dxa"/>
          </w:tcPr>
          <w:p w:rsidR="00385670" w:rsidRDefault="00385670" w:rsidP="001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формы организации учебного процесса в техникуме</w:t>
            </w:r>
          </w:p>
        </w:tc>
        <w:tc>
          <w:tcPr>
            <w:tcW w:w="3685" w:type="dxa"/>
          </w:tcPr>
          <w:p w:rsidR="00385670" w:rsidRDefault="00385670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</w:tc>
        <w:tc>
          <w:tcPr>
            <w:tcW w:w="3261" w:type="dxa"/>
            <w:vMerge/>
          </w:tcPr>
          <w:p w:rsidR="00385670" w:rsidRDefault="00385670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70" w:rsidTr="00F720E5">
        <w:tc>
          <w:tcPr>
            <w:tcW w:w="654" w:type="dxa"/>
          </w:tcPr>
          <w:p w:rsidR="00385670" w:rsidRDefault="00385670" w:rsidP="00AF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4" w:type="dxa"/>
          </w:tcPr>
          <w:p w:rsidR="00385670" w:rsidRDefault="00385670" w:rsidP="001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«Мировое кафе» (из опыта работы)</w:t>
            </w:r>
          </w:p>
        </w:tc>
        <w:tc>
          <w:tcPr>
            <w:tcW w:w="3685" w:type="dxa"/>
          </w:tcPr>
          <w:p w:rsidR="00385670" w:rsidRDefault="00385670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Т.М.</w:t>
            </w:r>
          </w:p>
        </w:tc>
        <w:tc>
          <w:tcPr>
            <w:tcW w:w="3261" w:type="dxa"/>
            <w:vMerge/>
          </w:tcPr>
          <w:p w:rsidR="00385670" w:rsidRDefault="00385670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70" w:rsidTr="00F720E5">
        <w:tc>
          <w:tcPr>
            <w:tcW w:w="654" w:type="dxa"/>
          </w:tcPr>
          <w:p w:rsidR="00385670" w:rsidRDefault="00385670" w:rsidP="001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4" w:type="dxa"/>
          </w:tcPr>
          <w:p w:rsidR="00385670" w:rsidRDefault="00385670" w:rsidP="001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упражнений по английскому языку для специальности Прикладная информатика</w:t>
            </w:r>
          </w:p>
        </w:tc>
        <w:tc>
          <w:tcPr>
            <w:tcW w:w="3685" w:type="dxa"/>
          </w:tcPr>
          <w:p w:rsidR="00385670" w:rsidRDefault="00385670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Суранова Ю.А.</w:t>
            </w:r>
          </w:p>
        </w:tc>
        <w:tc>
          <w:tcPr>
            <w:tcW w:w="3261" w:type="dxa"/>
            <w:vMerge/>
          </w:tcPr>
          <w:p w:rsidR="00385670" w:rsidRDefault="00385670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70" w:rsidTr="00F720E5">
        <w:tc>
          <w:tcPr>
            <w:tcW w:w="654" w:type="dxa"/>
          </w:tcPr>
          <w:p w:rsidR="00385670" w:rsidRDefault="00385670" w:rsidP="001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4" w:type="dxa"/>
          </w:tcPr>
          <w:p w:rsidR="00385670" w:rsidRDefault="00385670" w:rsidP="001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по выполнению СРС по УД  Экономика организации</w:t>
            </w:r>
          </w:p>
        </w:tc>
        <w:tc>
          <w:tcPr>
            <w:tcW w:w="3685" w:type="dxa"/>
          </w:tcPr>
          <w:p w:rsidR="00385670" w:rsidRDefault="00385670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Вторушина Е.В.</w:t>
            </w:r>
          </w:p>
        </w:tc>
        <w:tc>
          <w:tcPr>
            <w:tcW w:w="3261" w:type="dxa"/>
            <w:vMerge/>
          </w:tcPr>
          <w:p w:rsidR="00385670" w:rsidRDefault="00385670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70" w:rsidTr="00F720E5">
        <w:tc>
          <w:tcPr>
            <w:tcW w:w="654" w:type="dxa"/>
          </w:tcPr>
          <w:p w:rsidR="00385670" w:rsidRDefault="00385670" w:rsidP="001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4" w:type="dxa"/>
          </w:tcPr>
          <w:p w:rsidR="00385670" w:rsidRDefault="00385670" w:rsidP="001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методических рекомендаций по выполнению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УД Экономика отрасли и предприятия</w:t>
            </w:r>
          </w:p>
        </w:tc>
        <w:tc>
          <w:tcPr>
            <w:tcW w:w="3685" w:type="dxa"/>
          </w:tcPr>
          <w:p w:rsidR="00385670" w:rsidRDefault="00385670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Вторушина Е.В.</w:t>
            </w:r>
          </w:p>
        </w:tc>
        <w:tc>
          <w:tcPr>
            <w:tcW w:w="3261" w:type="dxa"/>
            <w:vMerge/>
          </w:tcPr>
          <w:p w:rsidR="00385670" w:rsidRDefault="00385670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70" w:rsidTr="00F720E5">
        <w:tc>
          <w:tcPr>
            <w:tcW w:w="654" w:type="dxa"/>
          </w:tcPr>
          <w:p w:rsidR="00385670" w:rsidRDefault="00385670" w:rsidP="001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534" w:type="dxa"/>
          </w:tcPr>
          <w:p w:rsidR="00385670" w:rsidRDefault="00385670" w:rsidP="001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методических рекомендаций по выполнению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МДК «Менеджмент и управление персоналом»</w:t>
            </w:r>
          </w:p>
        </w:tc>
        <w:tc>
          <w:tcPr>
            <w:tcW w:w="3685" w:type="dxa"/>
          </w:tcPr>
          <w:p w:rsidR="00385670" w:rsidRDefault="00385670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Вторушина Е.В.</w:t>
            </w:r>
          </w:p>
        </w:tc>
        <w:tc>
          <w:tcPr>
            <w:tcW w:w="3261" w:type="dxa"/>
            <w:vMerge/>
          </w:tcPr>
          <w:p w:rsidR="00385670" w:rsidRDefault="00385670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70" w:rsidTr="00F720E5">
        <w:tc>
          <w:tcPr>
            <w:tcW w:w="654" w:type="dxa"/>
          </w:tcPr>
          <w:p w:rsidR="00385670" w:rsidRDefault="00385670" w:rsidP="001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4" w:type="dxa"/>
          </w:tcPr>
          <w:p w:rsidR="00385670" w:rsidRDefault="00385670" w:rsidP="001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успеха.</w:t>
            </w:r>
          </w:p>
          <w:p w:rsidR="00385670" w:rsidRDefault="00385670" w:rsidP="001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в деятельности профессиональной образовательной организации</w:t>
            </w:r>
          </w:p>
        </w:tc>
        <w:tc>
          <w:tcPr>
            <w:tcW w:w="3685" w:type="dxa"/>
          </w:tcPr>
          <w:p w:rsidR="00385670" w:rsidRDefault="00385670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О.В., Пестерева Л.Г., Суранов П.И., Архипова Н.П.</w:t>
            </w:r>
          </w:p>
        </w:tc>
        <w:tc>
          <w:tcPr>
            <w:tcW w:w="3261" w:type="dxa"/>
            <w:vMerge/>
          </w:tcPr>
          <w:p w:rsidR="00385670" w:rsidRDefault="00385670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70" w:rsidTr="00F720E5">
        <w:tc>
          <w:tcPr>
            <w:tcW w:w="654" w:type="dxa"/>
          </w:tcPr>
          <w:p w:rsidR="00385670" w:rsidRDefault="00385670" w:rsidP="001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4" w:type="dxa"/>
          </w:tcPr>
          <w:p w:rsidR="00385670" w:rsidRDefault="00385670" w:rsidP="001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межрегиональной НПК Педагогическое сопровождение в деятельности профессиональной образовательной организации </w:t>
            </w:r>
          </w:p>
        </w:tc>
        <w:tc>
          <w:tcPr>
            <w:tcW w:w="3685" w:type="dxa"/>
          </w:tcPr>
          <w:p w:rsidR="00385670" w:rsidRDefault="00385670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О.В.</w:t>
            </w:r>
          </w:p>
        </w:tc>
        <w:tc>
          <w:tcPr>
            <w:tcW w:w="3261" w:type="dxa"/>
            <w:vMerge/>
          </w:tcPr>
          <w:p w:rsidR="00385670" w:rsidRDefault="00385670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70" w:rsidTr="00F720E5">
        <w:tc>
          <w:tcPr>
            <w:tcW w:w="654" w:type="dxa"/>
          </w:tcPr>
          <w:p w:rsidR="00385670" w:rsidRDefault="0038567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4" w:type="dxa"/>
          </w:tcPr>
          <w:p w:rsidR="00385670" w:rsidRDefault="00385670" w:rsidP="001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Мы-молодые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385670" w:rsidRDefault="00385670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Ред. совет</w:t>
            </w:r>
          </w:p>
        </w:tc>
        <w:tc>
          <w:tcPr>
            <w:tcW w:w="3261" w:type="dxa"/>
            <w:vMerge/>
          </w:tcPr>
          <w:p w:rsidR="00385670" w:rsidRDefault="00385670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70" w:rsidTr="00F720E5">
        <w:tc>
          <w:tcPr>
            <w:tcW w:w="654" w:type="dxa"/>
          </w:tcPr>
          <w:p w:rsidR="00385670" w:rsidRDefault="0038567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4" w:type="dxa"/>
          </w:tcPr>
          <w:p w:rsidR="00385670" w:rsidRDefault="00385670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литературных классных часов</w:t>
            </w:r>
          </w:p>
        </w:tc>
        <w:tc>
          <w:tcPr>
            <w:tcW w:w="3685" w:type="dxa"/>
          </w:tcPr>
          <w:p w:rsidR="00385670" w:rsidRDefault="0038567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261" w:type="dxa"/>
            <w:vMerge w:val="restart"/>
          </w:tcPr>
          <w:p w:rsidR="00385670" w:rsidRDefault="00385670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</w:tr>
      <w:tr w:rsidR="00385670" w:rsidTr="00F720E5">
        <w:tc>
          <w:tcPr>
            <w:tcW w:w="654" w:type="dxa"/>
          </w:tcPr>
          <w:p w:rsidR="00385670" w:rsidRDefault="0038567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4" w:type="dxa"/>
          </w:tcPr>
          <w:p w:rsidR="00385670" w:rsidRDefault="00385670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работы куратора студенческой академической группы</w:t>
            </w:r>
          </w:p>
        </w:tc>
        <w:tc>
          <w:tcPr>
            <w:tcW w:w="3685" w:type="dxa"/>
          </w:tcPr>
          <w:p w:rsidR="00385670" w:rsidRDefault="0038567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Н.Г.</w:t>
            </w:r>
          </w:p>
        </w:tc>
        <w:tc>
          <w:tcPr>
            <w:tcW w:w="3261" w:type="dxa"/>
            <w:vMerge/>
          </w:tcPr>
          <w:p w:rsidR="00385670" w:rsidRDefault="00385670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70" w:rsidTr="00F720E5">
        <w:tc>
          <w:tcPr>
            <w:tcW w:w="654" w:type="dxa"/>
          </w:tcPr>
          <w:p w:rsidR="00385670" w:rsidRDefault="0038567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4" w:type="dxa"/>
          </w:tcPr>
          <w:p w:rsidR="00385670" w:rsidRDefault="00385670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разработок классных часов</w:t>
            </w:r>
          </w:p>
        </w:tc>
        <w:tc>
          <w:tcPr>
            <w:tcW w:w="3685" w:type="dxa"/>
          </w:tcPr>
          <w:p w:rsidR="00385670" w:rsidRDefault="0038567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Н.Г.</w:t>
            </w:r>
          </w:p>
        </w:tc>
        <w:tc>
          <w:tcPr>
            <w:tcW w:w="3261" w:type="dxa"/>
            <w:vMerge/>
          </w:tcPr>
          <w:p w:rsidR="00385670" w:rsidRDefault="00385670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70" w:rsidTr="00F720E5">
        <w:tc>
          <w:tcPr>
            <w:tcW w:w="654" w:type="dxa"/>
          </w:tcPr>
          <w:p w:rsidR="00385670" w:rsidRDefault="0038567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385670" w:rsidRDefault="00385670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5670" w:rsidRDefault="0038567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5670" w:rsidRDefault="00385670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70" w:rsidTr="00F720E5">
        <w:tc>
          <w:tcPr>
            <w:tcW w:w="654" w:type="dxa"/>
          </w:tcPr>
          <w:p w:rsidR="00385670" w:rsidRDefault="0038567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385670" w:rsidRDefault="00385670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5670" w:rsidRDefault="0038567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5670" w:rsidRDefault="00385670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70" w:rsidTr="00F720E5">
        <w:tc>
          <w:tcPr>
            <w:tcW w:w="654" w:type="dxa"/>
          </w:tcPr>
          <w:p w:rsidR="00385670" w:rsidRDefault="0038567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385670" w:rsidRDefault="00385670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5670" w:rsidRDefault="0038567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5670" w:rsidRDefault="00385670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70" w:rsidTr="00F720E5">
        <w:tc>
          <w:tcPr>
            <w:tcW w:w="654" w:type="dxa"/>
          </w:tcPr>
          <w:p w:rsidR="00385670" w:rsidRDefault="0038567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385670" w:rsidRDefault="00385670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5670" w:rsidRDefault="00385670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5670" w:rsidRDefault="00385670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70" w:rsidTr="00D526E9">
        <w:tc>
          <w:tcPr>
            <w:tcW w:w="15134" w:type="dxa"/>
            <w:gridSpan w:val="4"/>
          </w:tcPr>
          <w:p w:rsidR="00385670" w:rsidRPr="00385670" w:rsidRDefault="00385670" w:rsidP="0089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РАЗРАБОТКИ УРОКОВ ПРЕПОДАВАТЕЛЕЙ</w:t>
            </w:r>
          </w:p>
        </w:tc>
      </w:tr>
      <w:tr w:rsidR="00385670" w:rsidTr="00F720E5">
        <w:tc>
          <w:tcPr>
            <w:tcW w:w="654" w:type="dxa"/>
          </w:tcPr>
          <w:p w:rsidR="00385670" w:rsidRDefault="00E36B2B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4" w:type="dxa"/>
          </w:tcPr>
          <w:p w:rsidR="00385670" w:rsidRDefault="00E36B2B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«Правила дорожного движения»</w:t>
            </w:r>
          </w:p>
        </w:tc>
        <w:tc>
          <w:tcPr>
            <w:tcW w:w="3685" w:type="dxa"/>
          </w:tcPr>
          <w:p w:rsidR="00385670" w:rsidRDefault="00E36B2B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Каплин С.М.</w:t>
            </w:r>
          </w:p>
        </w:tc>
        <w:tc>
          <w:tcPr>
            <w:tcW w:w="3261" w:type="dxa"/>
          </w:tcPr>
          <w:p w:rsidR="00385670" w:rsidRDefault="00E36B2B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385670" w:rsidTr="00F720E5">
        <w:tc>
          <w:tcPr>
            <w:tcW w:w="654" w:type="dxa"/>
          </w:tcPr>
          <w:p w:rsidR="00385670" w:rsidRDefault="00E36B2B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4" w:type="dxa"/>
          </w:tcPr>
          <w:p w:rsidR="00385670" w:rsidRDefault="00E36B2B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«Устройства для определения временных характеристик быстро протекающих процессов»</w:t>
            </w:r>
          </w:p>
        </w:tc>
        <w:tc>
          <w:tcPr>
            <w:tcW w:w="3685" w:type="dxa"/>
          </w:tcPr>
          <w:p w:rsidR="00385670" w:rsidRDefault="00E36B2B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О.Д.</w:t>
            </w:r>
          </w:p>
        </w:tc>
        <w:tc>
          <w:tcPr>
            <w:tcW w:w="3261" w:type="dxa"/>
          </w:tcPr>
          <w:p w:rsidR="00385670" w:rsidRDefault="00E36B2B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385670" w:rsidTr="00F720E5">
        <w:tc>
          <w:tcPr>
            <w:tcW w:w="654" w:type="dxa"/>
          </w:tcPr>
          <w:p w:rsidR="00385670" w:rsidRDefault="00E36B2B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4" w:type="dxa"/>
          </w:tcPr>
          <w:p w:rsidR="00385670" w:rsidRDefault="00E36B2B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«Элементы конструкции силовых трансформаторов»</w:t>
            </w:r>
          </w:p>
        </w:tc>
        <w:tc>
          <w:tcPr>
            <w:tcW w:w="3685" w:type="dxa"/>
          </w:tcPr>
          <w:p w:rsidR="00385670" w:rsidRDefault="00E36B2B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Т.М.</w:t>
            </w:r>
          </w:p>
        </w:tc>
        <w:tc>
          <w:tcPr>
            <w:tcW w:w="3261" w:type="dxa"/>
          </w:tcPr>
          <w:p w:rsidR="00385670" w:rsidRDefault="00E36B2B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385670" w:rsidTr="00F720E5">
        <w:tc>
          <w:tcPr>
            <w:tcW w:w="654" w:type="dxa"/>
          </w:tcPr>
          <w:p w:rsidR="00385670" w:rsidRDefault="0017396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4" w:type="dxa"/>
          </w:tcPr>
          <w:p w:rsidR="00385670" w:rsidRDefault="00173965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«Заземление электроустановок»</w:t>
            </w:r>
          </w:p>
        </w:tc>
        <w:tc>
          <w:tcPr>
            <w:tcW w:w="3685" w:type="dxa"/>
          </w:tcPr>
          <w:p w:rsidR="00385670" w:rsidRDefault="0017396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261" w:type="dxa"/>
          </w:tcPr>
          <w:p w:rsidR="00385670" w:rsidRDefault="00173965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385670" w:rsidTr="00F720E5">
        <w:tc>
          <w:tcPr>
            <w:tcW w:w="654" w:type="dxa"/>
          </w:tcPr>
          <w:p w:rsidR="00385670" w:rsidRDefault="0017396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4" w:type="dxa"/>
          </w:tcPr>
          <w:p w:rsidR="00385670" w:rsidRDefault="00173965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«Тяжелые бетоны»</w:t>
            </w:r>
          </w:p>
        </w:tc>
        <w:tc>
          <w:tcPr>
            <w:tcW w:w="3685" w:type="dxa"/>
          </w:tcPr>
          <w:p w:rsidR="00385670" w:rsidRDefault="0017396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261" w:type="dxa"/>
          </w:tcPr>
          <w:p w:rsidR="00385670" w:rsidRDefault="00173965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385670" w:rsidTr="00F720E5">
        <w:tc>
          <w:tcPr>
            <w:tcW w:w="654" w:type="dxa"/>
          </w:tcPr>
          <w:p w:rsidR="00385670" w:rsidRDefault="0017396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4" w:type="dxa"/>
          </w:tcPr>
          <w:p w:rsidR="00385670" w:rsidRDefault="00173965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«Основные технико-экономические показатели работы БДМ (КДМ)»</w:t>
            </w:r>
          </w:p>
        </w:tc>
        <w:tc>
          <w:tcPr>
            <w:tcW w:w="3685" w:type="dxa"/>
          </w:tcPr>
          <w:p w:rsidR="00385670" w:rsidRDefault="0017396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261" w:type="dxa"/>
          </w:tcPr>
          <w:p w:rsidR="00385670" w:rsidRDefault="00173965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385670" w:rsidTr="00F720E5">
        <w:tc>
          <w:tcPr>
            <w:tcW w:w="654" w:type="dxa"/>
          </w:tcPr>
          <w:p w:rsidR="00385670" w:rsidRDefault="0017396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4" w:type="dxa"/>
          </w:tcPr>
          <w:p w:rsidR="00385670" w:rsidRDefault="00173965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«Промышленное производство и его воздействие на окружающую среду, загрязнение биосферы»</w:t>
            </w:r>
          </w:p>
        </w:tc>
        <w:tc>
          <w:tcPr>
            <w:tcW w:w="3685" w:type="dxa"/>
          </w:tcPr>
          <w:p w:rsidR="00385670" w:rsidRDefault="0017396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261" w:type="dxa"/>
          </w:tcPr>
          <w:p w:rsidR="00385670" w:rsidRDefault="00173965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385670" w:rsidTr="00F720E5">
        <w:tc>
          <w:tcPr>
            <w:tcW w:w="654" w:type="dxa"/>
          </w:tcPr>
          <w:p w:rsidR="00385670" w:rsidRDefault="0017396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4" w:type="dxa"/>
          </w:tcPr>
          <w:p w:rsidR="00385670" w:rsidRDefault="00173965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«Типы инфляции. Причины и последствия»</w:t>
            </w:r>
          </w:p>
        </w:tc>
        <w:tc>
          <w:tcPr>
            <w:tcW w:w="3685" w:type="dxa"/>
          </w:tcPr>
          <w:p w:rsidR="00385670" w:rsidRDefault="0017396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261" w:type="dxa"/>
          </w:tcPr>
          <w:p w:rsidR="00385670" w:rsidRDefault="00385670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70" w:rsidTr="00F720E5">
        <w:tc>
          <w:tcPr>
            <w:tcW w:w="654" w:type="dxa"/>
          </w:tcPr>
          <w:p w:rsidR="00385670" w:rsidRDefault="0017396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4" w:type="dxa"/>
          </w:tcPr>
          <w:p w:rsidR="00385670" w:rsidRDefault="00173965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«Трудоустройство»</w:t>
            </w:r>
          </w:p>
        </w:tc>
        <w:tc>
          <w:tcPr>
            <w:tcW w:w="3685" w:type="dxa"/>
          </w:tcPr>
          <w:p w:rsidR="00385670" w:rsidRDefault="0017396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261" w:type="dxa"/>
          </w:tcPr>
          <w:p w:rsidR="00385670" w:rsidRDefault="00173965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E36B2B" w:rsidTr="00F720E5">
        <w:tc>
          <w:tcPr>
            <w:tcW w:w="654" w:type="dxa"/>
          </w:tcPr>
          <w:p w:rsidR="00E36B2B" w:rsidRDefault="0017396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4" w:type="dxa"/>
          </w:tcPr>
          <w:p w:rsidR="00E36B2B" w:rsidRDefault="00173965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урока «Прохладительные напитки,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коктейли»</w:t>
            </w:r>
          </w:p>
        </w:tc>
        <w:tc>
          <w:tcPr>
            <w:tcW w:w="3685" w:type="dxa"/>
          </w:tcPr>
          <w:p w:rsidR="00E36B2B" w:rsidRDefault="0017396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Волосатова И.Д.</w:t>
            </w:r>
          </w:p>
        </w:tc>
        <w:tc>
          <w:tcPr>
            <w:tcW w:w="3261" w:type="dxa"/>
          </w:tcPr>
          <w:p w:rsidR="00E36B2B" w:rsidRDefault="00173965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E36B2B" w:rsidTr="00F720E5">
        <w:tc>
          <w:tcPr>
            <w:tcW w:w="654" w:type="dxa"/>
          </w:tcPr>
          <w:p w:rsidR="00E36B2B" w:rsidRDefault="00173965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534" w:type="dxa"/>
          </w:tcPr>
          <w:p w:rsidR="00E36B2B" w:rsidRDefault="00173965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«</w:t>
            </w:r>
            <w:r w:rsidR="00AE13E4">
              <w:rPr>
                <w:rFonts w:ascii="Times New Roman" w:hAnsi="Times New Roman" w:cs="Times New Roman"/>
                <w:sz w:val="24"/>
                <w:szCs w:val="24"/>
              </w:rPr>
              <w:t>Понятие и состав материальных затрат на предприятии»</w:t>
            </w:r>
          </w:p>
        </w:tc>
        <w:tc>
          <w:tcPr>
            <w:tcW w:w="3685" w:type="dxa"/>
          </w:tcPr>
          <w:p w:rsidR="00E36B2B" w:rsidRDefault="00AE13E4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Вторушина Е.В.</w:t>
            </w:r>
          </w:p>
        </w:tc>
        <w:tc>
          <w:tcPr>
            <w:tcW w:w="3261" w:type="dxa"/>
          </w:tcPr>
          <w:p w:rsidR="00E36B2B" w:rsidRDefault="00AE13E4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AE13E4" w:rsidTr="00F720E5">
        <w:tc>
          <w:tcPr>
            <w:tcW w:w="654" w:type="dxa"/>
          </w:tcPr>
          <w:p w:rsidR="00AE13E4" w:rsidRDefault="00AE13E4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4" w:type="dxa"/>
          </w:tcPr>
          <w:p w:rsidR="00AE13E4" w:rsidRDefault="00AE13E4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«Создание и обработка видео»</w:t>
            </w:r>
          </w:p>
        </w:tc>
        <w:tc>
          <w:tcPr>
            <w:tcW w:w="3685" w:type="dxa"/>
          </w:tcPr>
          <w:p w:rsidR="00AE13E4" w:rsidRDefault="00AE13E4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Н.В.</w:t>
            </w:r>
          </w:p>
        </w:tc>
        <w:tc>
          <w:tcPr>
            <w:tcW w:w="3261" w:type="dxa"/>
          </w:tcPr>
          <w:p w:rsidR="00AE13E4" w:rsidRDefault="00AE13E4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AE13E4" w:rsidTr="00F720E5">
        <w:tc>
          <w:tcPr>
            <w:tcW w:w="654" w:type="dxa"/>
          </w:tcPr>
          <w:p w:rsidR="00AE13E4" w:rsidRDefault="00AE13E4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4" w:type="dxa"/>
          </w:tcPr>
          <w:p w:rsidR="00AE13E4" w:rsidRDefault="00AE13E4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«Создание сайта»</w:t>
            </w:r>
          </w:p>
        </w:tc>
        <w:tc>
          <w:tcPr>
            <w:tcW w:w="3685" w:type="dxa"/>
          </w:tcPr>
          <w:p w:rsidR="00AE13E4" w:rsidRDefault="00AE13E4" w:rsidP="008F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Н.В.</w:t>
            </w:r>
          </w:p>
        </w:tc>
        <w:tc>
          <w:tcPr>
            <w:tcW w:w="3261" w:type="dxa"/>
          </w:tcPr>
          <w:p w:rsidR="00AE13E4" w:rsidRDefault="00AE13E4" w:rsidP="008F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A16D33" w:rsidTr="00F720E5">
        <w:tc>
          <w:tcPr>
            <w:tcW w:w="654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4" w:type="dxa"/>
          </w:tcPr>
          <w:p w:rsidR="00A16D33" w:rsidRDefault="00A16D33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«Создание эффектов для фотографии»</w:t>
            </w:r>
          </w:p>
        </w:tc>
        <w:tc>
          <w:tcPr>
            <w:tcW w:w="3685" w:type="dxa"/>
          </w:tcPr>
          <w:p w:rsidR="00A16D33" w:rsidRDefault="00A16D33" w:rsidP="0012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Н.В.</w:t>
            </w:r>
          </w:p>
        </w:tc>
        <w:tc>
          <w:tcPr>
            <w:tcW w:w="3261" w:type="dxa"/>
          </w:tcPr>
          <w:p w:rsidR="00A16D33" w:rsidRDefault="00A16D33" w:rsidP="0012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A16D33" w:rsidTr="00F720E5">
        <w:tc>
          <w:tcPr>
            <w:tcW w:w="654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4" w:type="dxa"/>
          </w:tcPr>
          <w:p w:rsidR="00A16D33" w:rsidRDefault="00A16D33">
            <w:r w:rsidRPr="006E659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«Нахождение наибольшего и наименьшего значения функции с помощью производной»</w:t>
            </w:r>
          </w:p>
        </w:tc>
        <w:tc>
          <w:tcPr>
            <w:tcW w:w="3685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т.С.</w:t>
            </w:r>
          </w:p>
        </w:tc>
        <w:tc>
          <w:tcPr>
            <w:tcW w:w="3261" w:type="dxa"/>
          </w:tcPr>
          <w:p w:rsidR="00A16D33" w:rsidRDefault="00A16D33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A16D33" w:rsidTr="00F720E5">
        <w:tc>
          <w:tcPr>
            <w:tcW w:w="654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4" w:type="dxa"/>
          </w:tcPr>
          <w:p w:rsidR="00A16D33" w:rsidRDefault="00A16D33">
            <w:r w:rsidRPr="006E659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«Базы данных»</w:t>
            </w:r>
          </w:p>
        </w:tc>
        <w:tc>
          <w:tcPr>
            <w:tcW w:w="3685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  <w:tc>
          <w:tcPr>
            <w:tcW w:w="3261" w:type="dxa"/>
          </w:tcPr>
          <w:p w:rsidR="00A16D33" w:rsidRDefault="00A16D33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A16D33" w:rsidTr="00690B6D">
        <w:tc>
          <w:tcPr>
            <w:tcW w:w="15134" w:type="dxa"/>
            <w:gridSpan w:val="4"/>
          </w:tcPr>
          <w:p w:rsidR="00A16D33" w:rsidRPr="00E36B2B" w:rsidRDefault="00A16D33" w:rsidP="0089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2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РАЗРАБОТКИ ВНЕКЛАССНЫХ МЕРОПРИЯТИЙ</w:t>
            </w:r>
          </w:p>
        </w:tc>
      </w:tr>
      <w:tr w:rsidR="00A16D33" w:rsidTr="00F720E5">
        <w:tc>
          <w:tcPr>
            <w:tcW w:w="654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4" w:type="dxa"/>
          </w:tcPr>
          <w:p w:rsidR="00A16D33" w:rsidRDefault="00A16D33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автомобилям</w:t>
            </w:r>
          </w:p>
        </w:tc>
        <w:tc>
          <w:tcPr>
            <w:tcW w:w="3685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261" w:type="dxa"/>
          </w:tcPr>
          <w:p w:rsidR="00A16D33" w:rsidRDefault="00A16D33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A16D33" w:rsidTr="00F720E5">
        <w:tc>
          <w:tcPr>
            <w:tcW w:w="654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4" w:type="dxa"/>
          </w:tcPr>
          <w:p w:rsidR="00A16D33" w:rsidRDefault="00A16D33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«Калейдоскоп материалов»</w:t>
            </w:r>
          </w:p>
        </w:tc>
        <w:tc>
          <w:tcPr>
            <w:tcW w:w="3685" w:type="dxa"/>
          </w:tcPr>
          <w:p w:rsidR="00A16D33" w:rsidRDefault="00A16D33" w:rsidP="001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261" w:type="dxa"/>
          </w:tcPr>
          <w:p w:rsidR="00A16D33" w:rsidRDefault="00A16D33" w:rsidP="001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A16D33" w:rsidTr="00F720E5">
        <w:tc>
          <w:tcPr>
            <w:tcW w:w="654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4" w:type="dxa"/>
          </w:tcPr>
          <w:p w:rsidR="00A16D33" w:rsidRDefault="00A16D33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классного часа «Подари себе жизнь»</w:t>
            </w:r>
          </w:p>
        </w:tc>
        <w:tc>
          <w:tcPr>
            <w:tcW w:w="3685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3261" w:type="dxa"/>
          </w:tcPr>
          <w:p w:rsidR="00A16D33" w:rsidRDefault="00A16D33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A16D33" w:rsidTr="00F720E5">
        <w:tc>
          <w:tcPr>
            <w:tcW w:w="654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4" w:type="dxa"/>
          </w:tcPr>
          <w:p w:rsidR="00A16D33" w:rsidRDefault="00A16D33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заочного конкурса между группами</w:t>
            </w:r>
            <w:r w:rsidR="00643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«История экономики»</w:t>
            </w:r>
          </w:p>
        </w:tc>
        <w:tc>
          <w:tcPr>
            <w:tcW w:w="3685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Вторушина Е.В.</w:t>
            </w:r>
          </w:p>
        </w:tc>
        <w:tc>
          <w:tcPr>
            <w:tcW w:w="3261" w:type="dxa"/>
          </w:tcPr>
          <w:p w:rsidR="00A16D33" w:rsidRDefault="00A16D33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A16D33" w:rsidTr="00F720E5">
        <w:tc>
          <w:tcPr>
            <w:tcW w:w="654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4" w:type="dxa"/>
          </w:tcPr>
          <w:p w:rsidR="00A16D33" w:rsidRDefault="00A16D33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игра «По ступенькам бизнеса»</w:t>
            </w:r>
          </w:p>
        </w:tc>
        <w:tc>
          <w:tcPr>
            <w:tcW w:w="3685" w:type="dxa"/>
          </w:tcPr>
          <w:p w:rsidR="00A16D33" w:rsidRDefault="00A16D33" w:rsidP="0010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Вторушина Е.В.</w:t>
            </w:r>
          </w:p>
        </w:tc>
        <w:tc>
          <w:tcPr>
            <w:tcW w:w="3261" w:type="dxa"/>
          </w:tcPr>
          <w:p w:rsidR="00A16D33" w:rsidRDefault="00A16D33" w:rsidP="0010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A16D33" w:rsidTr="00F720E5">
        <w:tc>
          <w:tcPr>
            <w:tcW w:w="654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4" w:type="dxa"/>
          </w:tcPr>
          <w:p w:rsidR="00A16D33" w:rsidRDefault="00A16D33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внеклассного мероприятия «День святого Валентина»</w:t>
            </w:r>
          </w:p>
        </w:tc>
        <w:tc>
          <w:tcPr>
            <w:tcW w:w="3685" w:type="dxa"/>
          </w:tcPr>
          <w:p w:rsidR="00A16D33" w:rsidRDefault="00A16D33" w:rsidP="0010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Суранова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261" w:type="dxa"/>
          </w:tcPr>
          <w:p w:rsidR="00A16D33" w:rsidRDefault="00A16D33" w:rsidP="0010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A16D33" w:rsidTr="00F720E5">
        <w:tc>
          <w:tcPr>
            <w:tcW w:w="654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A16D33" w:rsidRDefault="00A16D33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6D33" w:rsidRDefault="00A16D33" w:rsidP="0010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6D33" w:rsidRDefault="00A16D33" w:rsidP="0010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D33" w:rsidTr="000306D1">
        <w:tc>
          <w:tcPr>
            <w:tcW w:w="15134" w:type="dxa"/>
            <w:gridSpan w:val="4"/>
          </w:tcPr>
          <w:p w:rsidR="00A16D33" w:rsidRPr="00385670" w:rsidRDefault="00A16D33" w:rsidP="0089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НЕДЕЛИ, КОНКУРСЫ</w:t>
            </w:r>
          </w:p>
        </w:tc>
      </w:tr>
      <w:tr w:rsidR="00A16D33" w:rsidTr="00F720E5">
        <w:tc>
          <w:tcPr>
            <w:tcW w:w="654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4" w:type="dxa"/>
          </w:tcPr>
          <w:p w:rsidR="00A16D33" w:rsidRDefault="00A16D33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стенную газету по общеобразовательным,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специальным дисциплинам</w:t>
            </w:r>
          </w:p>
        </w:tc>
        <w:tc>
          <w:tcPr>
            <w:tcW w:w="3685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О.Н.</w:t>
            </w:r>
          </w:p>
        </w:tc>
        <w:tc>
          <w:tcPr>
            <w:tcW w:w="3261" w:type="dxa"/>
          </w:tcPr>
          <w:p w:rsidR="00A16D33" w:rsidRDefault="00A16D33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 кабинет</w:t>
            </w:r>
          </w:p>
        </w:tc>
      </w:tr>
      <w:tr w:rsidR="00A16D33" w:rsidTr="00F720E5">
        <w:tc>
          <w:tcPr>
            <w:tcW w:w="654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4" w:type="dxa"/>
          </w:tcPr>
          <w:p w:rsidR="00A16D33" w:rsidRDefault="00A16D33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 специальности 190631 Техническое обслуживание и ремонт автомобильного транспорта</w:t>
            </w:r>
          </w:p>
        </w:tc>
        <w:tc>
          <w:tcPr>
            <w:tcW w:w="3685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Н.Н.</w:t>
            </w:r>
          </w:p>
        </w:tc>
        <w:tc>
          <w:tcPr>
            <w:tcW w:w="3261" w:type="dxa"/>
          </w:tcPr>
          <w:p w:rsidR="00A16D33" w:rsidRDefault="00A16D33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 кабинет</w:t>
            </w:r>
          </w:p>
        </w:tc>
      </w:tr>
      <w:tr w:rsidR="00A16D33" w:rsidTr="00F720E5">
        <w:tc>
          <w:tcPr>
            <w:tcW w:w="654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4" w:type="dxa"/>
          </w:tcPr>
          <w:p w:rsidR="00A16D33" w:rsidRDefault="00A16D33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 специальности 140409 Электроснабжение</w:t>
            </w:r>
          </w:p>
        </w:tc>
        <w:tc>
          <w:tcPr>
            <w:tcW w:w="3685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</w:tc>
        <w:tc>
          <w:tcPr>
            <w:tcW w:w="3261" w:type="dxa"/>
          </w:tcPr>
          <w:p w:rsidR="00A16D33" w:rsidRDefault="00A16D33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 кабинет</w:t>
            </w:r>
          </w:p>
        </w:tc>
      </w:tr>
      <w:tr w:rsidR="00A16D33" w:rsidTr="00F720E5">
        <w:tc>
          <w:tcPr>
            <w:tcW w:w="654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4" w:type="dxa"/>
          </w:tcPr>
          <w:p w:rsidR="00A16D33" w:rsidRDefault="00A16D33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 специальностям  151031 Монтаж и техническая эксплуатация промышленного оборудования и 270802 Строительство и эксплуатация зданий и сооружений</w:t>
            </w:r>
          </w:p>
        </w:tc>
        <w:tc>
          <w:tcPr>
            <w:tcW w:w="3685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Н.Н.</w:t>
            </w:r>
          </w:p>
        </w:tc>
        <w:tc>
          <w:tcPr>
            <w:tcW w:w="3261" w:type="dxa"/>
          </w:tcPr>
          <w:p w:rsidR="00A16D33" w:rsidRDefault="00A16D33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 кабинет</w:t>
            </w:r>
          </w:p>
        </w:tc>
      </w:tr>
      <w:tr w:rsidR="00A16D33" w:rsidTr="00F720E5">
        <w:tc>
          <w:tcPr>
            <w:tcW w:w="654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4" w:type="dxa"/>
          </w:tcPr>
          <w:p w:rsidR="00A16D33" w:rsidRDefault="00A16D33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 специальностям 100114 Организация обслуживания в общественном питании и 260807 Технология продукции общественного питания</w:t>
            </w:r>
          </w:p>
        </w:tc>
        <w:tc>
          <w:tcPr>
            <w:tcW w:w="3685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</w:tc>
        <w:tc>
          <w:tcPr>
            <w:tcW w:w="3261" w:type="dxa"/>
          </w:tcPr>
          <w:p w:rsidR="00A16D33" w:rsidRDefault="00A16D33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 кабинет</w:t>
            </w:r>
          </w:p>
        </w:tc>
      </w:tr>
      <w:tr w:rsidR="00A16D33" w:rsidTr="00F720E5">
        <w:tc>
          <w:tcPr>
            <w:tcW w:w="654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4" w:type="dxa"/>
          </w:tcPr>
          <w:p w:rsidR="00A16D33" w:rsidRDefault="00A16D33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социально-экономических дисциплин</w:t>
            </w:r>
          </w:p>
        </w:tc>
        <w:tc>
          <w:tcPr>
            <w:tcW w:w="3685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Вторушина Е.В.</w:t>
            </w:r>
          </w:p>
        </w:tc>
        <w:tc>
          <w:tcPr>
            <w:tcW w:w="3261" w:type="dxa"/>
          </w:tcPr>
          <w:p w:rsidR="00A16D33" w:rsidRDefault="00A16D33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 кабинет</w:t>
            </w:r>
          </w:p>
        </w:tc>
      </w:tr>
      <w:tr w:rsidR="00A16D33" w:rsidTr="00F720E5">
        <w:tc>
          <w:tcPr>
            <w:tcW w:w="654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4" w:type="dxa"/>
          </w:tcPr>
          <w:p w:rsidR="00A16D33" w:rsidRDefault="00A16D33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 специальности 230701 «Прикладная информатика»</w:t>
            </w:r>
          </w:p>
        </w:tc>
        <w:tc>
          <w:tcPr>
            <w:tcW w:w="3685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Н.В.</w:t>
            </w:r>
          </w:p>
        </w:tc>
        <w:tc>
          <w:tcPr>
            <w:tcW w:w="3261" w:type="dxa"/>
          </w:tcPr>
          <w:p w:rsidR="00A16D33" w:rsidRDefault="00A16D33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 кабинет</w:t>
            </w:r>
          </w:p>
        </w:tc>
      </w:tr>
      <w:tr w:rsidR="00A16D33" w:rsidTr="00F720E5">
        <w:tc>
          <w:tcPr>
            <w:tcW w:w="654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34" w:type="dxa"/>
          </w:tcPr>
          <w:p w:rsidR="00A16D33" w:rsidRDefault="00A16D33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дисциплин естественнонаучного цикла</w:t>
            </w:r>
          </w:p>
        </w:tc>
        <w:tc>
          <w:tcPr>
            <w:tcW w:w="3685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</w:tc>
        <w:tc>
          <w:tcPr>
            <w:tcW w:w="3261" w:type="dxa"/>
          </w:tcPr>
          <w:p w:rsidR="00A16D33" w:rsidRDefault="00A16D33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 кабинет</w:t>
            </w:r>
          </w:p>
        </w:tc>
      </w:tr>
      <w:tr w:rsidR="00A16D33" w:rsidTr="00F720E5">
        <w:tc>
          <w:tcPr>
            <w:tcW w:w="654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4" w:type="dxa"/>
          </w:tcPr>
          <w:p w:rsidR="00A16D33" w:rsidRDefault="00A16D33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«Лучший по специальности 230701 Прикладная информатика»</w:t>
            </w:r>
          </w:p>
        </w:tc>
        <w:tc>
          <w:tcPr>
            <w:tcW w:w="3685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Н.В.</w:t>
            </w:r>
          </w:p>
        </w:tc>
        <w:tc>
          <w:tcPr>
            <w:tcW w:w="3261" w:type="dxa"/>
          </w:tcPr>
          <w:p w:rsidR="00A16D33" w:rsidRDefault="00A16D33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A16D33" w:rsidTr="00F720E5">
        <w:tc>
          <w:tcPr>
            <w:tcW w:w="654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A16D33" w:rsidRDefault="00A16D33" w:rsidP="00F7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6D33" w:rsidRDefault="00A16D33" w:rsidP="00F7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6D33" w:rsidRDefault="00A16D33" w:rsidP="008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0E5" w:rsidRPr="00F720E5" w:rsidRDefault="00F720E5" w:rsidP="00F720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20E5" w:rsidRPr="00F720E5" w:rsidSect="00F720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0E5"/>
    <w:rsid w:val="000A43BE"/>
    <w:rsid w:val="00173965"/>
    <w:rsid w:val="00385670"/>
    <w:rsid w:val="00643CCB"/>
    <w:rsid w:val="0089715D"/>
    <w:rsid w:val="00A16D33"/>
    <w:rsid w:val="00AE13E4"/>
    <w:rsid w:val="00C57480"/>
    <w:rsid w:val="00C84483"/>
    <w:rsid w:val="00CA3594"/>
    <w:rsid w:val="00E36B2B"/>
    <w:rsid w:val="00F7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Администратор</cp:lastModifiedBy>
  <cp:revision>2</cp:revision>
  <cp:lastPrinted>2014-12-04T07:57:00Z</cp:lastPrinted>
  <dcterms:created xsi:type="dcterms:W3CDTF">2014-12-04T12:01:00Z</dcterms:created>
  <dcterms:modified xsi:type="dcterms:W3CDTF">2014-12-04T12:01:00Z</dcterms:modified>
</cp:coreProperties>
</file>