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Default="007A64A4" w:rsidP="001A0B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Научно- методическая  (исследовательская, опытно-экспериментальная) работа преподавателей и руководящих работников  за 2013-2014 учебный </w:t>
      </w:r>
      <w:r w:rsidR="001A0BA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год</w:t>
      </w:r>
    </w:p>
    <w:tbl>
      <w:tblPr>
        <w:tblW w:w="148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2890"/>
        <w:gridCol w:w="3969"/>
        <w:gridCol w:w="1275"/>
        <w:gridCol w:w="2850"/>
        <w:gridCol w:w="3357"/>
      </w:tblGrid>
      <w:tr w:rsidR="001A0BAC" w:rsidTr="001A0BAC">
        <w:tc>
          <w:tcPr>
            <w:tcW w:w="3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ФИО   ИПР/ Тема научно- исследовательской работы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Направления работы в рамках данной темы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 xml:space="preserve">Сроки НИР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Реализуемый этап в 2012-2013 г.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</w:rPr>
              <w:t>Практический выход в 2012-2013 г</w:t>
            </w:r>
          </w:p>
        </w:tc>
      </w:tr>
      <w:tr w:rsidR="001A0BAC" w:rsidTr="001A0BA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Шустова Татьяна Степановна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Использование ИКТ на уроках математики как средства повышения познавательной активности студентов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D1757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Определение понятий информационно-коммуникационных технологий и их значение в образовательном процессе</w:t>
            </w:r>
          </w:p>
          <w:p w:rsidR="001A0BAC" w:rsidRDefault="001A0BAC" w:rsidP="00D1757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Создание ЭОР</w:t>
            </w:r>
          </w:p>
          <w:p w:rsidR="001A0BAC" w:rsidRDefault="001A0BAC" w:rsidP="00D1757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Создание интерактивной обучающей системы по математике</w:t>
            </w:r>
          </w:p>
          <w:p w:rsidR="001A0BAC" w:rsidRDefault="001A0BAC" w:rsidP="00D1757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Создание компьютерных тестов по математике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2011-2015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Экспериментальный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Разработка  интерактивных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презентаций по математике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Выступление на заседании отделения о результатах разработки ЭОР по математике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Издание методических указаний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грифование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его в РИЦ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СибГТУ</w:t>
            </w:r>
            <w:proofErr w:type="spellEnd"/>
          </w:p>
        </w:tc>
      </w:tr>
      <w:tr w:rsidR="001A0BAC" w:rsidTr="001A0BAC">
        <w:trPr>
          <w:trHeight w:val="30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Мордовская Ольга Николаевна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Инновационная деятельность техникума как условие перехода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ФГОС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D1757B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Совершенствование  организационной  структуры техникума</w:t>
            </w:r>
          </w:p>
          <w:p w:rsidR="001A0BAC" w:rsidRDefault="001A0BAC" w:rsidP="00D1757B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Совершенствование инновационных технологий в техникуме</w:t>
            </w:r>
          </w:p>
          <w:p w:rsidR="001A0BAC" w:rsidRDefault="001A0BAC" w:rsidP="00D1757B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Создание ИМЦ как структурного подразделения техникума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2012-2015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Экспериментальный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Выступление на межрегиональной НПК с публикацией статьи</w:t>
            </w:r>
            <w:proofErr w:type="gramEnd"/>
          </w:p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Работа в составе группы по обобщению 35-летнего опыта техникума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1A0BAC" w:rsidTr="001A0BA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34719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434719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Филиппова Наталья Гавриловна</w:t>
            </w:r>
          </w:p>
          <w:p w:rsidR="001A0BAC" w:rsidRPr="00434719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Разработка оптимальной системы воспитательной работы, направленной на развитие личности студента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34719" w:rsidRDefault="001A0BAC" w:rsidP="00D1757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3471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Совершенствование воспитательной работы в техникуме</w:t>
            </w:r>
          </w:p>
          <w:p w:rsidR="001A0BAC" w:rsidRPr="00434719" w:rsidRDefault="001A0BAC" w:rsidP="00D1757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3471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Совершенствование студенческого самоуправления</w:t>
            </w:r>
          </w:p>
          <w:p w:rsidR="001A0BAC" w:rsidRPr="00434719" w:rsidRDefault="001A0BAC" w:rsidP="00D1757B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43471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Повышение уровня воспитанности студентов техникума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34719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34719">
              <w:rPr>
                <w:rFonts w:ascii="Times New Roman" w:hAnsi="Times New Roman" w:cs="Times New Roman"/>
                <w:lang w:eastAsia="en-US"/>
              </w:rPr>
              <w:t>2011-2014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Pr="00434719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Экспериментальный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Выступление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НПК</w:t>
            </w: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Промежуточный отчет по уровню воспитанности студентов в техникуме</w:t>
            </w: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1A0BAC" w:rsidRPr="00434719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Мастер-класс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НПК</w:t>
            </w:r>
          </w:p>
        </w:tc>
      </w:tr>
      <w:tr w:rsidR="001A0BAC" w:rsidTr="001A0BA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lastRenderedPageBreak/>
              <w:t> 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34719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434719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Орлова Татьяна Васильевна</w:t>
            </w:r>
          </w:p>
          <w:p w:rsidR="001A0BAC" w:rsidRPr="00434719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Организация и руководство информационно</w:t>
            </w:r>
            <w:r w:rsidR="007A64A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-методическим центом в техникуме</w:t>
            </w:r>
          </w:p>
          <w:p w:rsidR="001A0BAC" w:rsidRPr="00434719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D1757B">
            <w:pPr>
              <w:pStyle w:val="a3"/>
              <w:numPr>
                <w:ilvl w:val="0"/>
                <w:numId w:val="5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проблемы управления научно-методической работой в средних профессиональных образовательных организациях</w:t>
            </w:r>
          </w:p>
          <w:p w:rsidR="001A0BAC" w:rsidRDefault="001A0BAC" w:rsidP="00D1757B">
            <w:pPr>
              <w:pStyle w:val="a3"/>
              <w:numPr>
                <w:ilvl w:val="0"/>
                <w:numId w:val="5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инновационной модели управления научно-методической работой техникума в условиях модернизации образования</w:t>
            </w:r>
          </w:p>
          <w:p w:rsidR="001A0BAC" w:rsidRPr="00434719" w:rsidRDefault="006C0F4B" w:rsidP="00D1757B">
            <w:pPr>
              <w:pStyle w:val="a3"/>
              <w:numPr>
                <w:ilvl w:val="0"/>
                <w:numId w:val="5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взаимосвязи ИМЦ техникума и развития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34719" w:rsidRDefault="006C0F4B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</w:t>
            </w:r>
            <w:r w:rsidR="001A0BAC">
              <w:rPr>
                <w:rFonts w:ascii="Times New Roman" w:hAnsi="Times New Roman" w:cs="Times New Roman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Pr="00434719" w:rsidRDefault="006C0F4B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Подготовительный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4B" w:rsidRDefault="006C0F4B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Обзор источников по данной проблеме</w:t>
            </w:r>
          </w:p>
          <w:p w:rsidR="006C0F4B" w:rsidRDefault="006C0F4B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Мастер-класс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НПК</w:t>
            </w:r>
          </w:p>
          <w:p w:rsidR="006C0F4B" w:rsidRDefault="006C0F4B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6C0F4B" w:rsidRDefault="006C0F4B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межрегиональной НПК с публикацией тезисов</w:t>
            </w: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1A0BAC" w:rsidRPr="00434719" w:rsidRDefault="001A0BAC" w:rsidP="00050AE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0BAC" w:rsidTr="001A0BA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  <w:p w:rsidR="001A0BAC" w:rsidRDefault="00470E6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5</w:t>
            </w:r>
            <w:r w:rsidR="001A0BAC">
              <w:rPr>
                <w:rFonts w:ascii="Times New Roman" w:eastAsia="Times New Roman" w:hAnsi="Times New Roman" w:cs="Times New Roman"/>
                <w:color w:val="052635"/>
              </w:rPr>
              <w:t>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A4358E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Румянцева Надежда Николаевна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Психологический климат в техникуме  как фактор результативности</w:t>
            </w:r>
          </w:p>
          <w:p w:rsidR="001A0BAC" w:rsidRPr="00434719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D1757B">
            <w:pPr>
              <w:pStyle w:val="a3"/>
              <w:numPr>
                <w:ilvl w:val="0"/>
                <w:numId w:val="8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формировании психологического климата в ОУ</w:t>
            </w:r>
          </w:p>
          <w:p w:rsidR="001A0BAC" w:rsidRDefault="001A0BAC" w:rsidP="00D1757B">
            <w:pPr>
              <w:pStyle w:val="a3"/>
              <w:numPr>
                <w:ilvl w:val="0"/>
                <w:numId w:val="8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удовлетворенности условиями труда</w:t>
            </w:r>
          </w:p>
          <w:p w:rsidR="001A0BAC" w:rsidRDefault="001A0BAC" w:rsidP="00D1757B">
            <w:pPr>
              <w:pStyle w:val="a3"/>
              <w:numPr>
                <w:ilvl w:val="0"/>
                <w:numId w:val="8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всех субъектов образовательного процесса</w:t>
            </w:r>
          </w:p>
          <w:p w:rsidR="001A0BAC" w:rsidRPr="00A4358E" w:rsidRDefault="001A0BAC" w:rsidP="00D1757B">
            <w:pPr>
              <w:pStyle w:val="a3"/>
              <w:numPr>
                <w:ilvl w:val="0"/>
                <w:numId w:val="8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совершенствованию психологического климата в коллективе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C2A84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Pr="004C2A84" w:rsidRDefault="006C0F4B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Экспериментальный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НПК</w:t>
            </w: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Социологический опрос «Преподаватель глазами студентов»</w:t>
            </w: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в СМИ</w:t>
            </w:r>
          </w:p>
          <w:p w:rsidR="006C0F4B" w:rsidRDefault="006C0F4B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0F4B" w:rsidRPr="004C2A84" w:rsidRDefault="006C0F4B" w:rsidP="006C0F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 проф. мастерства «Преподаватель года»</w:t>
            </w:r>
          </w:p>
        </w:tc>
      </w:tr>
      <w:tr w:rsidR="001A0BAC" w:rsidTr="001A0BA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  <w:p w:rsidR="001A0BAC" w:rsidRDefault="00470E6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6</w:t>
            </w:r>
            <w:r w:rsidR="001A0BAC">
              <w:rPr>
                <w:rFonts w:ascii="Times New Roman" w:eastAsia="Times New Roman" w:hAnsi="Times New Roman" w:cs="Times New Roman"/>
                <w:color w:val="052635"/>
              </w:rPr>
              <w:t>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A4358E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proofErr w:type="spellStart"/>
            <w:r w:rsidRPr="00A4358E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Шлыкова</w:t>
            </w:r>
            <w:proofErr w:type="spellEnd"/>
            <w:r w:rsidRPr="00A4358E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 xml:space="preserve"> Елена Анатольевна</w:t>
            </w:r>
          </w:p>
          <w:p w:rsidR="001A0BAC" w:rsidRPr="00434719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Совершенствование работы сайта АОУ СПО РБ «Политехнический техникум»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D1757B">
            <w:pPr>
              <w:pStyle w:val="a3"/>
              <w:numPr>
                <w:ilvl w:val="0"/>
                <w:numId w:val="7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создании сайтов образовательных учреждений</w:t>
            </w:r>
          </w:p>
          <w:p w:rsidR="001A0BAC" w:rsidRDefault="001A0BAC" w:rsidP="00D1757B">
            <w:pPr>
              <w:pStyle w:val="a3"/>
              <w:numPr>
                <w:ilvl w:val="0"/>
                <w:numId w:val="7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запуск сайта техникума</w:t>
            </w:r>
          </w:p>
          <w:p w:rsidR="001A0BAC" w:rsidRPr="004C2A84" w:rsidRDefault="001A0BAC" w:rsidP="00D1757B">
            <w:pPr>
              <w:pStyle w:val="a3"/>
              <w:numPr>
                <w:ilvl w:val="0"/>
                <w:numId w:val="7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сайта техникума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C2A84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1A0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Pr="004C2A84" w:rsidRDefault="001A0BAC" w:rsidP="0005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Экспериментальный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НПК</w:t>
            </w: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структуры сайта в соответствие с требованиями</w:t>
            </w: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E6C" w:rsidRPr="002A4198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BAC" w:rsidTr="001A0BAC">
        <w:trPr>
          <w:trHeight w:val="60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lastRenderedPageBreak/>
              <w:t> </w:t>
            </w:r>
          </w:p>
          <w:p w:rsidR="001A0BAC" w:rsidRDefault="00470E6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7</w:t>
            </w:r>
            <w:r w:rsidR="001A0BAC">
              <w:rPr>
                <w:rFonts w:ascii="Times New Roman" w:eastAsia="Times New Roman" w:hAnsi="Times New Roman" w:cs="Times New Roman"/>
                <w:color w:val="052635"/>
              </w:rPr>
              <w:t>.</w:t>
            </w:r>
          </w:p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A4358E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A4358E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Якимов Олег Васильевич</w:t>
            </w:r>
          </w:p>
          <w:p w:rsidR="00470E6C" w:rsidRDefault="00470E6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Психолого-педагогическое сопровождение в деятельности профессиональной образовательной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470E6C" w:rsidP="00D1757B">
            <w:pPr>
              <w:pStyle w:val="a3"/>
              <w:numPr>
                <w:ilvl w:val="0"/>
                <w:numId w:val="6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совершенствования работы коллектива техникума в соответствии с современными требованиями</w:t>
            </w:r>
          </w:p>
          <w:p w:rsidR="00470E6C" w:rsidRDefault="00470E6C" w:rsidP="00D1757B">
            <w:pPr>
              <w:pStyle w:val="a3"/>
              <w:numPr>
                <w:ilvl w:val="0"/>
                <w:numId w:val="6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лидерских позиций на рынке образовательных услуг в системе среднего профессионального образования</w:t>
            </w:r>
          </w:p>
          <w:p w:rsidR="00470E6C" w:rsidRPr="004C2A84" w:rsidRDefault="00470E6C" w:rsidP="00D1757B">
            <w:pPr>
              <w:pStyle w:val="a3"/>
              <w:numPr>
                <w:ilvl w:val="0"/>
                <w:numId w:val="6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техникума за пределами Республики Бурятия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Pr="004C2A84" w:rsidRDefault="001A0BAC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</w:t>
            </w:r>
            <w:r w:rsidR="00470E6C">
              <w:rPr>
                <w:rFonts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cs="Times New Roman"/>
                <w:sz w:val="24"/>
                <w:szCs w:val="24"/>
                <w:lang w:eastAsia="en-US"/>
              </w:rPr>
              <w:t>-201</w:t>
            </w:r>
            <w:r w:rsidR="00470E6C"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Default="00470E6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полугоди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Подготовительный</w:t>
            </w:r>
          </w:p>
          <w:p w:rsidR="00470E6C" w:rsidRPr="004C2A84" w:rsidRDefault="00470E6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2полугодие - экспериментальный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A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в СМИ</w:t>
            </w: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межрегиональных НПК с публикацией в сборниках</w:t>
            </w:r>
            <w:proofErr w:type="gramEnd"/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 книги «Технология успеха. Педагогическое сопровождение в деятельности профессиональной образовательной организации»</w:t>
            </w: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юбилейных мероприятий техникума</w:t>
            </w: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презентационной площадки на 6 БОФ на базе техникума</w:t>
            </w:r>
          </w:p>
          <w:p w:rsidR="00470E6C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E6C" w:rsidRPr="002A4198" w:rsidRDefault="00470E6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межрегиональной НПК «Педагогическое сопровождение в деятельности профессиональной образовательной организации»</w:t>
            </w:r>
          </w:p>
        </w:tc>
      </w:tr>
      <w:tr w:rsidR="001A0BAC" w:rsidTr="001A0BAC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470E6C" w:rsidP="00470E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 xml:space="preserve">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470E6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proofErr w:type="spellStart"/>
            <w:r w:rsidRPr="00470E6C">
              <w:rPr>
                <w:rFonts w:ascii="Times New Roman" w:eastAsia="Times New Roman" w:hAnsi="Times New Roman" w:cs="Times New Roman"/>
                <w:b/>
                <w:color w:val="052635"/>
              </w:rPr>
              <w:t>Залуцкая</w:t>
            </w:r>
            <w:proofErr w:type="spellEnd"/>
            <w:r w:rsidRPr="00470E6C">
              <w:rPr>
                <w:rFonts w:ascii="Times New Roman" w:eastAsia="Times New Roman" w:hAnsi="Times New Roman" w:cs="Times New Roman"/>
                <w:b/>
                <w:color w:val="052635"/>
              </w:rPr>
              <w:t xml:space="preserve"> Галина Владимировна</w:t>
            </w:r>
          </w:p>
          <w:p w:rsidR="00470E6C" w:rsidRPr="00470E6C" w:rsidRDefault="00470E6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</w:rPr>
              <w:t>эйдо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</w:rPr>
              <w:t>-</w:t>
            </w:r>
            <w:proofErr w:type="gramEnd"/>
            <w:r w:rsidR="009A7BAE">
              <w:rPr>
                <w:rFonts w:ascii="Times New Roman" w:eastAsia="Times New Roman" w:hAnsi="Times New Roman" w:cs="Times New Roman"/>
                <w:color w:val="0526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</w:rPr>
              <w:t>конспекта на уроках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9A7BAE" w:rsidP="00D1757B">
            <w:pPr>
              <w:pStyle w:val="a3"/>
              <w:numPr>
                <w:ilvl w:val="0"/>
                <w:numId w:val="9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выразительного чтения наизусть, воспитывать чуткость к художественному слову</w:t>
            </w:r>
          </w:p>
          <w:p w:rsidR="009A7BAE" w:rsidRDefault="009A7BAE" w:rsidP="00D1757B">
            <w:pPr>
              <w:pStyle w:val="a3"/>
              <w:numPr>
                <w:ilvl w:val="0"/>
                <w:numId w:val="9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навык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текста по схеме</w:t>
            </w:r>
          </w:p>
          <w:p w:rsidR="009A7BAE" w:rsidRDefault="009A7BAE" w:rsidP="00D1757B">
            <w:pPr>
              <w:pStyle w:val="a3"/>
              <w:numPr>
                <w:ilvl w:val="0"/>
                <w:numId w:val="9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эйдос-конспекта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ассоциативное мышление, помогать более глубокому восприятию образов, идей</w:t>
            </w:r>
          </w:p>
          <w:p w:rsidR="009A7BAE" w:rsidRDefault="009A7BAE" w:rsidP="00D1757B">
            <w:pPr>
              <w:pStyle w:val="a3"/>
              <w:numPr>
                <w:ilvl w:val="0"/>
                <w:numId w:val="9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умение обобщать материал с использованием таблицы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9A7BAE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2011-2013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Default="009A7BAE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Заключительный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9A7BAE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межрегиональной НПК с публикацией сборника</w:t>
            </w:r>
          </w:p>
        </w:tc>
      </w:tr>
      <w:tr w:rsidR="001A0BAC" w:rsidTr="001A0BAC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9A7BAE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lastRenderedPageBreak/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Божеева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 xml:space="preserve"> Валентина Сергеевна</w:t>
            </w:r>
          </w:p>
          <w:p w:rsidR="001A0BAC" w:rsidRPr="00E52BBA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Реализация американских междометий в периферии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просодемного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пространства</w:t>
            </w:r>
          </w:p>
          <w:p w:rsidR="001A0BAC" w:rsidRPr="00A4358E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D1757B">
            <w:pPr>
              <w:pStyle w:val="a3"/>
              <w:numPr>
                <w:ilvl w:val="0"/>
                <w:numId w:val="10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специфику просодии ядерных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перефирийных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просодемного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  <w:p w:rsidR="001A0BAC" w:rsidRDefault="001A0BAC" w:rsidP="00D1757B">
            <w:pPr>
              <w:pStyle w:val="a3"/>
              <w:numPr>
                <w:ilvl w:val="0"/>
                <w:numId w:val="10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приемы и методы информационных и компьютерных технологий акустического анализа</w:t>
            </w:r>
          </w:p>
          <w:p w:rsidR="001A0BAC" w:rsidRDefault="001A0BAC" w:rsidP="00D1757B">
            <w:pPr>
              <w:pStyle w:val="a3"/>
              <w:numPr>
                <w:ilvl w:val="0"/>
                <w:numId w:val="10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Разработать,  апробировать и внедрить результаты исследования в рабочую программу учебной дисциплины «Английский язык»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2012-2015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Экспериментальный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="009A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межрегиональной</w:t>
            </w:r>
            <w:proofErr w:type="gramEnd"/>
            <w:r w:rsidR="009A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НПК</w:t>
            </w:r>
          </w:p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BAC" w:rsidTr="001A0BAC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</w:t>
            </w:r>
            <w:r w:rsidR="009A7BAE">
              <w:rPr>
                <w:rFonts w:ascii="Times New Roman" w:eastAsia="Times New Roman" w:hAnsi="Times New Roman" w:cs="Times New Roman"/>
                <w:color w:val="052635"/>
              </w:rPr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Иванова Ирина Александровна</w:t>
            </w:r>
          </w:p>
          <w:p w:rsidR="001A0BAC" w:rsidRPr="00882CE1" w:rsidRDefault="001A0BA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Мониторинговые исследования удовлетворенности качеством образования в АОУ СПО РБ «Политехнический техникум»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D1757B">
            <w:pPr>
              <w:pStyle w:val="a3"/>
              <w:numPr>
                <w:ilvl w:val="0"/>
                <w:numId w:val="11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сильных и слабых сторон в предоставлении образовательных услуг</w:t>
            </w:r>
          </w:p>
          <w:p w:rsidR="001A0BAC" w:rsidRDefault="001A0BAC" w:rsidP="00D1757B">
            <w:pPr>
              <w:pStyle w:val="a3"/>
              <w:numPr>
                <w:ilvl w:val="0"/>
                <w:numId w:val="11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образовательных услуг в техникуме</w:t>
            </w:r>
          </w:p>
          <w:p w:rsidR="001A0BAC" w:rsidRDefault="001A0BAC" w:rsidP="00D1757B">
            <w:pPr>
              <w:pStyle w:val="a3"/>
              <w:numPr>
                <w:ilvl w:val="0"/>
                <w:numId w:val="11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  ИМЦ как структурного подразделения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2011-2015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AC" w:rsidRDefault="001A0BAC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Экспериментальный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BAC" w:rsidRDefault="001A0BAC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уровня удовлетворенности качеством образовательных услуг </w:t>
            </w:r>
          </w:p>
        </w:tc>
      </w:tr>
      <w:tr w:rsidR="009A7BAE" w:rsidTr="001A0BAC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AE" w:rsidRDefault="009A7BAE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AE" w:rsidRDefault="009A7BAE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 xml:space="preserve"> Мария Николаевна </w:t>
            </w:r>
          </w:p>
          <w:p w:rsidR="009A7BAE" w:rsidRPr="009A7BAE" w:rsidRDefault="009A7BAE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9A7B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сопровождение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адаптации иностранных студентов в Политехническом техникуме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AE" w:rsidRDefault="009A7BAE" w:rsidP="00D1757B">
            <w:pPr>
              <w:pStyle w:val="a3"/>
              <w:numPr>
                <w:ilvl w:val="0"/>
                <w:numId w:val="12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и определить совокупность положений, определяющих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82385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транных студентов в техникуме</w:t>
            </w:r>
          </w:p>
          <w:p w:rsidR="009A7BAE" w:rsidRDefault="0082385C" w:rsidP="00D1757B">
            <w:pPr>
              <w:pStyle w:val="a3"/>
              <w:numPr>
                <w:ilvl w:val="0"/>
                <w:numId w:val="12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социально-культурный механизм адаптации иностранных студентов к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и культурно-детерминированные трудности в процессе адаптации в техникуме</w:t>
            </w:r>
          </w:p>
          <w:p w:rsidR="0082385C" w:rsidRPr="009A7BAE" w:rsidRDefault="0082385C" w:rsidP="00D1757B">
            <w:pPr>
              <w:pStyle w:val="a3"/>
              <w:numPr>
                <w:ilvl w:val="0"/>
                <w:numId w:val="12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и опытно-экспериментальным путем проверить эффективность педагогической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аксиологическ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ориентированной модели сопровождения адаптации иностранных студентов в техникуме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AE" w:rsidRDefault="009A7BAE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2013-2017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AE" w:rsidRDefault="009A7BAE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Аналитико-методологический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BAE" w:rsidRDefault="009A7BAE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 анализ литературы по проблеме исследования</w:t>
            </w:r>
          </w:p>
          <w:p w:rsidR="009A7BAE" w:rsidRDefault="009A7BAE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7BAE" w:rsidRDefault="009A7BAE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студенческого международного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Найрамдал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2385C" w:rsidTr="001A0BAC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5C" w:rsidRDefault="0082385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lastRenderedPageBreak/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5C" w:rsidRDefault="0082385C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Панченко Ольга Гавриловна</w:t>
            </w:r>
          </w:p>
          <w:p w:rsidR="0082385C" w:rsidRPr="0082385C" w:rsidRDefault="00D1757B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студентов как результат учебных достижений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5C" w:rsidRDefault="00D1757B" w:rsidP="00D1757B">
            <w:pPr>
              <w:pStyle w:val="a3"/>
              <w:numPr>
                <w:ilvl w:val="0"/>
                <w:numId w:val="13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влияние аналитико-оценочной технологии на обеспечение качественного накопления информации, необходимой для своевременной фиксации реальных изменений и роста профессионального мастерства будущего специалиста</w:t>
            </w:r>
          </w:p>
          <w:p w:rsidR="00D1757B" w:rsidRDefault="00D1757B" w:rsidP="00D1757B">
            <w:pPr>
              <w:pStyle w:val="a3"/>
              <w:numPr>
                <w:ilvl w:val="0"/>
                <w:numId w:val="13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данная модель может использоваться как инструмент стимулирования студента.</w:t>
            </w:r>
          </w:p>
          <w:p w:rsidR="00D1757B" w:rsidRPr="00D1757B" w:rsidRDefault="00D1757B" w:rsidP="00D1757B">
            <w:pPr>
              <w:pStyle w:val="a3"/>
              <w:numPr>
                <w:ilvl w:val="0"/>
                <w:numId w:val="13"/>
              </w:numPr>
              <w:spacing w:after="0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системная диагностика профессионально-личностного развития будущего специалиста позволяет на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реализовать индивидуально-ориентированный подход к качественной оценке результатов  образовательной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5C" w:rsidRDefault="00D1757B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2013-2016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5C" w:rsidRDefault="00D1757B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Подготовительный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57B" w:rsidRDefault="00D1757B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информации по теме исследования</w:t>
            </w:r>
          </w:p>
          <w:p w:rsidR="00D1757B" w:rsidRDefault="00D1757B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57B" w:rsidRDefault="00D1757B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МР по формированию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портфолио</w:t>
            </w:r>
            <w:proofErr w:type="spellEnd"/>
          </w:p>
          <w:p w:rsidR="00D1757B" w:rsidRDefault="00D1757B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57B" w:rsidRDefault="00D1757B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образовательный процесс студентов специальности 260807 Технология продукции общественного питания</w:t>
            </w:r>
          </w:p>
        </w:tc>
      </w:tr>
      <w:tr w:rsidR="00F14E40" w:rsidTr="001A0BAC">
        <w:trPr>
          <w:trHeight w:val="6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40" w:rsidRDefault="00F14E40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eastAsia="Times New Roman" w:hAnsi="Times New Roman" w:cs="Times New Roman"/>
                <w:color w:val="052635"/>
              </w:rPr>
              <w:lastRenderedPageBreak/>
              <w:t>13-14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40" w:rsidRDefault="00F14E40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Жданович Татьяна Михайловна</w:t>
            </w:r>
          </w:p>
          <w:p w:rsidR="00F14E40" w:rsidRDefault="00F14E40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Батурина Ольга Дмитриевна</w:t>
            </w:r>
          </w:p>
          <w:p w:rsidR="00F14E40" w:rsidRPr="00F14E40" w:rsidRDefault="00F14E40" w:rsidP="00050A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</w:pPr>
            <w:r w:rsidRPr="00F14E40">
              <w:rPr>
                <w:rFonts w:ascii="Times New Roman" w:hAnsi="Times New Roman" w:cs="Times New Roman"/>
                <w:sz w:val="24"/>
                <w:szCs w:val="24"/>
              </w:rPr>
              <w:t>Использование лабораторно – практических занятий как средства повышения познавательной активности студентов в освоение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по специальности «</w:t>
            </w:r>
            <w:r w:rsidRPr="00F14E40">
              <w:rPr>
                <w:rFonts w:ascii="Times New Roman" w:hAnsi="Times New Roman" w:cs="Times New Roman"/>
                <w:sz w:val="24"/>
                <w:szCs w:val="24"/>
              </w:rPr>
              <w:t>140409 Электроснабжение \ по отраслям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40" w:rsidRPr="00D61619" w:rsidRDefault="00F14E40" w:rsidP="00F14E40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Style w:val="apple-converted-space"/>
                <w:color w:val="000000"/>
              </w:rPr>
            </w:pPr>
            <w:r w:rsidRPr="00D61619">
              <w:rPr>
                <w:color w:val="000000"/>
              </w:rPr>
              <w:t xml:space="preserve">1. Рассмотреть </w:t>
            </w:r>
            <w:r>
              <w:rPr>
                <w:color w:val="000000"/>
              </w:rPr>
              <w:t xml:space="preserve">процесс углубления, закрепления и систематизации </w:t>
            </w:r>
            <w:r w:rsidRPr="00D61619">
              <w:rPr>
                <w:color w:val="000000"/>
              </w:rPr>
              <w:t xml:space="preserve"> знаний, полученных на лекциях и в процессе самостоятельной работы;</w:t>
            </w:r>
          </w:p>
          <w:p w:rsidR="00F14E40" w:rsidRDefault="00F14E40" w:rsidP="00F14E40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D61619">
              <w:rPr>
                <w:iCs/>
                <w:color w:val="000000"/>
              </w:rPr>
              <w:t xml:space="preserve"> Рассмотреть технологии передачи информации</w:t>
            </w:r>
            <w:r>
              <w:rPr>
                <w:iCs/>
                <w:color w:val="000000"/>
              </w:rPr>
              <w:t xml:space="preserve"> для повышения качества обучения</w:t>
            </w:r>
          </w:p>
          <w:p w:rsidR="00F14E40" w:rsidRDefault="00F14E40" w:rsidP="00F14E40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 Создание современной электротехнической лаборатории по специальности</w:t>
            </w:r>
          </w:p>
          <w:p w:rsidR="00F14E40" w:rsidRPr="00044B3C" w:rsidRDefault="00F14E40" w:rsidP="00F14E40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4. Разработка </w:t>
            </w:r>
            <w:proofErr w:type="gramStart"/>
            <w:r>
              <w:rPr>
                <w:iCs/>
                <w:color w:val="000000"/>
              </w:rPr>
              <w:t>современных</w:t>
            </w:r>
            <w:proofErr w:type="gramEnd"/>
            <w:r>
              <w:rPr>
                <w:iCs/>
                <w:color w:val="000000"/>
              </w:rPr>
              <w:t xml:space="preserve"> УМК для электротехнической лаборатории</w:t>
            </w:r>
          </w:p>
          <w:p w:rsidR="00F14E40" w:rsidRDefault="00F14E40" w:rsidP="00F14E40">
            <w:pPr>
              <w:pStyle w:val="a3"/>
              <w:spacing w:after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40" w:rsidRDefault="00F14E40" w:rsidP="00050AED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E40" w:rsidRDefault="00F14E40" w:rsidP="0005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Подготовительный + экспериментальный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40" w:rsidRDefault="00F14E40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данной теме</w:t>
            </w:r>
          </w:p>
          <w:p w:rsidR="00F14E40" w:rsidRDefault="00F14E40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40" w:rsidRDefault="00F14E40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проекта «Создание МФЦПК на базе АОУ СПО РБ «Политехнический техникум» в рамках реализации ФЦПРО</w:t>
            </w:r>
          </w:p>
          <w:p w:rsidR="00F14E40" w:rsidRDefault="00F14E40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E40" w:rsidRDefault="00F14E40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межрегиональной НПК с публикацией сборника</w:t>
            </w:r>
          </w:p>
          <w:p w:rsidR="00F14E40" w:rsidRDefault="00F14E40" w:rsidP="00050A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6117" w:rsidRDefault="007A64A4"/>
    <w:sectPr w:rsidR="00776117" w:rsidSect="001A0BAC">
      <w:pgSz w:w="16838" w:h="11907" w:orient="landscape" w:code="9"/>
      <w:pgMar w:top="567" w:right="567" w:bottom="567" w:left="567" w:header="181" w:footer="1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D9"/>
    <w:multiLevelType w:val="hybridMultilevel"/>
    <w:tmpl w:val="8242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016E"/>
    <w:multiLevelType w:val="hybridMultilevel"/>
    <w:tmpl w:val="9E6E6890"/>
    <w:lvl w:ilvl="0" w:tplc="8AFECF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38710C9"/>
    <w:multiLevelType w:val="hybridMultilevel"/>
    <w:tmpl w:val="4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734"/>
    <w:multiLevelType w:val="hybridMultilevel"/>
    <w:tmpl w:val="8F1C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D42"/>
    <w:multiLevelType w:val="hybridMultilevel"/>
    <w:tmpl w:val="740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87138"/>
    <w:multiLevelType w:val="hybridMultilevel"/>
    <w:tmpl w:val="D8BA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3AC5"/>
    <w:multiLevelType w:val="hybridMultilevel"/>
    <w:tmpl w:val="5418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218"/>
    <w:multiLevelType w:val="hybridMultilevel"/>
    <w:tmpl w:val="FCE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783B"/>
    <w:multiLevelType w:val="hybridMultilevel"/>
    <w:tmpl w:val="4984A4EA"/>
    <w:lvl w:ilvl="0" w:tplc="52B8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875D1"/>
    <w:multiLevelType w:val="hybridMultilevel"/>
    <w:tmpl w:val="78B8CD5E"/>
    <w:lvl w:ilvl="0" w:tplc="5490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F4F1D"/>
    <w:multiLevelType w:val="hybridMultilevel"/>
    <w:tmpl w:val="151C36AC"/>
    <w:lvl w:ilvl="0" w:tplc="108AD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845E9"/>
    <w:multiLevelType w:val="hybridMultilevel"/>
    <w:tmpl w:val="3D38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D4564"/>
    <w:multiLevelType w:val="hybridMultilevel"/>
    <w:tmpl w:val="14FC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7643B"/>
    <w:multiLevelType w:val="hybridMultilevel"/>
    <w:tmpl w:val="ACE0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BAC"/>
    <w:rsid w:val="001A0BAC"/>
    <w:rsid w:val="00232035"/>
    <w:rsid w:val="002E6FF9"/>
    <w:rsid w:val="0034467F"/>
    <w:rsid w:val="00442B40"/>
    <w:rsid w:val="00470E6C"/>
    <w:rsid w:val="005C4E75"/>
    <w:rsid w:val="00672DEC"/>
    <w:rsid w:val="006B4704"/>
    <w:rsid w:val="006C0F4B"/>
    <w:rsid w:val="007A64A4"/>
    <w:rsid w:val="00822BAD"/>
    <w:rsid w:val="0082385C"/>
    <w:rsid w:val="009A75F8"/>
    <w:rsid w:val="009A7BAE"/>
    <w:rsid w:val="00A07917"/>
    <w:rsid w:val="00D1757B"/>
    <w:rsid w:val="00F1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A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F1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4</cp:revision>
  <dcterms:created xsi:type="dcterms:W3CDTF">2014-12-04T12:02:00Z</dcterms:created>
  <dcterms:modified xsi:type="dcterms:W3CDTF">2014-12-04T12:13:00Z</dcterms:modified>
</cp:coreProperties>
</file>