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55" w:rsidRDefault="00193422" w:rsidP="00193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общежития</w:t>
      </w:r>
    </w:p>
    <w:p w:rsidR="00193422" w:rsidRDefault="00193422" w:rsidP="0019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сдано в эксплуатацию в 1990 году.</w:t>
      </w:r>
    </w:p>
    <w:p w:rsidR="00193422" w:rsidRDefault="00193422" w:rsidP="0019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секционное</w:t>
      </w:r>
    </w:p>
    <w:p w:rsidR="00193422" w:rsidRDefault="00193422" w:rsidP="0019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рассчитано по проекту на 150 мест</w:t>
      </w:r>
    </w:p>
    <w:p w:rsidR="00193422" w:rsidRDefault="00193422" w:rsidP="0019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1920 кв. м., в том числе жилая площадь 1051 кв. м.</w:t>
      </w:r>
    </w:p>
    <w:p w:rsidR="00193422" w:rsidRDefault="00193422" w:rsidP="0019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одного проживающего приходится по 7,06 кв. м.</w:t>
      </w:r>
    </w:p>
    <w:p w:rsidR="00193422" w:rsidRDefault="00193422" w:rsidP="0019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Жилищно-бытовые условия:</w:t>
      </w:r>
    </w:p>
    <w:p w:rsidR="00193422" w:rsidRDefault="00193422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Секции – 9</w:t>
      </w:r>
    </w:p>
    <w:p w:rsidR="00193422" w:rsidRDefault="00791E13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9</w:t>
      </w:r>
    </w:p>
    <w:p w:rsidR="00791E13" w:rsidRDefault="00791E13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абинка – 6</w:t>
      </w:r>
    </w:p>
    <w:p w:rsidR="00791E13" w:rsidRDefault="00791E13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зел </w:t>
      </w:r>
      <w:r w:rsidR="001D34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занятий – 2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отдыха – 1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воспитателя – 1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дежурных общежития – 1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7035">
        <w:rPr>
          <w:rFonts w:ascii="Times New Roman" w:hAnsi="Times New Roman" w:cs="Times New Roman"/>
          <w:sz w:val="28"/>
          <w:szCs w:val="28"/>
        </w:rPr>
        <w:t>комн</w:t>
      </w:r>
      <w:r>
        <w:rPr>
          <w:rFonts w:ascii="Times New Roman" w:hAnsi="Times New Roman" w:cs="Times New Roman"/>
          <w:sz w:val="28"/>
          <w:szCs w:val="28"/>
        </w:rPr>
        <w:t>ата – 2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Телевизионный зал – 1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кружковой работы – 1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Прачечная (стирка белья) – 1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Сушильная – 1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 хранения – 1</w:t>
      </w:r>
    </w:p>
    <w:p w:rsidR="001D345A" w:rsidRDefault="00400849" w:rsidP="00400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общежитии 9 секций, комнат 40</w:t>
      </w:r>
    </w:p>
    <w:p w:rsidR="00400849" w:rsidRDefault="00400849" w:rsidP="0040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400849" w:rsidRDefault="00812DD8" w:rsidP="0040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849">
        <w:rPr>
          <w:rFonts w:ascii="Times New Roman" w:hAnsi="Times New Roman" w:cs="Times New Roman"/>
          <w:sz w:val="28"/>
          <w:szCs w:val="28"/>
        </w:rPr>
        <w:t>комнат, рассчитанных на 3 человека – 30</w:t>
      </w:r>
    </w:p>
    <w:p w:rsidR="00400849" w:rsidRDefault="00812DD8" w:rsidP="0040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849">
        <w:rPr>
          <w:rFonts w:ascii="Times New Roman" w:hAnsi="Times New Roman" w:cs="Times New Roman"/>
          <w:sz w:val="28"/>
          <w:szCs w:val="28"/>
        </w:rPr>
        <w:t>комнат, рассчитанных на 2 человека – 4</w:t>
      </w:r>
    </w:p>
    <w:p w:rsidR="00400849" w:rsidRDefault="00812DD8" w:rsidP="0040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849">
        <w:rPr>
          <w:rFonts w:ascii="Times New Roman" w:hAnsi="Times New Roman" w:cs="Times New Roman"/>
          <w:sz w:val="28"/>
          <w:szCs w:val="28"/>
        </w:rPr>
        <w:t>комнат, рассчитанных на 4 человека – 6</w:t>
      </w:r>
    </w:p>
    <w:p w:rsidR="00812DD8" w:rsidRDefault="00812DD8" w:rsidP="00812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оборудовано:</w:t>
      </w:r>
    </w:p>
    <w:p w:rsidR="00812DD8" w:rsidRDefault="00812DD8" w:rsidP="00812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Шлейфами пожарной сигнализации «Грант» в каждой комнате с выходом на пульт в комнату дежурных по общежитию</w:t>
      </w:r>
    </w:p>
    <w:p w:rsidR="00812DD8" w:rsidRDefault="00812DD8" w:rsidP="00812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видеонаблюдения</w:t>
      </w:r>
    </w:p>
    <w:p w:rsidR="00400849" w:rsidRDefault="00400849" w:rsidP="0040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E13" w:rsidRPr="00791E13" w:rsidRDefault="00791E13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E13" w:rsidRPr="001D345A" w:rsidRDefault="00791E13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1E13" w:rsidRPr="001D345A" w:rsidSect="00B3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43ED"/>
    <w:multiLevelType w:val="hybridMultilevel"/>
    <w:tmpl w:val="72C2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22"/>
    <w:rsid w:val="00022BAB"/>
    <w:rsid w:val="00193422"/>
    <w:rsid w:val="001D345A"/>
    <w:rsid w:val="00400849"/>
    <w:rsid w:val="00597035"/>
    <w:rsid w:val="00791E13"/>
    <w:rsid w:val="00812DD8"/>
    <w:rsid w:val="00B3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Company>1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2014-12-08T06:43:00Z</dcterms:created>
  <dcterms:modified xsi:type="dcterms:W3CDTF">2014-12-08T06:50:00Z</dcterms:modified>
</cp:coreProperties>
</file>