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10" w:rsidRDefault="006A64D0" w:rsidP="006A64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 о наборе на 2024-2025 учебный год</w:t>
      </w:r>
    </w:p>
    <w:p w:rsidR="006A64D0" w:rsidRDefault="006A64D0" w:rsidP="006A64D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165"/>
        <w:gridCol w:w="1882"/>
        <w:gridCol w:w="929"/>
        <w:gridCol w:w="1790"/>
        <w:gridCol w:w="2072"/>
        <w:gridCol w:w="1499"/>
        <w:gridCol w:w="6"/>
      </w:tblGrid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b/>
                <w:sz w:val="24"/>
                <w:szCs w:val="24"/>
              </w:rPr>
              <w:t>Код, наименование специальности (профессии)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937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201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мет</w:t>
            </w:r>
          </w:p>
        </w:tc>
      </w:tr>
      <w:tr w:rsidR="006A64D0" w:rsidTr="006A64D0">
        <w:tc>
          <w:tcPr>
            <w:tcW w:w="9910" w:type="dxa"/>
            <w:gridSpan w:val="7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b/>
                <w:sz w:val="24"/>
                <w:szCs w:val="24"/>
              </w:rPr>
              <w:t>Политехнический техникум</w:t>
            </w:r>
          </w:p>
        </w:tc>
      </w:tr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937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1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13.02.07</w:t>
            </w:r>
          </w:p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Электроснабжение по отраслям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37" w:type="dxa"/>
          </w:tcPr>
          <w:p w:rsidR="006A64D0" w:rsidRDefault="006A64D0" w:rsidP="006A64D0">
            <w:r w:rsidRPr="00E15C5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15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13" w:type="dxa"/>
          </w:tcPr>
          <w:p w:rsidR="006A64D0" w:rsidRDefault="006A64D0" w:rsidP="006A64D0">
            <w:r w:rsidRPr="001A5D0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6A64D0" w:rsidRDefault="006A64D0" w:rsidP="006A64D0">
            <w:pPr>
              <w:jc w:val="center"/>
            </w:pPr>
            <w:r w:rsidRPr="007A2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15.02.17</w:t>
            </w:r>
          </w:p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обслуживание, эксплуатация и ремонт промышленного оборудования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937" w:type="dxa"/>
          </w:tcPr>
          <w:p w:rsidR="006A64D0" w:rsidRDefault="006A64D0" w:rsidP="006A64D0">
            <w:r w:rsidRPr="00E15C5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15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13" w:type="dxa"/>
          </w:tcPr>
          <w:p w:rsidR="006A64D0" w:rsidRDefault="006A64D0" w:rsidP="006A64D0">
            <w:r w:rsidRPr="001A5D0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6A64D0" w:rsidRDefault="006A64D0" w:rsidP="006A64D0">
            <w:pPr>
              <w:jc w:val="center"/>
            </w:pPr>
            <w:r w:rsidRPr="007A2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23.02.07</w:t>
            </w:r>
          </w:p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обслуживание и ремонт двигателей, систем и</w:t>
            </w:r>
            <w:r w:rsidRPr="006A64D0">
              <w:rPr>
                <w:rFonts w:ascii="Times New Roman" w:eastAsia="Times New Roman" w:hAnsi="Times New Roman" w:cs="Times New Roman"/>
                <w:bCs/>
                <w:spacing w:val="-57"/>
                <w:sz w:val="24"/>
                <w:szCs w:val="24"/>
              </w:rPr>
              <w:t xml:space="preserve">  </w:t>
            </w:r>
            <w:r w:rsidRPr="006A6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агрегатов</w:t>
            </w:r>
            <w:r w:rsidRPr="006A64D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6A6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автомобилей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937" w:type="dxa"/>
          </w:tcPr>
          <w:p w:rsidR="006A64D0" w:rsidRDefault="006A64D0" w:rsidP="006A64D0">
            <w:r w:rsidRPr="00E15C5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15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13" w:type="dxa"/>
          </w:tcPr>
          <w:p w:rsidR="006A64D0" w:rsidRDefault="006A64D0" w:rsidP="006A64D0">
            <w:r w:rsidRPr="001A5D0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6A64D0" w:rsidRDefault="006A64D0" w:rsidP="006A64D0">
            <w:pPr>
              <w:jc w:val="center"/>
            </w:pPr>
            <w:r w:rsidRPr="007A2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35.02.18</w:t>
            </w:r>
          </w:p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Технология переработки древесины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937" w:type="dxa"/>
          </w:tcPr>
          <w:p w:rsidR="006A64D0" w:rsidRDefault="006A64D0" w:rsidP="006A64D0">
            <w:r w:rsidRPr="00E15C5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15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13" w:type="dxa"/>
          </w:tcPr>
          <w:p w:rsidR="006A64D0" w:rsidRDefault="006A64D0" w:rsidP="006A64D0">
            <w:r w:rsidRPr="001A5D0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6A64D0" w:rsidRDefault="006A64D0" w:rsidP="006A64D0">
            <w:pPr>
              <w:jc w:val="center"/>
            </w:pPr>
            <w:r w:rsidRPr="007A2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937" w:type="dxa"/>
          </w:tcPr>
          <w:p w:rsidR="006A64D0" w:rsidRDefault="006A64D0" w:rsidP="006A64D0">
            <w:r w:rsidRPr="00E15C5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15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13" w:type="dxa"/>
          </w:tcPr>
          <w:p w:rsidR="006A64D0" w:rsidRDefault="006A64D0" w:rsidP="006A64D0">
            <w:r w:rsidRPr="001A5D0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6A64D0" w:rsidRDefault="006A64D0" w:rsidP="006A64D0">
            <w:pPr>
              <w:jc w:val="center"/>
            </w:pPr>
            <w:r w:rsidRPr="007A2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Сварщик ручной и частично механизированной сварки (наплавки)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937" w:type="dxa"/>
          </w:tcPr>
          <w:p w:rsidR="006A64D0" w:rsidRDefault="006A64D0" w:rsidP="006A64D0">
            <w:r w:rsidRPr="00E15C5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15C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13" w:type="dxa"/>
          </w:tcPr>
          <w:p w:rsidR="006A64D0" w:rsidRDefault="006A64D0" w:rsidP="006A64D0">
            <w:r w:rsidRPr="001A5D0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6A64D0" w:rsidRDefault="006A64D0" w:rsidP="006A64D0">
            <w:pPr>
              <w:jc w:val="center"/>
            </w:pPr>
            <w:r w:rsidRPr="007A28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4D0" w:rsidTr="006A64D0">
        <w:tc>
          <w:tcPr>
            <w:tcW w:w="9910" w:type="dxa"/>
            <w:gridSpan w:val="7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Каменский филиал</w:t>
            </w:r>
          </w:p>
        </w:tc>
      </w:tr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37" w:type="dxa"/>
          </w:tcPr>
          <w:p w:rsidR="006A64D0" w:rsidRDefault="006A64D0" w:rsidP="006A64D0">
            <w:r w:rsidRPr="00520E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20E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1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4D0" w:rsidTr="006A64D0">
        <w:trPr>
          <w:gridAfter w:val="1"/>
          <w:wAfter w:w="6" w:type="dxa"/>
        </w:trPr>
        <w:tc>
          <w:tcPr>
            <w:tcW w:w="2165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16675 Повар для лиц с ОВЗ</w:t>
            </w:r>
          </w:p>
        </w:tc>
        <w:tc>
          <w:tcPr>
            <w:tcW w:w="1719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D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937" w:type="dxa"/>
          </w:tcPr>
          <w:p w:rsidR="006A64D0" w:rsidRDefault="006A64D0" w:rsidP="006A64D0">
            <w:r w:rsidRPr="00520E4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520E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5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013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417" w:type="dxa"/>
          </w:tcPr>
          <w:p w:rsidR="006A64D0" w:rsidRPr="006A64D0" w:rsidRDefault="006A64D0" w:rsidP="006A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A64D0" w:rsidRPr="006A64D0" w:rsidRDefault="006A64D0" w:rsidP="006A64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64D0" w:rsidRPr="006A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3"/>
    <w:rsid w:val="00451010"/>
    <w:rsid w:val="00631B43"/>
    <w:rsid w:val="006A64D0"/>
    <w:rsid w:val="00D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55B7-5A6E-4ADF-BFEB-0B8EF64F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 А</dc:creator>
  <cp:keywords/>
  <dc:description/>
  <cp:lastModifiedBy>Иванова И А</cp:lastModifiedBy>
  <cp:revision>2</cp:revision>
  <dcterms:created xsi:type="dcterms:W3CDTF">2024-03-12T08:51:00Z</dcterms:created>
  <dcterms:modified xsi:type="dcterms:W3CDTF">2024-03-12T08:51:00Z</dcterms:modified>
</cp:coreProperties>
</file>