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362B3" w14:textId="36F72411" w:rsidR="00986A78" w:rsidRPr="005D5A52" w:rsidRDefault="005D5A52" w:rsidP="005D5A52">
      <w:pPr>
        <w:ind w:left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D5A52">
        <w:rPr>
          <w:rFonts w:ascii="Times New Roman" w:hAnsi="Times New Roman" w:cs="Times New Roman"/>
          <w:b/>
          <w:bCs/>
          <w:sz w:val="28"/>
          <w:szCs w:val="28"/>
        </w:rPr>
        <w:t>Приложение 1,2</w:t>
      </w:r>
      <w:r>
        <w:rPr>
          <w:rFonts w:ascii="Times New Roman" w:hAnsi="Times New Roman" w:cs="Times New Roman"/>
          <w:b/>
          <w:bCs/>
          <w:sz w:val="28"/>
          <w:szCs w:val="28"/>
        </w:rPr>
        <w:t>,3</w:t>
      </w:r>
    </w:p>
    <w:tbl>
      <w:tblPr>
        <w:tblStyle w:val="ac"/>
        <w:tblW w:w="15795" w:type="dxa"/>
        <w:tblInd w:w="-714" w:type="dxa"/>
        <w:tblLook w:val="04A0" w:firstRow="1" w:lastRow="0" w:firstColumn="1" w:lastColumn="0" w:noHBand="0" w:noVBand="1"/>
      </w:tblPr>
      <w:tblGrid>
        <w:gridCol w:w="4253"/>
        <w:gridCol w:w="3361"/>
        <w:gridCol w:w="2920"/>
        <w:gridCol w:w="2486"/>
        <w:gridCol w:w="2775"/>
      </w:tblGrid>
      <w:tr w:rsidR="001D5D9A" w:rsidRPr="00114EAA" w14:paraId="65DF94FB" w14:textId="77777777" w:rsidTr="00114EAA">
        <w:tc>
          <w:tcPr>
            <w:tcW w:w="4253" w:type="dxa"/>
            <w:vAlign w:val="center"/>
          </w:tcPr>
          <w:p w14:paraId="4E004BA0" w14:textId="76C0401B" w:rsidR="00BA6923" w:rsidRPr="00114EAA" w:rsidRDefault="00BA6923" w:rsidP="00114EAA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лиц, в отношении которых проводится индивидуальная профилактическая работа</w:t>
            </w:r>
          </w:p>
          <w:p w14:paraId="1E6B40F8" w14:textId="033AC9BC" w:rsidR="00BA6923" w:rsidRPr="00114EAA" w:rsidRDefault="00BA6923" w:rsidP="00114EAA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>(ст.5. Федеральный закон N 120-ФЗ от 24.06.1999 г.</w:t>
            </w:r>
            <w:r w:rsidR="001D5D9A"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Просвещения РФ от 23.08.2021 г N 07-4715 «О </w:t>
            </w:r>
            <w:r w:rsidR="001D5D9A" w:rsidRPr="00114EAA">
              <w:rPr>
                <w:rFonts w:ascii="Times New Roman" w:hAnsi="Times New Roman" w:cs="Times New Roman"/>
                <w:sz w:val="24"/>
                <w:szCs w:val="24"/>
              </w:rPr>
              <w:t>направлении методических рекомендаций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>» (Протокол заседания Правительственной комиссии</w:t>
            </w:r>
            <w:r w:rsidR="001D5D9A"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>от 30 июня 2020 г. N 25)</w:t>
            </w:r>
          </w:p>
          <w:p w14:paraId="61C9E561" w14:textId="23B9FA93" w:rsidR="00986A78" w:rsidRPr="00114EAA" w:rsidRDefault="00986A78" w:rsidP="0011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14:paraId="1971ADDB" w14:textId="0FB54CCD" w:rsidR="00986A78" w:rsidRPr="00114EAA" w:rsidRDefault="00173C6E" w:rsidP="0011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Примерный перечень </w:t>
            </w:r>
            <w:r w:rsidR="00286F60" w:rsidRPr="00114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использования при проведении диагностических исследований</w:t>
            </w:r>
          </w:p>
        </w:tc>
        <w:tc>
          <w:tcPr>
            <w:tcW w:w="2920" w:type="dxa"/>
            <w:vAlign w:val="center"/>
          </w:tcPr>
          <w:p w14:paraId="392773EA" w14:textId="75973C77" w:rsidR="00986A78" w:rsidRPr="00114EAA" w:rsidRDefault="00286F60" w:rsidP="0011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Примерный перечень мероприятий для составления </w:t>
            </w:r>
            <w:r w:rsidR="009B6264" w:rsidRPr="00114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ИПС</w:t>
            </w:r>
          </w:p>
        </w:tc>
        <w:tc>
          <w:tcPr>
            <w:tcW w:w="2486" w:type="dxa"/>
            <w:vAlign w:val="center"/>
          </w:tcPr>
          <w:p w14:paraId="3996AB2E" w14:textId="441846A2" w:rsidR="00986A78" w:rsidRPr="00114EAA" w:rsidRDefault="009B6264" w:rsidP="0011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Рекомендуемый период реализации</w:t>
            </w:r>
          </w:p>
        </w:tc>
        <w:tc>
          <w:tcPr>
            <w:tcW w:w="2775" w:type="dxa"/>
            <w:vAlign w:val="center"/>
          </w:tcPr>
          <w:p w14:paraId="6431CF03" w14:textId="253BFDC0" w:rsidR="00986A78" w:rsidRPr="00114EAA" w:rsidRDefault="009B6264" w:rsidP="0011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 проведения мероприятий</w:t>
            </w:r>
          </w:p>
        </w:tc>
      </w:tr>
      <w:tr w:rsidR="00114EAA" w14:paraId="114C97FB" w14:textId="77777777" w:rsidTr="00114EAA">
        <w:tc>
          <w:tcPr>
            <w:tcW w:w="4253" w:type="dxa"/>
          </w:tcPr>
          <w:p w14:paraId="181585EB" w14:textId="77777777" w:rsidR="00114EAA" w:rsidRPr="00114EAA" w:rsidRDefault="00114EAA" w:rsidP="0011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 отнесенные к категориям лиц, предусмотренным пунктом 1 статьи 5 Федерального закона N 120-ФЗ, в отношении которых органы и учреждения системы профилактики проводят индивидуальную профилактическую работу:</w:t>
            </w:r>
          </w:p>
          <w:p w14:paraId="0CBF5148" w14:textId="77777777" w:rsidR="00114EAA" w:rsidRPr="00114EAA" w:rsidRDefault="00114EAA" w:rsidP="0011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(пункт 2 статьи 5 Федерального закона N 120-ФЗ), в том числе соответствующие решения могут применять в отношении следующих категорий:</w:t>
            </w:r>
          </w:p>
          <w:p w14:paraId="229DE085" w14:textId="77777777" w:rsidR="00114EAA" w:rsidRPr="00114EAA" w:rsidRDefault="00114EAA" w:rsidP="00114E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вовлеченные в криминальные субкультуры, объединения антиобщественной направленности;</w:t>
            </w:r>
          </w:p>
          <w:p w14:paraId="1DBB0BFC" w14:textId="77777777" w:rsidR="00114EAA" w:rsidRPr="00114EAA" w:rsidRDefault="00114EAA" w:rsidP="0011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 проявляющие признаки девиантного, деструктивного поведения, аутоагрессии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C788D5" w14:textId="77777777" w:rsidR="00114EAA" w:rsidRPr="00114EAA" w:rsidRDefault="00114EAA" w:rsidP="0011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систематически пропускающие по неуважительным причинам занятия в образовательных организациях;</w:t>
            </w:r>
          </w:p>
          <w:p w14:paraId="20D91565" w14:textId="77777777" w:rsidR="00114EAA" w:rsidRPr="00114EAA" w:rsidRDefault="00114EAA" w:rsidP="00114E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организации, совершившие самовольные уходы из семей, образовательных организаций с круглосуточным пребыванием несовершеннолетних и иные</w:t>
            </w:r>
          </w:p>
          <w:p w14:paraId="411F7904" w14:textId="77777777" w:rsidR="00114EAA" w:rsidRPr="00114EAA" w:rsidRDefault="00114EAA" w:rsidP="00BA6923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1" w:type="dxa"/>
          </w:tcPr>
          <w:p w14:paraId="721B3D36" w14:textId="1E772D7D" w:rsidR="00114EAA" w:rsidRPr="00173C6E" w:rsidRDefault="00114EAA" w:rsidP="00173C6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3C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«Открытый реестр психодиагностических методик, вызывающих доверие профессионального сообщества» (</w:t>
            </w:r>
            <w:r w:rsidRPr="00173C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организациях»).</w:t>
            </w:r>
          </w:p>
          <w:p w14:paraId="2F2004E9" w14:textId="7ADE4876" w:rsidR="00DE228B" w:rsidRPr="00114EAA" w:rsidRDefault="00DE228B" w:rsidP="00DE228B">
            <w:pPr>
              <w:pStyle w:val="a7"/>
              <w:ind w:left="8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(ПРИЛОЖЕНИЕ 1)</w:t>
            </w:r>
          </w:p>
          <w:p w14:paraId="38F6D321" w14:textId="77777777" w:rsidR="00114EAA" w:rsidRDefault="00114EAA" w:rsidP="00173C6E">
            <w:pPr>
              <w:pStyle w:val="a7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образования и науки республики Бурятия от 23.12.2024 №07-15/5127</w:t>
            </w:r>
          </w:p>
          <w:p w14:paraId="6F727537" w14:textId="1713C05D" w:rsidR="00DE228B" w:rsidRPr="00DE228B" w:rsidRDefault="00DE228B" w:rsidP="00DE228B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3C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ПРИЛОЖЕНИЕ 2)</w:t>
            </w:r>
          </w:p>
        </w:tc>
        <w:tc>
          <w:tcPr>
            <w:tcW w:w="2920" w:type="dxa"/>
          </w:tcPr>
          <w:p w14:paraId="2887C1DB" w14:textId="538873DB" w:rsidR="00114EAA" w:rsidRPr="00173C6E" w:rsidRDefault="00114EAA" w:rsidP="00173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C6E">
              <w:rPr>
                <w:rFonts w:ascii="Times New Roman" w:hAnsi="Times New Roman" w:cs="Times New Roman"/>
                <w:sz w:val="24"/>
                <w:szCs w:val="24"/>
              </w:rPr>
              <w:t xml:space="preserve"> «Открытый </w:t>
            </w:r>
            <w:r w:rsidR="00173C6E"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r w:rsidRPr="00173C6E">
              <w:rPr>
                <w:rFonts w:ascii="Times New Roman" w:hAnsi="Times New Roman" w:cs="Times New Roman"/>
                <w:sz w:val="24"/>
                <w:szCs w:val="24"/>
              </w:rPr>
              <w:t>рекомендуемых программ психологической помощи, вызывающих доверие профессионального сообщества»</w:t>
            </w:r>
            <w:r w:rsidRPr="00173C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73C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организациях»)</w:t>
            </w:r>
            <w:r w:rsidRPr="00173C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2FDD597" w14:textId="6A482680" w:rsidR="001F4956" w:rsidRPr="001F4956" w:rsidRDefault="001F4956" w:rsidP="001F49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(ПРИЛОЖЕНИЕ 3)</w:t>
            </w:r>
          </w:p>
          <w:p w14:paraId="1507B093" w14:textId="3489FDCF" w:rsidR="00114EAA" w:rsidRPr="00114EAA" w:rsidRDefault="00114EAA" w:rsidP="00114EAA">
            <w:pPr>
              <w:pStyle w:val="a7"/>
              <w:numPr>
                <w:ilvl w:val="0"/>
                <w:numId w:val="3"/>
              </w:num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образования и науки </w:t>
            </w:r>
            <w:r w:rsidR="00A450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>еспублики Бурятия от 23.12.2024 №07-15/5127</w:t>
            </w:r>
          </w:p>
        </w:tc>
        <w:tc>
          <w:tcPr>
            <w:tcW w:w="2486" w:type="dxa"/>
          </w:tcPr>
          <w:p w14:paraId="7380B1C1" w14:textId="678CA07A" w:rsidR="00114EAA" w:rsidRPr="00114EAA" w:rsidRDefault="00114EAA" w:rsidP="00114EAA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</w:t>
            </w:r>
            <w:r w:rsidRPr="00114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возраста восемнадцати лет, или наступления других обстоятельств, предусмотренных законодательством Российской Федерации. </w:t>
            </w:r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(Статья 7.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ФЗ</w:t>
            </w:r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6" w:anchor="l32" w:history="1">
              <w:r w:rsidRPr="00114EAA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от 01.12.2004 N 150-ФЗ</w:t>
              </w:r>
            </w:hyperlink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630DB8F6" w14:textId="77777777" w:rsidR="00114EAA" w:rsidRPr="00114EAA" w:rsidRDefault="00114EAA" w:rsidP="00232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14:paraId="631C4D90" w14:textId="77777777" w:rsidR="00114EAA" w:rsidRDefault="00114EAA" w:rsidP="0023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ИПС устанавливаются, учитывая степень сложности проблем(ы), объемов помощи, необходимой для решения, но не менее 3 месяцев. </w:t>
            </w:r>
          </w:p>
          <w:p w14:paraId="3F8F0B96" w14:textId="77777777" w:rsidR="00114EAA" w:rsidRDefault="00114EAA" w:rsidP="0023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В ситуации высокого суицидального риска, не завершенного суицида обучающегося срок определяется продолжительностью не менее 6 месяцев. </w:t>
            </w:r>
          </w:p>
          <w:p w14:paraId="207DB319" w14:textId="4FD87F0E" w:rsidR="00114EAA" w:rsidRPr="00114EAA" w:rsidRDefault="00114EAA" w:rsidP="0023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AA">
              <w:rPr>
                <w:rFonts w:ascii="Times New Roman" w:hAnsi="Times New Roman" w:cs="Times New Roman"/>
                <w:sz w:val="24"/>
                <w:szCs w:val="24"/>
              </w:rPr>
              <w:t xml:space="preserve">В особо трудных случаях обучающийся должен находиться на сопровождении не менее 2-х лет или постоянно, всё время обучения </w:t>
            </w:r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(Письмо Департамента </w:t>
            </w:r>
            <w:r w:rsidRPr="00114E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государственной политики в сфере защиты прав детей от 18 января 2016г. №07-149).</w:t>
            </w:r>
          </w:p>
        </w:tc>
      </w:tr>
    </w:tbl>
    <w:p w14:paraId="62113DDA" w14:textId="77777777" w:rsidR="00986A78" w:rsidRDefault="00986A78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D86E13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FA57DF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C16F34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D440A5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DCA212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6A966F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79BC1F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55F9BE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ECBD6E" w14:textId="5022C46B" w:rsidR="001F4956" w:rsidRDefault="001F4956" w:rsidP="001F4956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33E6EAE2" w14:textId="77777777" w:rsidR="001F4956" w:rsidRDefault="001F4956" w:rsidP="001F4956">
      <w:pPr>
        <w:pStyle w:val="1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95560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Открытый реестр психодиагностических методик, вызывающих доверие профессионального сообщества</w:t>
      </w:r>
    </w:p>
    <w:p w14:paraId="4F938EE4" w14:textId="77777777" w:rsidR="00225669" w:rsidRPr="00225669" w:rsidRDefault="00225669" w:rsidP="00225669">
      <w:pPr>
        <w:ind w:left="567"/>
        <w:rPr>
          <w:rFonts w:ascii="Times New Roman" w:hAnsi="Times New Roman" w:cs="Times New Roman"/>
          <w:sz w:val="28"/>
          <w:szCs w:val="28"/>
        </w:rPr>
      </w:pPr>
      <w:r w:rsidRPr="00225669">
        <w:rPr>
          <w:rFonts w:ascii="Times New Roman" w:hAnsi="Times New Roman" w:cs="Times New Roman"/>
          <w:bCs/>
          <w:i/>
          <w:iCs/>
          <w:sz w:val="28"/>
          <w:szCs w:val="28"/>
        </w:rPr>
        <w:t>(Распоряжение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организациях»).</w:t>
      </w: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520"/>
        <w:gridCol w:w="2167"/>
        <w:gridCol w:w="1540"/>
        <w:gridCol w:w="2509"/>
        <w:gridCol w:w="2402"/>
        <w:gridCol w:w="1400"/>
        <w:gridCol w:w="1301"/>
        <w:gridCol w:w="1338"/>
      </w:tblGrid>
      <w:tr w:rsidR="001F4956" w14:paraId="410BE011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C34" w14:textId="77777777" w:rsidR="001F4956" w:rsidRDefault="001F4956" w:rsidP="005D5A52">
            <w:pPr>
              <w:pStyle w:val="ad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D52" w14:textId="77777777" w:rsidR="001F4956" w:rsidRDefault="001F4956" w:rsidP="005D5A52">
            <w:pPr>
              <w:pStyle w:val="ad"/>
              <w:jc w:val="center"/>
            </w:pPr>
            <w:r>
              <w:t>Автор методики, название методики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1E2" w14:textId="77777777" w:rsidR="001F4956" w:rsidRDefault="001F4956" w:rsidP="005D5A52">
            <w:pPr>
              <w:pStyle w:val="ad"/>
              <w:jc w:val="center"/>
            </w:pPr>
            <w:r>
              <w:t>Измеряемый конструкт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C54" w14:textId="77777777" w:rsidR="001F4956" w:rsidRDefault="001F4956" w:rsidP="005D5A52">
            <w:pPr>
              <w:pStyle w:val="ad"/>
              <w:jc w:val="center"/>
            </w:pPr>
            <w:r>
              <w:t>Возрастная группа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951" w14:textId="77777777" w:rsidR="001F4956" w:rsidRDefault="001F4956" w:rsidP="005D5A52">
            <w:pPr>
              <w:pStyle w:val="ad"/>
              <w:jc w:val="center"/>
            </w:pPr>
            <w:r>
              <w:t>Параметры стандартизации, доказательность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A5C" w14:textId="77777777" w:rsidR="001F4956" w:rsidRDefault="001F4956" w:rsidP="005D5A52">
            <w:pPr>
              <w:pStyle w:val="ad"/>
              <w:jc w:val="center"/>
            </w:pPr>
            <w:r>
              <w:t>Источник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E69" w14:textId="77777777" w:rsidR="001F4956" w:rsidRDefault="001F4956" w:rsidP="005D5A52">
            <w:pPr>
              <w:pStyle w:val="ad"/>
              <w:jc w:val="center"/>
            </w:pPr>
            <w:r>
              <w:t>Год, компьютерная версия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B474" w14:textId="77777777" w:rsidR="001F4956" w:rsidRDefault="001F4956" w:rsidP="005D5A52">
            <w:pPr>
              <w:pStyle w:val="ad"/>
              <w:jc w:val="center"/>
            </w:pPr>
            <w:r>
              <w:t>Статус: основная/рекомендуемая/экспериментальная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FBCD4" w14:textId="77777777" w:rsidR="001F4956" w:rsidRDefault="001F4956" w:rsidP="005D5A52">
            <w:pPr>
              <w:pStyle w:val="ad"/>
              <w:jc w:val="center"/>
            </w:pPr>
            <w:r>
              <w:t>Целевая группа</w:t>
            </w:r>
          </w:p>
        </w:tc>
      </w:tr>
      <w:tr w:rsidR="001F4956" w14:paraId="1CF6E33B" w14:textId="77777777" w:rsidTr="001F4956">
        <w:tc>
          <w:tcPr>
            <w:tcW w:w="158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D5D1192" w14:textId="50784D2C" w:rsidR="001F4956" w:rsidRPr="00955607" w:rsidRDefault="00955607" w:rsidP="005D5A52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="001F4956" w:rsidRPr="009556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азвитие основных психических функций</w:t>
            </w:r>
          </w:p>
          <w:p w14:paraId="6677CCC1" w14:textId="77777777" w:rsidR="001F4956" w:rsidRDefault="001F4956" w:rsidP="005D5A52">
            <w:pPr>
              <w:pStyle w:val="ad"/>
            </w:pPr>
          </w:p>
        </w:tc>
      </w:tr>
      <w:tr w:rsidR="001F4956" w14:paraId="45A97D05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D1D" w14:textId="77777777" w:rsidR="001F4956" w:rsidRDefault="001F4956" w:rsidP="005D5A52">
            <w:pPr>
              <w:pStyle w:val="ad"/>
              <w:jc w:val="center"/>
            </w:pPr>
            <w:bookmarkStart w:id="1" w:name="sub_3001"/>
            <w:r>
              <w:t>1</w:t>
            </w:r>
            <w:bookmarkEnd w:id="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2199" w14:textId="77777777" w:rsidR="001F4956" w:rsidRDefault="001F4956" w:rsidP="005D5A52">
            <w:pPr>
              <w:pStyle w:val="ae"/>
            </w:pPr>
            <w:r>
              <w:t>Тест "Стандартные Прогрессивные матрицы Плюс Дж. Равена" (СПМ Плюс)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8D0" w14:textId="77777777" w:rsidR="001F4956" w:rsidRDefault="001F4956" w:rsidP="005D5A52">
            <w:pPr>
              <w:pStyle w:val="ae"/>
            </w:pPr>
            <w:r>
              <w:t>Тест для исследования невербального интеллекта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02D" w14:textId="77777777" w:rsidR="001F4956" w:rsidRDefault="001F4956" w:rsidP="005D5A52">
            <w:pPr>
              <w:pStyle w:val="ae"/>
            </w:pPr>
            <w:r>
              <w:t>11-16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54E" w14:textId="77777777" w:rsidR="001F4956" w:rsidRDefault="001F4956" w:rsidP="005D5A52">
            <w:pPr>
              <w:pStyle w:val="ae"/>
            </w:pPr>
            <w:r>
              <w:t>Статистически доказана надежность теста, подтверждена его валидность, определены популяционные нормы и уровни интеллекта. Для использования теста Равена в Москве и крупных городах России с аналогичной социодемографической ситуацией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BB4" w14:textId="77777777" w:rsidR="001F4956" w:rsidRDefault="001F4956" w:rsidP="005D5A52">
            <w:pPr>
              <w:pStyle w:val="ae"/>
            </w:pPr>
            <w:r>
              <w:t>Сорокова М.Г., Юркевич В.С. Стандартизация теста "СПМ Плюс Равена" на московской выборке//Дефектология. 2014. N 6. С. 28-37.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E1D" w14:textId="77777777" w:rsidR="001F4956" w:rsidRDefault="001F4956" w:rsidP="005D5A52">
            <w:pPr>
              <w:pStyle w:val="ae"/>
            </w:pPr>
            <w:r>
              <w:t>2014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0171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81CE6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1881E9A8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E03" w14:textId="77777777" w:rsidR="001F4956" w:rsidRDefault="001F4956" w:rsidP="005D5A52">
            <w:pPr>
              <w:pStyle w:val="ad"/>
              <w:jc w:val="center"/>
            </w:pPr>
            <w:bookmarkStart w:id="2" w:name="sub_3002"/>
            <w:r>
              <w:t>2</w:t>
            </w:r>
            <w:bookmarkEnd w:id="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0BA" w14:textId="77777777" w:rsidR="001F4956" w:rsidRPr="000D4F3A" w:rsidRDefault="001F4956" w:rsidP="005D5A52">
            <w:pPr>
              <w:pStyle w:val="ae"/>
              <w:rPr>
                <w:lang w:val="en-US"/>
              </w:rPr>
            </w:pPr>
            <w:r w:rsidRPr="000D4F3A">
              <w:rPr>
                <w:lang w:val="en-US"/>
              </w:rPr>
              <w:t xml:space="preserve">iPIPS, </w:t>
            </w:r>
            <w:r>
              <w:t>адаптированная</w:t>
            </w:r>
            <w:r w:rsidRPr="000D4F3A">
              <w:rPr>
                <w:lang w:val="en-US"/>
              </w:rPr>
              <w:t xml:space="preserve"> </w:t>
            </w:r>
            <w:r>
              <w:t>российская</w:t>
            </w:r>
            <w:r w:rsidRPr="000D4F3A">
              <w:rPr>
                <w:lang w:val="en-US"/>
              </w:rPr>
              <w:t xml:space="preserve"> </w:t>
            </w:r>
            <w:r>
              <w:t>версия</w:t>
            </w:r>
            <w:r w:rsidRPr="000D4F3A">
              <w:rPr>
                <w:lang w:val="en-US"/>
              </w:rPr>
              <w:t xml:space="preserve"> (international Performance Indicators in Primary School)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590" w14:textId="77777777" w:rsidR="001F4956" w:rsidRDefault="001F4956" w:rsidP="005D5A52">
            <w:pPr>
              <w:pStyle w:val="ae"/>
            </w:pPr>
            <w:r>
              <w:t xml:space="preserve">iPIPS позволяет оценить когнитивное (базовые навыки в чтении и математике) и </w:t>
            </w:r>
            <w:r>
              <w:lastRenderedPageBreak/>
              <w:t>некогнитивное (личностное, социальное, эмоциональное) развитие детей в начале школьного обучения. Инструмент предусматривает индивидуальное компьютерное оценивание в игровой форме с применением адаптивного алгоритма. iPIPS включает также опрос педагогов и родителей о том, как дети растут и развиваются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C4F" w14:textId="77777777" w:rsidR="001F4956" w:rsidRDefault="001F4956" w:rsidP="005D5A52">
            <w:pPr>
              <w:pStyle w:val="ae"/>
            </w:pPr>
            <w:r>
              <w:lastRenderedPageBreak/>
              <w:t>Первоклассники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8FA" w14:textId="77777777" w:rsidR="001F4956" w:rsidRDefault="001F4956" w:rsidP="005D5A52">
            <w:pPr>
              <w:pStyle w:val="ae"/>
            </w:pPr>
            <w:r>
              <w:t xml:space="preserve">В 2013-2014 гг. проведена работа по адаптации данного инструмента в РФ для применения в российских школах в </w:t>
            </w:r>
            <w:r>
              <w:lastRenderedPageBreak/>
              <w:t>рамках международного исследования первоклассников под названием iPIPS.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656" w14:textId="77777777" w:rsidR="001F4956" w:rsidRDefault="001F4956" w:rsidP="005D5A52">
            <w:pPr>
              <w:pStyle w:val="ae"/>
            </w:pPr>
            <w:r>
              <w:lastRenderedPageBreak/>
              <w:t xml:space="preserve">1. Глава книги Хоукер Д., Карданова Е.Ю. Стартовая диагностика детей на входе в </w:t>
            </w:r>
            <w:r>
              <w:lastRenderedPageBreak/>
              <w:t>начальную школу и оценка их прогресса в течение первого года обучения: международное исследование iPIPS//В кн.: Тенденции развития образования. Что такое эффективная школа и эффективный детский сад</w:t>
            </w:r>
            <w:proofErr w:type="gramStart"/>
            <w:r>
              <w:t xml:space="preserve">?. </w:t>
            </w:r>
            <w:proofErr w:type="gramEnd"/>
            <w:r>
              <w:t>М.: Издательский дом "Дело" РАНХиГС, 2014. С. 311-320.</w:t>
            </w:r>
          </w:p>
          <w:p w14:paraId="46BB4113" w14:textId="77777777" w:rsidR="001F4956" w:rsidRDefault="001F4956" w:rsidP="005D5A52">
            <w:pPr>
              <w:pStyle w:val="ae"/>
            </w:pPr>
            <w:r>
              <w:t>2. Обобщенные типы развития первоклассников на входе в школу по материалам исследования iPIPS/Карданова Е.Ю., Иванова Е.Ю., Сергоманов П.А., Канонир Т.Н., Антипкина И.В., Кайкы Д.Н.//Вопросы образования. 2018. N 1. С. 8-37.</w:t>
            </w:r>
          </w:p>
          <w:p w14:paraId="18BC5BF5" w14:textId="77777777" w:rsidR="001F4956" w:rsidRDefault="001F4956" w:rsidP="005D5A52">
            <w:pPr>
              <w:pStyle w:val="ae"/>
            </w:pPr>
            <w:r>
              <w:t xml:space="preserve">3. Иванова А., Нисская А. (2015) Стартовая диагностика детей на входе в начальную школу: международное </w:t>
            </w:r>
            <w:r>
              <w:lastRenderedPageBreak/>
              <w:t>исследование iPIPS//Школьные технологии. N 2. С. 161-168.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89E" w14:textId="77777777" w:rsidR="001F4956" w:rsidRDefault="001F4956" w:rsidP="005D5A52">
            <w:pPr>
              <w:pStyle w:val="ae"/>
            </w:pPr>
            <w:r>
              <w:lastRenderedPageBreak/>
              <w:t>2014</w:t>
            </w:r>
          </w:p>
          <w:p w14:paraId="3425DB3C" w14:textId="77777777" w:rsidR="001F4956" w:rsidRDefault="001F4956" w:rsidP="005D5A52">
            <w:pPr>
              <w:pStyle w:val="ae"/>
            </w:pPr>
            <w:r>
              <w:t>Компьютерная версия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B5D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FFBF5" w14:textId="77777777" w:rsidR="001F4956" w:rsidRDefault="001F4956" w:rsidP="005D5A52">
            <w:pPr>
              <w:pStyle w:val="ae"/>
            </w:pPr>
            <w:r>
              <w:t xml:space="preserve">Норма (нормотипичные дети и подростки с </w:t>
            </w:r>
            <w:r>
              <w:lastRenderedPageBreak/>
              <w:t>нормативным кризисом взросления)</w:t>
            </w:r>
          </w:p>
        </w:tc>
      </w:tr>
      <w:tr w:rsidR="001F4956" w14:paraId="61ACC8AF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B0D" w14:textId="77777777" w:rsidR="001F4956" w:rsidRDefault="001F4956" w:rsidP="005D5A52">
            <w:pPr>
              <w:pStyle w:val="ad"/>
              <w:jc w:val="center"/>
            </w:pPr>
            <w:bookmarkStart w:id="3" w:name="sub_3003"/>
            <w:r>
              <w:lastRenderedPageBreak/>
              <w:t>3</w:t>
            </w:r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455" w14:textId="77777777" w:rsidR="001F4956" w:rsidRDefault="001F4956" w:rsidP="005D5A52">
            <w:pPr>
              <w:pStyle w:val="ae"/>
            </w:pPr>
            <w:r>
              <w:t>Адаптированная версия iPIPS с учетом особых потребностей детей с РАС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F5DB" w14:textId="77777777" w:rsidR="001F4956" w:rsidRDefault="001F4956" w:rsidP="005D5A52">
            <w:pPr>
              <w:pStyle w:val="ae"/>
            </w:pPr>
            <w:r>
              <w:t>Раздел, направленный на измерение когнитивных навыков (письмо, словарный запас, фонематический блок, представления о чтении, представления о математике).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624" w14:textId="77777777" w:rsidR="001F4956" w:rsidRDefault="001F4956" w:rsidP="005D5A52">
            <w:pPr>
              <w:pStyle w:val="ae"/>
            </w:pPr>
            <w:r>
              <w:t>Первоклассники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D22" w14:textId="77777777" w:rsidR="001F4956" w:rsidRDefault="001F4956" w:rsidP="005D5A52">
            <w:pPr>
              <w:pStyle w:val="ae"/>
            </w:pPr>
            <w:r>
              <w:t>В адаптированной версии не менялись сами задания, модификации касались только параметров предъявления материала.</w:t>
            </w:r>
          </w:p>
          <w:p w14:paraId="57375D82" w14:textId="77777777" w:rsidR="001F4956" w:rsidRDefault="001F4956" w:rsidP="005D5A52">
            <w:pPr>
              <w:pStyle w:val="ae"/>
            </w:pPr>
            <w:r>
              <w:t>Показано, что использованные модификации не изменяют оцениваемый конструкт, не облегчают и не осложняют выполнение заданий, по сравнению с основной версией методики. Разработана система рекомендаций по проведению индивидуальной формы тестирования.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D3F" w14:textId="77777777" w:rsidR="001F4956" w:rsidRDefault="001F4956" w:rsidP="005D5A52">
            <w:pPr>
              <w:pStyle w:val="ae"/>
            </w:pPr>
            <w:r>
              <w:t>Переверзева Д.С., Брагинец Е.И., Тюшкевич С.А., Горбачевская Н.Л. Эффективное оценивание академической успешности у детей с расстройствами аутистического спектра//Психологическая наука и образование. 2020. Том 25. N 1. С. 16-25. doi:10.17759/pse.2020250102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A544" w14:textId="77777777" w:rsidR="001F4956" w:rsidRDefault="001F4956" w:rsidP="005D5A52">
            <w:pPr>
              <w:pStyle w:val="ae"/>
            </w:pPr>
            <w:r>
              <w:t>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86E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DBEC7" w14:textId="77777777" w:rsidR="001F4956" w:rsidRDefault="001F4956" w:rsidP="005D5A52">
            <w:pPr>
              <w:pStyle w:val="ae"/>
            </w:pPr>
            <w:r>
              <w:t>Дети с ОВЗ, в том числе с инвалидностью</w:t>
            </w:r>
          </w:p>
        </w:tc>
      </w:tr>
      <w:tr w:rsidR="001F4956" w14:paraId="09BCA7C8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D19" w14:textId="77777777" w:rsidR="001F4956" w:rsidRDefault="001F4956" w:rsidP="005D5A52">
            <w:pPr>
              <w:pStyle w:val="ad"/>
              <w:jc w:val="center"/>
            </w:pPr>
            <w:bookmarkStart w:id="4" w:name="sub_3004"/>
            <w:r>
              <w:t>4</w:t>
            </w:r>
            <w:bookmarkEnd w:id="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4A9" w14:textId="77777777" w:rsidR="001F4956" w:rsidRDefault="001F4956" w:rsidP="005D5A52">
            <w:pPr>
              <w:pStyle w:val="ae"/>
            </w:pPr>
            <w:r>
              <w:t>О.Е. Грибова Технология организации логопедического обследования.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34B" w14:textId="77777777" w:rsidR="001F4956" w:rsidRDefault="001F4956" w:rsidP="005D5A52">
            <w:pPr>
              <w:pStyle w:val="ae"/>
            </w:pPr>
            <w:r>
              <w:t>Коммуникативная сфера/речевая деятельность (отдельные компоненты языковой системы)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486" w14:textId="77777777" w:rsidR="001F4956" w:rsidRDefault="001F4956" w:rsidP="005D5A52">
            <w:pPr>
              <w:pStyle w:val="ae"/>
            </w:pPr>
            <w:r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151" w14:textId="77777777" w:rsidR="001F4956" w:rsidRDefault="001F4956" w:rsidP="005D5A52">
            <w:pPr>
              <w:pStyle w:val="ae"/>
            </w:pPr>
            <w:r>
              <w:t>Нет сведений о валидности и надежности методики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C0E" w14:textId="77777777" w:rsidR="001F4956" w:rsidRDefault="001F4956" w:rsidP="005D5A52">
            <w:pPr>
              <w:pStyle w:val="ae"/>
            </w:pPr>
            <w:r>
              <w:t>Грибова О.Е. Технология организации логопедического обследования. Методическое пособие. - М.: Аркти, 2018. 80 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A32" w14:textId="77777777" w:rsidR="001F4956" w:rsidRDefault="001F4956" w:rsidP="005D5A52">
            <w:pPr>
              <w:pStyle w:val="ae"/>
            </w:pPr>
            <w:r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CB2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7BE4F" w14:textId="77777777" w:rsidR="001F4956" w:rsidRDefault="001F4956" w:rsidP="005D5A52">
            <w:pPr>
              <w:pStyle w:val="ae"/>
            </w:pPr>
            <w:r>
              <w:t>Дети с ОВЗ, в том числе с инвалидностью</w:t>
            </w:r>
          </w:p>
        </w:tc>
      </w:tr>
      <w:tr w:rsidR="001F4956" w14:paraId="605F6077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749" w14:textId="77777777" w:rsidR="001F4956" w:rsidRDefault="001F4956" w:rsidP="005D5A52">
            <w:pPr>
              <w:pStyle w:val="ad"/>
              <w:jc w:val="center"/>
            </w:pPr>
            <w:bookmarkStart w:id="5" w:name="sub_3005"/>
            <w:r>
              <w:t>5</w:t>
            </w:r>
            <w:bookmarkEnd w:id="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4C4" w14:textId="77777777" w:rsidR="001F4956" w:rsidRDefault="001F4956" w:rsidP="005D5A52">
            <w:pPr>
              <w:pStyle w:val="ae"/>
            </w:pPr>
            <w:r>
              <w:t xml:space="preserve">А.В. Хаустов Оценка </w:t>
            </w:r>
            <w:r>
              <w:lastRenderedPageBreak/>
              <w:t>коммуникативных навыков у детей с аутистическими нарушениями.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459" w14:textId="77777777" w:rsidR="001F4956" w:rsidRDefault="001F4956" w:rsidP="005D5A52">
            <w:pPr>
              <w:pStyle w:val="ae"/>
            </w:pPr>
            <w:r>
              <w:lastRenderedPageBreak/>
              <w:t xml:space="preserve">Коммуникативная </w:t>
            </w:r>
            <w:r>
              <w:lastRenderedPageBreak/>
              <w:t>сфера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1FAB" w14:textId="77777777" w:rsidR="001F4956" w:rsidRDefault="001F4956" w:rsidP="005D5A52">
            <w:pPr>
              <w:pStyle w:val="ae"/>
            </w:pPr>
            <w:r>
              <w:lastRenderedPageBreak/>
              <w:t>Дошкольник</w:t>
            </w:r>
            <w:r>
              <w:lastRenderedPageBreak/>
              <w:t>и/начальная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E31" w14:textId="77777777" w:rsidR="001F4956" w:rsidRDefault="001F4956" w:rsidP="005D5A52">
            <w:pPr>
              <w:pStyle w:val="ae"/>
            </w:pPr>
            <w:r>
              <w:lastRenderedPageBreak/>
              <w:t xml:space="preserve">Сведения о </w:t>
            </w:r>
            <w:r>
              <w:lastRenderedPageBreak/>
              <w:t>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D5F" w14:textId="77777777" w:rsidR="001F4956" w:rsidRDefault="001F4956" w:rsidP="005D5A52">
            <w:pPr>
              <w:pStyle w:val="ae"/>
            </w:pPr>
            <w:r>
              <w:lastRenderedPageBreak/>
              <w:t xml:space="preserve">Хаустов А.В. </w:t>
            </w:r>
            <w:r>
              <w:lastRenderedPageBreak/>
              <w:t>Формирование навыков речевой коммуникации у детей с расстройствами аутистического спектра. - М.: МГППУ. 2010. 87 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ABE" w14:textId="77777777" w:rsidR="001F4956" w:rsidRDefault="001F4956" w:rsidP="005D5A52">
            <w:pPr>
              <w:pStyle w:val="ae"/>
            </w:pPr>
            <w:r>
              <w:lastRenderedPageBreak/>
              <w:t>2010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4EF" w14:textId="77777777" w:rsidR="001F4956" w:rsidRDefault="001F4956" w:rsidP="005D5A52">
            <w:pPr>
              <w:pStyle w:val="ae"/>
            </w:pPr>
            <w:r>
              <w:t xml:space="preserve">Условно </w:t>
            </w:r>
            <w:r>
              <w:lastRenderedPageBreak/>
              <w:t>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B5CAE" w14:textId="77777777" w:rsidR="001F4956" w:rsidRDefault="001F4956" w:rsidP="005D5A52">
            <w:pPr>
              <w:pStyle w:val="ae"/>
            </w:pPr>
            <w:r>
              <w:lastRenderedPageBreak/>
              <w:t xml:space="preserve">Дети с </w:t>
            </w:r>
            <w:r>
              <w:lastRenderedPageBreak/>
              <w:t>ОВЗ, в том числе с инвалидностью</w:t>
            </w:r>
          </w:p>
        </w:tc>
      </w:tr>
      <w:tr w:rsidR="001F4956" w14:paraId="503EBA12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C97" w14:textId="77777777" w:rsidR="001F4956" w:rsidRDefault="001F4956" w:rsidP="005D5A52">
            <w:pPr>
              <w:pStyle w:val="ad"/>
              <w:jc w:val="center"/>
            </w:pPr>
            <w:bookmarkStart w:id="6" w:name="sub_3006"/>
            <w:r>
              <w:lastRenderedPageBreak/>
              <w:t>6</w:t>
            </w:r>
            <w:bookmarkEnd w:id="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0442" w14:textId="77777777" w:rsidR="001F4956" w:rsidRDefault="001F4956" w:rsidP="005D5A52">
            <w:pPr>
              <w:pStyle w:val="ae"/>
            </w:pPr>
            <w:r>
              <w:t>Комплекс методик психолого-педагогической диагностики ("Предметная классификация", "Исключение неподходящего предмета", "Кубики Кооса". "Последовательность событий", "Опосредованное запоминание по Леонтьеву", "Пиктограмма" и др.)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4ED" w14:textId="77777777" w:rsidR="001F4956" w:rsidRDefault="001F4956" w:rsidP="005D5A52">
            <w:pPr>
              <w:pStyle w:val="ae"/>
            </w:pPr>
            <w:r>
              <w:t>Методики данного комплекса позволяют оценить различные параметры когнитивной сферы: наглядно-образное и наглядно-действенное мышление, способность к пространственной ориентировке, возможности устанавливать пространственно временные и причинно-следственные связи, процессы обобщения и абстрагирования, умственной работоспособности детей и подростков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6D8" w14:textId="77777777" w:rsidR="001F4956" w:rsidRDefault="001F4956" w:rsidP="005D5A52">
            <w:pPr>
              <w:pStyle w:val="ae"/>
            </w:pPr>
            <w:r>
              <w:t>Дошкольники/начальная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1ED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98C" w14:textId="77777777" w:rsidR="001F4956" w:rsidRDefault="001F4956" w:rsidP="005D5A52">
            <w:pPr>
              <w:pStyle w:val="ae"/>
            </w:pPr>
            <w:r>
              <w:t>Левченко И.Ю., Забрамная С.Д., Добровольская Т.А. и др. Психолого-педагогическая диагностика. - М., Издательский центр "Академия", 2003. 320 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31CB" w14:textId="77777777" w:rsidR="001F4956" w:rsidRDefault="001F4956" w:rsidP="005D5A52">
            <w:pPr>
              <w:pStyle w:val="ae"/>
            </w:pPr>
            <w:r>
              <w:t>2003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BBB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A1D9C" w14:textId="77777777" w:rsidR="001F4956" w:rsidRDefault="001F4956" w:rsidP="005D5A52">
            <w:pPr>
              <w:pStyle w:val="ae"/>
            </w:pPr>
            <w:r>
              <w:t>Дети с ОВЗ, в том числе с инвалидностью</w:t>
            </w:r>
          </w:p>
        </w:tc>
      </w:tr>
      <w:tr w:rsidR="001F4956" w14:paraId="1AF1A128" w14:textId="77777777" w:rsidTr="001F4956">
        <w:tc>
          <w:tcPr>
            <w:tcW w:w="158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1751A8F" w14:textId="77777777" w:rsidR="001F4956" w:rsidRDefault="001F4956" w:rsidP="005D5A52">
            <w:pPr>
              <w:pStyle w:val="ad"/>
            </w:pPr>
          </w:p>
          <w:p w14:paraId="5488A781" w14:textId="77777777" w:rsidR="001F4956" w:rsidRPr="00955607" w:rsidRDefault="001F4956" w:rsidP="005D5A52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6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Метапредметные компетенции и универсальные учебные действия</w:t>
            </w:r>
          </w:p>
          <w:p w14:paraId="198EEB9D" w14:textId="77777777" w:rsidR="001F4956" w:rsidRDefault="001F4956" w:rsidP="005D5A52">
            <w:pPr>
              <w:pStyle w:val="ad"/>
            </w:pPr>
          </w:p>
        </w:tc>
      </w:tr>
      <w:tr w:rsidR="001F4956" w14:paraId="27B01132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B12" w14:textId="77777777" w:rsidR="001F4956" w:rsidRDefault="001F4956" w:rsidP="005D5A52">
            <w:pPr>
              <w:pStyle w:val="ad"/>
              <w:jc w:val="center"/>
            </w:pPr>
            <w:bookmarkStart w:id="7" w:name="sub_3007"/>
            <w:r>
              <w:lastRenderedPageBreak/>
              <w:t>1</w:t>
            </w:r>
            <w:bookmarkEnd w:id="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C93" w14:textId="77777777" w:rsidR="001F4956" w:rsidRDefault="001F4956" w:rsidP="005D5A52">
            <w:pPr>
              <w:pStyle w:val="ae"/>
            </w:pPr>
            <w:r>
              <w:t>Зак А.З. Методика "Перестановки"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7D8" w14:textId="77777777" w:rsidR="001F4956" w:rsidRDefault="001F4956" w:rsidP="005D5A52">
            <w:pPr>
              <w:pStyle w:val="ae"/>
            </w:pPr>
            <w:proofErr w:type="gramStart"/>
            <w:r>
              <w:t>Методика, построенная на материале пространственно-комбинаторных задач неучебного содержания включает</w:t>
            </w:r>
            <w:proofErr w:type="gramEnd"/>
            <w:r>
              <w:t xml:space="preserve"> задания для определения сформированности метапредметных компетенций, связанных с осуществлением познавательной рефлексии, построением способа решения проблем поискового характера, планированием достижения требуемого результата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749" w14:textId="77777777" w:rsidR="001F4956" w:rsidRDefault="001F4956" w:rsidP="005D5A52">
            <w:pPr>
              <w:pStyle w:val="ae"/>
            </w:pPr>
            <w:r>
              <w:t>Выпускники начальной школы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FBE" w14:textId="77777777" w:rsidR="001F4956" w:rsidRDefault="001F4956" w:rsidP="005D5A52">
            <w:pPr>
              <w:pStyle w:val="ae"/>
            </w:pPr>
            <w:r>
              <w:t>Статистически доказана надежность шкал методики и ее дифференциальная валидность по социодемографическим факторам "категория обучающихся" и "пол"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5CB" w14:textId="77777777" w:rsidR="001F4956" w:rsidRDefault="001F4956" w:rsidP="005D5A52">
            <w:pPr>
              <w:pStyle w:val="ae"/>
            </w:pPr>
            <w:r>
              <w:t>Зак А.З., Сорокова М.Г. Диагностика сформированности метапредметных компетенций у пятиклассников [Электронный ресурс]//Психолого-педагогические исследования. 2019. Том 11. N 2. С. 11-21. doi:10.17759/psyedu.2019110202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84F" w14:textId="77777777" w:rsidR="001F4956" w:rsidRDefault="001F4956" w:rsidP="005D5A52">
            <w:pPr>
              <w:pStyle w:val="ae"/>
            </w:pPr>
            <w:r>
              <w:t>2019, есть компьютерная версия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6731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08A21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4EF3FA2A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2B9" w14:textId="77777777" w:rsidR="001F4956" w:rsidRDefault="001F4956" w:rsidP="005D5A52">
            <w:pPr>
              <w:pStyle w:val="ad"/>
              <w:jc w:val="center"/>
            </w:pPr>
            <w:bookmarkStart w:id="8" w:name="sub_3008"/>
            <w:r>
              <w:t>2</w:t>
            </w:r>
            <w:bookmarkEnd w:id="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897" w14:textId="77777777" w:rsidR="001F4956" w:rsidRDefault="001F4956" w:rsidP="005D5A52">
            <w:pPr>
              <w:pStyle w:val="ae"/>
            </w:pPr>
            <w:r>
              <w:t>Зак А.З. Методика "Рассуждения"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A57" w14:textId="77777777" w:rsidR="001F4956" w:rsidRDefault="001F4956" w:rsidP="005D5A52">
            <w:pPr>
              <w:pStyle w:val="ae"/>
            </w:pPr>
            <w:r>
              <w:t xml:space="preserve">Оценка сформированности на материале решения сюжетно-логических задач когнитивных метапредметных компетенций, связанных с </w:t>
            </w:r>
            <w:r>
              <w:lastRenderedPageBreak/>
              <w:t>логическим действием построения рассуждений и с построением способа решения проблем поискового характера, и регулятивных метапредметных компетенций, связанных с осуществлением познавательной рефлексии способа решения и с планированием ребенком своих действий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B26" w14:textId="77777777" w:rsidR="001F4956" w:rsidRDefault="001F4956" w:rsidP="005D5A52">
            <w:pPr>
              <w:pStyle w:val="ae"/>
            </w:pPr>
            <w:r>
              <w:lastRenderedPageBreak/>
              <w:t>Выпускники начальной школы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57B" w14:textId="77777777" w:rsidR="001F4956" w:rsidRDefault="001F4956" w:rsidP="005D5A52">
            <w:pPr>
              <w:pStyle w:val="ae"/>
            </w:pPr>
            <w:r>
              <w:t xml:space="preserve">Доказана надежность методики "Рассуждения" и ее дифференциальная валидность как способность выявлять различия по социально-демографическому </w:t>
            </w:r>
            <w:r>
              <w:lastRenderedPageBreak/>
              <w:t>фактору "категория обучающихся"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0DC3" w14:textId="77777777" w:rsidR="001F4956" w:rsidRDefault="001F4956" w:rsidP="005D5A52">
            <w:pPr>
              <w:pStyle w:val="ae"/>
            </w:pPr>
            <w:r>
              <w:lastRenderedPageBreak/>
              <w:t xml:space="preserve">Зак А.З., Сорокова М.Г. Оценка сформированности познавательных и регулятивных метапредметных компетенций выпускников начальной школы </w:t>
            </w:r>
            <w:r>
              <w:lastRenderedPageBreak/>
              <w:t>(при решении сюжетно-логических задач) [Электронный ресурс]//Психологическая наука и образование psyedu ru. 2017. Том 9. N 1. С. 1-14. doi:10.17759/psyedu.2017090101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FA8" w14:textId="77777777" w:rsidR="001F4956" w:rsidRDefault="001F4956" w:rsidP="005D5A52">
            <w:pPr>
              <w:pStyle w:val="ae"/>
            </w:pPr>
            <w:r>
              <w:lastRenderedPageBreak/>
              <w:t>2017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440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3B63" w14:textId="77777777" w:rsidR="001F4956" w:rsidRDefault="001F4956" w:rsidP="005D5A52">
            <w:pPr>
              <w:pStyle w:val="ae"/>
            </w:pPr>
            <w:r>
              <w:t xml:space="preserve">Норма (нормотипичные дети и подростки с нормативным кризисом </w:t>
            </w:r>
            <w:r>
              <w:lastRenderedPageBreak/>
              <w:t>взросления)</w:t>
            </w:r>
          </w:p>
        </w:tc>
      </w:tr>
      <w:tr w:rsidR="001F4956" w14:paraId="28CCCB45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5C1" w14:textId="77777777" w:rsidR="001F4956" w:rsidRDefault="001F4956" w:rsidP="005D5A52">
            <w:pPr>
              <w:pStyle w:val="ad"/>
              <w:jc w:val="center"/>
            </w:pPr>
            <w:bookmarkStart w:id="9" w:name="sub_3009"/>
            <w:r>
              <w:lastRenderedPageBreak/>
              <w:t>3</w:t>
            </w:r>
            <w:bookmarkEnd w:id="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E14" w14:textId="77777777" w:rsidR="001F4956" w:rsidRDefault="001F4956" w:rsidP="005D5A52">
            <w:pPr>
              <w:pStyle w:val="ae"/>
            </w:pPr>
            <w:r>
              <w:t>Опросник Г.А. Цукерман "Всегда - иногда - никогда"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279" w14:textId="77777777" w:rsidR="001F4956" w:rsidRDefault="001F4956" w:rsidP="005D5A52">
            <w:pPr>
              <w:pStyle w:val="ae"/>
            </w:pPr>
            <w:r>
              <w:t>Оценка метапредметных компетенций - способности классифицировать и приводить доказательство - на материале русского языка и математики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F0E" w14:textId="77777777" w:rsidR="001F4956" w:rsidRDefault="001F4956" w:rsidP="005D5A52">
            <w:pPr>
              <w:pStyle w:val="ae"/>
            </w:pPr>
            <w:r>
              <w:t>Выпускники начальной школы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06C" w14:textId="77777777" w:rsidR="001F4956" w:rsidRDefault="001F4956" w:rsidP="005D5A52">
            <w:pPr>
              <w:pStyle w:val="ae"/>
            </w:pPr>
            <w:r>
              <w:t>Статистически доказана надежность шкал опросника и влияние факторов "пол" и "категория обучающихся" на показатели по итоговым шкалам и отдельным пунктам. Определены репрезентативные нормы для итоговых шкал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BE4" w14:textId="77777777" w:rsidR="001F4956" w:rsidRDefault="001F4956" w:rsidP="005D5A52">
            <w:pPr>
              <w:pStyle w:val="ae"/>
            </w:pPr>
            <w:r>
              <w:t>Сорокова М.Г. Апробация опросника 5 Г.А. Цукерман "Всегда - иногда - никогда" для диагностики метапредметных навыков обучающихся пятых классов//Культурно-историческая психология. 2013. Том 9. N 2. С. 73-80.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656" w14:textId="77777777" w:rsidR="001F4956" w:rsidRDefault="001F4956" w:rsidP="005D5A52">
            <w:pPr>
              <w:pStyle w:val="ae"/>
            </w:pPr>
            <w:r>
              <w:t>2013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6709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69D49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3E3CC2E8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D00F" w14:textId="77777777" w:rsidR="001F4956" w:rsidRDefault="001F4956" w:rsidP="005D5A52">
            <w:pPr>
              <w:pStyle w:val="ad"/>
              <w:jc w:val="center"/>
            </w:pPr>
            <w:bookmarkStart w:id="10" w:name="sub_3010"/>
            <w:r>
              <w:t>4</w:t>
            </w:r>
            <w:bookmarkEnd w:id="1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FEB" w14:textId="77777777" w:rsidR="001F4956" w:rsidRDefault="001F4956" w:rsidP="005D5A52">
            <w:pPr>
              <w:pStyle w:val="ae"/>
            </w:pPr>
            <w:r>
              <w:t xml:space="preserve">Т.А. Фотекова, Т.В. Ахутина. Диагностика речевых нарушений </w:t>
            </w:r>
            <w:r>
              <w:lastRenderedPageBreak/>
              <w:t>школьников с использованием нейропсихологических методов.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680" w14:textId="77777777" w:rsidR="001F4956" w:rsidRDefault="001F4956" w:rsidP="005D5A52">
            <w:pPr>
              <w:pStyle w:val="ae"/>
            </w:pPr>
            <w:r>
              <w:lastRenderedPageBreak/>
              <w:t>Универсальные действия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4F5" w14:textId="77777777" w:rsidR="001F4956" w:rsidRDefault="001F4956" w:rsidP="005D5A52">
            <w:pPr>
              <w:pStyle w:val="ae"/>
            </w:pPr>
            <w:r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F749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B8C" w14:textId="77777777" w:rsidR="001F4956" w:rsidRDefault="001F4956" w:rsidP="005D5A52">
            <w:pPr>
              <w:pStyle w:val="ae"/>
            </w:pPr>
            <w:r>
              <w:t xml:space="preserve">Фотекова Т.А., Ахутина Т.В. Диагностика речевых нарушений </w:t>
            </w:r>
            <w:r>
              <w:lastRenderedPageBreak/>
              <w:t>школьников с использованием нейропсихологических методов: Пособие для логопедов и психологов. М.: АРКТИ. 2002. 136 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442" w14:textId="77777777" w:rsidR="001F4956" w:rsidRDefault="001F4956" w:rsidP="005D5A52">
            <w:pPr>
              <w:pStyle w:val="ae"/>
            </w:pPr>
            <w:r>
              <w:lastRenderedPageBreak/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F1E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9E541" w14:textId="77777777" w:rsidR="001F4956" w:rsidRDefault="001F4956" w:rsidP="005D5A52">
            <w:pPr>
              <w:pStyle w:val="ae"/>
            </w:pPr>
            <w:r>
              <w:t xml:space="preserve">Дети с ОВЗ, в том числе с </w:t>
            </w:r>
            <w:r>
              <w:lastRenderedPageBreak/>
              <w:t>инвалидностью</w:t>
            </w:r>
          </w:p>
        </w:tc>
      </w:tr>
      <w:tr w:rsidR="001F4956" w14:paraId="31DFE3F6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2562" w14:textId="77777777" w:rsidR="001F4956" w:rsidRDefault="001F4956" w:rsidP="005D5A52">
            <w:pPr>
              <w:pStyle w:val="ad"/>
              <w:jc w:val="center"/>
            </w:pPr>
            <w:bookmarkStart w:id="11" w:name="sub_3011"/>
            <w:r>
              <w:lastRenderedPageBreak/>
              <w:t>5</w:t>
            </w:r>
            <w:bookmarkEnd w:id="1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80C" w14:textId="77777777" w:rsidR="001F4956" w:rsidRDefault="001F4956" w:rsidP="005D5A52">
            <w:pPr>
              <w:pStyle w:val="ae"/>
            </w:pPr>
            <w:r>
              <w:t>Т.В. Ахутина, О.Б. Иншакова Нейропсихологическая диагностика, обследование письма и чтения младших школьников.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6DD" w14:textId="77777777" w:rsidR="001F4956" w:rsidRDefault="001F4956" w:rsidP="005D5A52">
            <w:pPr>
              <w:pStyle w:val="ae"/>
            </w:pPr>
            <w:r>
              <w:t>Универсальные учебные действия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019" w14:textId="77777777" w:rsidR="001F4956" w:rsidRDefault="001F4956" w:rsidP="005D5A52">
            <w:pPr>
              <w:pStyle w:val="ae"/>
            </w:pPr>
            <w:r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151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5025" w14:textId="77777777" w:rsidR="001F4956" w:rsidRDefault="001F4956" w:rsidP="005D5A52">
            <w:pPr>
              <w:pStyle w:val="ae"/>
            </w:pPr>
            <w:r>
              <w:t>Ахутина Т.В. Иншакова О.Б. Нейропсихологическая диагностика, обследование письма и чтения младших школьников (комплект из 2 книг) Секачев, 2008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E9C" w14:textId="77777777" w:rsidR="001F4956" w:rsidRDefault="001F4956" w:rsidP="005D5A52">
            <w:pPr>
              <w:pStyle w:val="ae"/>
            </w:pPr>
            <w:r>
              <w:t>2008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857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3FA24" w14:textId="77777777" w:rsidR="001F4956" w:rsidRDefault="001F4956" w:rsidP="005D5A52">
            <w:pPr>
              <w:pStyle w:val="ae"/>
            </w:pPr>
            <w:r>
              <w:t>Дети с ОВЗ, в том числе с инвалидностью</w:t>
            </w:r>
          </w:p>
        </w:tc>
      </w:tr>
      <w:tr w:rsidR="001F4956" w14:paraId="7B70FDDD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6A3" w14:textId="77777777" w:rsidR="001F4956" w:rsidRDefault="001F4956" w:rsidP="005D5A52">
            <w:pPr>
              <w:pStyle w:val="ad"/>
              <w:jc w:val="center"/>
            </w:pPr>
            <w:bookmarkStart w:id="12" w:name="sub_3012"/>
            <w:r>
              <w:t>6</w:t>
            </w:r>
            <w:bookmarkEnd w:id="1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5FD" w14:textId="77777777" w:rsidR="001F4956" w:rsidRDefault="001F4956" w:rsidP="005D5A52">
            <w:pPr>
              <w:pStyle w:val="ae"/>
            </w:pPr>
            <w:r>
              <w:t>С.Ф. Горбов, О.В. Савельева, Н.Л. Табачникова "Задания из математики". Адаптация для компьютерной реализации О.В. Савельевой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2E9C" w14:textId="77777777" w:rsidR="001F4956" w:rsidRDefault="001F4956" w:rsidP="005D5A52">
            <w:pPr>
              <w:pStyle w:val="ae"/>
            </w:pPr>
            <w:r>
              <w:t xml:space="preserve">Метапредметные результаты: освоение способов решения проблем поискового характера;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 выделение закономерностей </w:t>
            </w:r>
            <w:r>
              <w:lastRenderedPageBreak/>
              <w:t>Методика построена на учебном материале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608" w14:textId="77777777" w:rsidR="001F4956" w:rsidRDefault="001F4956" w:rsidP="005D5A52">
            <w:pPr>
              <w:pStyle w:val="ae"/>
            </w:pPr>
            <w:r>
              <w:lastRenderedPageBreak/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C96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2B9" w14:textId="77777777" w:rsidR="001F4956" w:rsidRDefault="001F4956" w:rsidP="005D5A52">
            <w:pPr>
              <w:pStyle w:val="ae"/>
            </w:pPr>
            <w:r>
              <w:t>Улановская И.М. Компьютерный пакет методик оценки метапредметных результатов начальной школы [Электронный ресурс]//Психологическая наука и образование psyedu.ru. 2014. Том 6. N 2. С. 306-319. doi:10.17759/psyedu.2014060226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357" w14:textId="77777777" w:rsidR="001F4956" w:rsidRDefault="001F4956" w:rsidP="005D5A52">
            <w:pPr>
              <w:pStyle w:val="ae"/>
            </w:pPr>
            <w:r>
              <w:t>2014, есть компьютерная версия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C2B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5761D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6589A7CD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47E" w14:textId="77777777" w:rsidR="001F4956" w:rsidRDefault="001F4956" w:rsidP="005D5A52">
            <w:pPr>
              <w:pStyle w:val="ad"/>
              <w:jc w:val="center"/>
            </w:pPr>
            <w:bookmarkStart w:id="13" w:name="sub_3013"/>
            <w:r>
              <w:lastRenderedPageBreak/>
              <w:t>7</w:t>
            </w:r>
            <w:bookmarkEnd w:id="1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1D54" w14:textId="77777777" w:rsidR="001F4956" w:rsidRDefault="001F4956" w:rsidP="005D5A52">
            <w:pPr>
              <w:pStyle w:val="ae"/>
            </w:pPr>
            <w:r>
              <w:t>Г.А. Цукерман, О.Л. Обухова Методика "Календарь". Адаптация для компьютерной реализации О.Л. Обуховой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B43" w14:textId="77777777" w:rsidR="001F4956" w:rsidRDefault="001F4956" w:rsidP="005D5A52">
            <w:pPr>
              <w:pStyle w:val="ae"/>
            </w:pPr>
            <w:r>
              <w:t>Методика оценки метапредметного результата "Овладение навыками смыслового чтения текстов различных стилей и жанров"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AF9" w14:textId="77777777" w:rsidR="001F4956" w:rsidRDefault="001F4956" w:rsidP="005D5A52">
            <w:pPr>
              <w:pStyle w:val="ae"/>
            </w:pPr>
            <w:r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FEF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69F" w14:textId="77777777" w:rsidR="001F4956" w:rsidRDefault="001F4956" w:rsidP="005D5A52">
            <w:pPr>
              <w:pStyle w:val="ae"/>
            </w:pPr>
            <w:r>
              <w:t>Улановская И.М. Компьютерный пакет методик оценки метапредметных результатов начальной школы [Электронный ресурс]//Психологическая наука и образование psyedu.ru. 2014. Том 6. N 2. С. 306-319. doi:10.17759/psyedu.2014060226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096" w14:textId="77777777" w:rsidR="001F4956" w:rsidRDefault="001F4956" w:rsidP="005D5A52">
            <w:pPr>
              <w:pStyle w:val="ae"/>
            </w:pPr>
            <w:r>
              <w:t>2014, есть компьютерная версия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C7A1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63CDD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038D5C91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422E" w14:textId="77777777" w:rsidR="001F4956" w:rsidRDefault="001F4956" w:rsidP="005D5A52">
            <w:pPr>
              <w:pStyle w:val="ad"/>
              <w:jc w:val="center"/>
            </w:pPr>
            <w:bookmarkStart w:id="14" w:name="sub_3014"/>
            <w:r>
              <w:t>8</w:t>
            </w:r>
            <w:bookmarkEnd w:id="1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CF54" w14:textId="77777777" w:rsidR="001F4956" w:rsidRDefault="001F4956" w:rsidP="005D5A52">
            <w:pPr>
              <w:pStyle w:val="ae"/>
            </w:pPr>
            <w:r>
              <w:t>Г.А. Цукерман, С.Ф. Горбов, О.В. Савельева и Н.Л. Табачникова "Детские задачи", Адаптация для компьютерной реализации О.Л. Обуховой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3A8" w14:textId="77777777" w:rsidR="001F4956" w:rsidRDefault="001F4956" w:rsidP="005D5A52">
            <w:pPr>
              <w:pStyle w:val="ae"/>
            </w:pPr>
            <w:r>
              <w:t>Методика оценки рефлексивной составляющей умения учиться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B37" w14:textId="77777777" w:rsidR="001F4956" w:rsidRDefault="001F4956" w:rsidP="005D5A52">
            <w:pPr>
              <w:pStyle w:val="ae"/>
            </w:pPr>
            <w:r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5E2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531" w14:textId="77777777" w:rsidR="001F4956" w:rsidRDefault="001F4956" w:rsidP="005D5A52">
            <w:pPr>
              <w:pStyle w:val="ae"/>
            </w:pPr>
            <w:r>
              <w:t>Улановская И.М. Компьютерный пакет методик оценки метапредметных результатов начальной школы [Электронный ресурс]//Психологическая наука и образование psyedu.ru. 2014. Том 6. N 2. С. 306-319. doi:10.17759/psyedu.2014060226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678" w14:textId="77777777" w:rsidR="001F4956" w:rsidRDefault="001F4956" w:rsidP="005D5A52">
            <w:pPr>
              <w:pStyle w:val="ae"/>
            </w:pPr>
            <w:r>
              <w:t>2014, есть компьютерная версия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FE0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EECC0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4FD1B5D9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FD8" w14:textId="77777777" w:rsidR="001F4956" w:rsidRDefault="001F4956" w:rsidP="005D5A52">
            <w:pPr>
              <w:pStyle w:val="ad"/>
              <w:jc w:val="center"/>
            </w:pPr>
            <w:bookmarkStart w:id="15" w:name="sub_3015"/>
            <w:r>
              <w:t>9</w:t>
            </w:r>
            <w:bookmarkEnd w:id="1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202" w14:textId="77777777" w:rsidR="001F4956" w:rsidRDefault="001F4956" w:rsidP="005D5A52">
            <w:pPr>
              <w:pStyle w:val="ae"/>
            </w:pPr>
            <w:r>
              <w:t xml:space="preserve">Е.В. Чудинова "Подсказки". </w:t>
            </w:r>
            <w:r>
              <w:lastRenderedPageBreak/>
              <w:t>Адаптация для компьютерной реализации О.В. Савельевой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1030" w14:textId="77777777" w:rsidR="001F4956" w:rsidRDefault="001F4956" w:rsidP="005D5A52">
            <w:pPr>
              <w:pStyle w:val="ae"/>
            </w:pPr>
            <w:r>
              <w:lastRenderedPageBreak/>
              <w:t xml:space="preserve">Методика оценки умения </w:t>
            </w:r>
            <w:r>
              <w:lastRenderedPageBreak/>
              <w:t>пользоваться подсказкой как исходного уровня поисковой составляющей умения учиться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5C6" w14:textId="77777777" w:rsidR="001F4956" w:rsidRDefault="001F4956" w:rsidP="005D5A52">
            <w:pPr>
              <w:pStyle w:val="ae"/>
            </w:pPr>
            <w:r>
              <w:lastRenderedPageBreak/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995" w14:textId="77777777" w:rsidR="001F4956" w:rsidRDefault="001F4956" w:rsidP="005D5A52">
            <w:pPr>
              <w:pStyle w:val="ae"/>
            </w:pPr>
            <w:r>
              <w:t xml:space="preserve">Сведения о валидности и </w:t>
            </w:r>
            <w:r>
              <w:lastRenderedPageBreak/>
              <w:t>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C01" w14:textId="77777777" w:rsidR="001F4956" w:rsidRDefault="001F4956" w:rsidP="005D5A52">
            <w:pPr>
              <w:pStyle w:val="ae"/>
            </w:pPr>
            <w:r>
              <w:lastRenderedPageBreak/>
              <w:t xml:space="preserve">Улановская И.М. Компьютерный </w:t>
            </w:r>
            <w:r>
              <w:lastRenderedPageBreak/>
              <w:t>пакет методик оценки метапредметных результатов начальной школы [Электронный ресурс]//Психологическая наука и образование psyedu.ru. 2014. Том 6. N 2. С. 306-319. doi:10.17759/psyedu.2014060226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1CC" w14:textId="77777777" w:rsidR="001F4956" w:rsidRDefault="001F4956" w:rsidP="005D5A52">
            <w:pPr>
              <w:pStyle w:val="ae"/>
            </w:pPr>
            <w:r>
              <w:lastRenderedPageBreak/>
              <w:t>2014, есть компьютер</w:t>
            </w:r>
            <w:r>
              <w:lastRenderedPageBreak/>
              <w:t>ная версия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1C3" w14:textId="77777777" w:rsidR="001F4956" w:rsidRDefault="001F4956" w:rsidP="005D5A52">
            <w:pPr>
              <w:pStyle w:val="ae"/>
            </w:pPr>
            <w:r>
              <w:lastRenderedPageBreak/>
              <w:t>Условно рекоменд</w:t>
            </w:r>
            <w:r>
              <w:lastRenderedPageBreak/>
              <w:t>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C1796" w14:textId="77777777" w:rsidR="001F4956" w:rsidRDefault="001F4956" w:rsidP="005D5A52">
            <w:pPr>
              <w:pStyle w:val="ae"/>
            </w:pPr>
            <w:r>
              <w:lastRenderedPageBreak/>
              <w:t>Норма (нормотип</w:t>
            </w:r>
            <w:r>
              <w:lastRenderedPageBreak/>
              <w:t>ичные дети и подростки с нормативным кризисом взросления)</w:t>
            </w:r>
          </w:p>
        </w:tc>
      </w:tr>
      <w:tr w:rsidR="001F4956" w14:paraId="599DFA9B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64D" w14:textId="77777777" w:rsidR="001F4956" w:rsidRDefault="001F4956" w:rsidP="005D5A52">
            <w:pPr>
              <w:pStyle w:val="ad"/>
              <w:jc w:val="center"/>
            </w:pPr>
            <w:bookmarkStart w:id="16" w:name="sub_3016"/>
            <w:r>
              <w:lastRenderedPageBreak/>
              <w:t>10</w:t>
            </w:r>
            <w:bookmarkEnd w:id="1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41A" w14:textId="77777777" w:rsidR="001F4956" w:rsidRDefault="001F4956" w:rsidP="005D5A52">
            <w:pPr>
              <w:pStyle w:val="ae"/>
            </w:pPr>
            <w:r>
              <w:t>З.Н. Новлянская "Составление текста". Адаптация для компьютерной реализации И.М. Улановской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1E6" w14:textId="77777777" w:rsidR="001F4956" w:rsidRDefault="001F4956" w:rsidP="005D5A52">
            <w:pPr>
              <w:pStyle w:val="ae"/>
            </w:pPr>
            <w:r>
              <w:t xml:space="preserve">Методика позволяет оценить метапредметные результаты: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освоение способов решения </w:t>
            </w:r>
            <w:r>
              <w:lastRenderedPageBreak/>
              <w:t>проблем творческого и поискового характера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731" w14:textId="77777777" w:rsidR="001F4956" w:rsidRDefault="001F4956" w:rsidP="005D5A52">
            <w:pPr>
              <w:pStyle w:val="ae"/>
            </w:pPr>
            <w:r>
              <w:lastRenderedPageBreak/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F8F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50E" w14:textId="77777777" w:rsidR="001F4956" w:rsidRDefault="001F4956" w:rsidP="005D5A52">
            <w:pPr>
              <w:pStyle w:val="ae"/>
            </w:pPr>
            <w:r>
              <w:t>Улановская И.М. Компьютерный пакет методик оценки метапредметных результатов начальной школы [Электронный ресурс]//Психологическая наука и образование psyedu.ru. 2014. Том 6. N 2. С. 306-319. doi:10.17759/psyedu.2014060226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E8F" w14:textId="77777777" w:rsidR="001F4956" w:rsidRDefault="001F4956" w:rsidP="005D5A52">
            <w:pPr>
              <w:pStyle w:val="ae"/>
            </w:pPr>
            <w:r>
              <w:t>2014, есть компьютерная версия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4330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136BE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70EE454E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626" w14:textId="77777777" w:rsidR="001F4956" w:rsidRDefault="001F4956" w:rsidP="005D5A52">
            <w:pPr>
              <w:pStyle w:val="ad"/>
              <w:jc w:val="center"/>
            </w:pPr>
            <w:bookmarkStart w:id="17" w:name="sub_3017"/>
            <w:r>
              <w:lastRenderedPageBreak/>
              <w:t>11</w:t>
            </w:r>
            <w:bookmarkEnd w:id="1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17A" w14:textId="77777777" w:rsidR="001F4956" w:rsidRDefault="001F4956" w:rsidP="005D5A52">
            <w:pPr>
              <w:pStyle w:val="ae"/>
            </w:pPr>
            <w:r>
              <w:t>Групповой интеллектуальный тест (ГИТ), (адапт. М.К. Акимовой, Е.М. Борисовой, В.Т. Козловой, Г.П. Логиновой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EB6" w14:textId="77777777" w:rsidR="001F4956" w:rsidRDefault="001F4956" w:rsidP="005D5A52">
            <w:pPr>
              <w:pStyle w:val="ae"/>
            </w:pPr>
            <w:r>
              <w:t>Уровень интеллектуального развития обучающихся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6A57" w14:textId="77777777" w:rsidR="001F4956" w:rsidRDefault="001F4956" w:rsidP="005D5A52">
            <w:pPr>
              <w:pStyle w:val="ae"/>
            </w:pPr>
            <w:r>
              <w:t>10-12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7DB8" w14:textId="77777777" w:rsidR="001F4956" w:rsidRDefault="001F4956" w:rsidP="005D5A52">
            <w:pPr>
              <w:pStyle w:val="ae"/>
            </w:pPr>
            <w:r>
              <w:t>Социально-психологический норматив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E2F" w14:textId="77777777" w:rsidR="001F4956" w:rsidRDefault="001F4956" w:rsidP="005D5A52">
            <w:pPr>
              <w:pStyle w:val="ae"/>
            </w:pPr>
            <w:r>
              <w:t>Руководство к применению группового интеллектуального теста (ГИТ) для младших подростков. Обнинск, изд-во "Принтер", 1993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1F4" w14:textId="77777777" w:rsidR="001F4956" w:rsidRDefault="001F4956" w:rsidP="005D5A52">
            <w:pPr>
              <w:pStyle w:val="ae"/>
            </w:pPr>
            <w:r>
              <w:t>1993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C885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49252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516CEB12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24A" w14:textId="77777777" w:rsidR="001F4956" w:rsidRDefault="001F4956" w:rsidP="005D5A52">
            <w:pPr>
              <w:pStyle w:val="ad"/>
              <w:jc w:val="center"/>
            </w:pPr>
            <w:bookmarkStart w:id="18" w:name="sub_3018"/>
            <w:r>
              <w:t>12</w:t>
            </w:r>
            <w:bookmarkEnd w:id="1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2E3" w14:textId="77777777" w:rsidR="001F4956" w:rsidRDefault="001F4956" w:rsidP="005D5A52">
            <w:pPr>
              <w:pStyle w:val="ae"/>
            </w:pPr>
            <w:r>
              <w:t>Школьный тест умственного развития (ШТУР) М.К. Акимова, Е.М. Борисова, В.Т. Козлова, Г.П. Логинова и др.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7A2" w14:textId="77777777" w:rsidR="001F4956" w:rsidRDefault="001F4956" w:rsidP="005D5A52">
            <w:pPr>
              <w:pStyle w:val="ae"/>
            </w:pPr>
            <w:r>
              <w:t>Уровень умственного развития школьников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265" w14:textId="77777777" w:rsidR="001F4956" w:rsidRDefault="001F4956" w:rsidP="005D5A52">
            <w:pPr>
              <w:pStyle w:val="ae"/>
            </w:pPr>
            <w:r>
              <w:t>13-16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FCA" w14:textId="77777777" w:rsidR="001F4956" w:rsidRDefault="001F4956" w:rsidP="005D5A52">
            <w:pPr>
              <w:pStyle w:val="ae"/>
            </w:pPr>
            <w:r>
              <w:t>Социально-психологический норматив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7CB8" w14:textId="77777777" w:rsidR="001F4956" w:rsidRDefault="001F4956" w:rsidP="005D5A52">
            <w:pPr>
              <w:pStyle w:val="ae"/>
            </w:pPr>
            <w:r>
              <w:t>Бурлачук Л.Ф., Морозов С.М. Б92 Словарь - справочник по психодиагностике - СПб.: Питер, 2002, 528 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B7E" w14:textId="77777777" w:rsidR="001F4956" w:rsidRDefault="001F4956" w:rsidP="005D5A52">
            <w:pPr>
              <w:pStyle w:val="ae"/>
            </w:pPr>
            <w:r>
              <w:t>1990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A03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1B4AC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30F0D54A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168" w14:textId="77777777" w:rsidR="001F4956" w:rsidRDefault="001F4956" w:rsidP="005D5A52">
            <w:pPr>
              <w:pStyle w:val="ad"/>
              <w:jc w:val="center"/>
            </w:pPr>
            <w:bookmarkStart w:id="19" w:name="sub_3019"/>
            <w:r>
              <w:t>13</w:t>
            </w:r>
            <w:bookmarkEnd w:id="1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3E3" w14:textId="77777777" w:rsidR="001F4956" w:rsidRDefault="001F4956" w:rsidP="005D5A52">
            <w:pPr>
              <w:pStyle w:val="ae"/>
            </w:pPr>
            <w:r>
              <w:t>АСТУР (для Абитуриентов и Старшеклассников Тест Умственного Развития) К.М. Гуревич, М.К. Акимова и др.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94E4" w14:textId="77777777" w:rsidR="001F4956" w:rsidRDefault="001F4956" w:rsidP="005D5A52">
            <w:pPr>
              <w:pStyle w:val="ae"/>
            </w:pPr>
            <w:r>
              <w:t>Уровень умственного развития старшеклассников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82F" w14:textId="77777777" w:rsidR="001F4956" w:rsidRDefault="001F4956" w:rsidP="005D5A52">
            <w:pPr>
              <w:pStyle w:val="ae"/>
            </w:pPr>
            <w:r>
              <w:t>16-17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640" w14:textId="77777777" w:rsidR="001F4956" w:rsidRDefault="001F4956" w:rsidP="005D5A52">
            <w:pPr>
              <w:pStyle w:val="ae"/>
            </w:pPr>
            <w:r>
              <w:t>Социально-психологический норматив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A30" w14:textId="77777777" w:rsidR="001F4956" w:rsidRDefault="001F4956" w:rsidP="005D5A52">
            <w:pPr>
              <w:pStyle w:val="ae"/>
            </w:pPr>
            <w:r>
              <w:t>К.М. Гуревич. Тест умственного развития для абитуриентов и старшеклассников (АСТУР). Руководство по работе с тестом. Москва, 1995.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255" w14:textId="77777777" w:rsidR="001F4956" w:rsidRDefault="001F4956" w:rsidP="005D5A52">
            <w:pPr>
              <w:pStyle w:val="ae"/>
            </w:pPr>
            <w:r>
              <w:t>1995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134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F2811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1BF49C33" w14:textId="77777777" w:rsidTr="001F4956">
        <w:tc>
          <w:tcPr>
            <w:tcW w:w="158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2334BCE" w14:textId="77777777" w:rsidR="001F4956" w:rsidRDefault="001F4956" w:rsidP="005D5A52">
            <w:pPr>
              <w:pStyle w:val="ad"/>
            </w:pPr>
          </w:p>
          <w:p w14:paraId="24EFE219" w14:textId="77777777" w:rsidR="001F4956" w:rsidRPr="00955607" w:rsidRDefault="001F4956" w:rsidP="005D5A52">
            <w:pPr>
              <w:pStyle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60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Социальное развитие и морально-ценностная сфера</w:t>
            </w:r>
          </w:p>
          <w:p w14:paraId="21C19EC4" w14:textId="77777777" w:rsidR="001F4956" w:rsidRDefault="001F4956" w:rsidP="005D5A52">
            <w:pPr>
              <w:pStyle w:val="ad"/>
            </w:pPr>
          </w:p>
        </w:tc>
      </w:tr>
      <w:tr w:rsidR="001F4956" w14:paraId="00D8C11E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F96" w14:textId="77777777" w:rsidR="001F4956" w:rsidRDefault="001F4956" w:rsidP="005D5A52">
            <w:pPr>
              <w:pStyle w:val="ad"/>
              <w:jc w:val="center"/>
            </w:pPr>
            <w:bookmarkStart w:id="20" w:name="sub_3020"/>
            <w:r>
              <w:lastRenderedPageBreak/>
              <w:t>1</w:t>
            </w:r>
            <w:bookmarkEnd w:id="2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3AA" w14:textId="77777777" w:rsidR="001F4956" w:rsidRDefault="001F4956" w:rsidP="005D5A52">
            <w:pPr>
              <w:pStyle w:val="ae"/>
            </w:pPr>
            <w:r>
              <w:t>Методика "Сказочный семантический дифференциал"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71D" w14:textId="77777777" w:rsidR="001F4956" w:rsidRDefault="001F4956" w:rsidP="005D5A52">
            <w:pPr>
              <w:pStyle w:val="ae"/>
            </w:pPr>
            <w:r>
              <w:t>Интегральный анализ отношения ребенка к персонажам позволяет определить специфику его морально-ценностной сферы. Количественные показатели характеризуют отношение ребенка к себе и другим, размерность категориального пространства межличностного восприятия, содержание и иерархию этих категорий, уровень самооценки и меры социализации. Для индивидуальной работы психолога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BA8" w14:textId="77777777" w:rsidR="001F4956" w:rsidRDefault="001F4956" w:rsidP="005D5A52">
            <w:pPr>
              <w:pStyle w:val="ae"/>
            </w:pPr>
            <w:r>
              <w:t>Дети 4-10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7BF" w14:textId="77777777" w:rsidR="001F4956" w:rsidRDefault="001F4956" w:rsidP="005D5A52">
            <w:pPr>
              <w:pStyle w:val="ae"/>
            </w:pPr>
            <w:r>
              <w:t>Выявлены половозрастные различия когнитивной сложности межличностного восприятия и социализации. В каждой половозрастной группе для каждого показателя вычислены границы, определяющие его "нормальную" выраженность. Рассматриваются примеры индивидуальных семантических пространств.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FA73" w14:textId="77777777" w:rsidR="001F4956" w:rsidRDefault="001F4956" w:rsidP="005D5A52">
            <w:pPr>
              <w:pStyle w:val="ae"/>
            </w:pPr>
            <w:r>
              <w:t>Петренко В.Ф., Митина О.В. Методика "Сказочный семантический дифференциал": диагностические возможности//Психологическая наука и образование. 2018. Том 23. N 6. С. 41-54. doi:10.17759/pse.2018230604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33B" w14:textId="77777777" w:rsidR="001F4956" w:rsidRDefault="001F4956" w:rsidP="005D5A52">
            <w:pPr>
              <w:pStyle w:val="ae"/>
            </w:pPr>
            <w:r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606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72AFB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027ABE1D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EE3" w14:textId="77777777" w:rsidR="001F4956" w:rsidRDefault="001F4956" w:rsidP="005D5A52">
            <w:pPr>
              <w:pStyle w:val="ad"/>
              <w:jc w:val="center"/>
            </w:pPr>
            <w:bookmarkStart w:id="21" w:name="sub_3021"/>
            <w:r>
              <w:t>2</w:t>
            </w:r>
            <w:bookmarkEnd w:id="2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CC7" w14:textId="77777777" w:rsidR="001F4956" w:rsidRDefault="001F4956" w:rsidP="005D5A52">
            <w:pPr>
              <w:pStyle w:val="ae"/>
            </w:pPr>
            <w:r>
              <w:t xml:space="preserve">Опросник "Готовность подростков к самостоятельной </w:t>
            </w:r>
            <w:r>
              <w:lastRenderedPageBreak/>
              <w:t>жизни"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A1E" w14:textId="77777777" w:rsidR="001F4956" w:rsidRDefault="001F4956" w:rsidP="005D5A52">
            <w:pPr>
              <w:pStyle w:val="ae"/>
            </w:pPr>
            <w:r>
              <w:lastRenderedPageBreak/>
              <w:t xml:space="preserve">Оценка готовности подростков к самостоятельной </w:t>
            </w:r>
            <w:r>
              <w:lastRenderedPageBreak/>
              <w:t>жизни и развития их жизненных навыков в зависимости от среды воспитания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E9A" w14:textId="77777777" w:rsidR="001F4956" w:rsidRDefault="001F4956" w:rsidP="005D5A52">
            <w:pPr>
              <w:pStyle w:val="ae"/>
            </w:pPr>
            <w:r>
              <w:lastRenderedPageBreak/>
              <w:t>Подростки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FB6" w14:textId="77777777" w:rsidR="001F4956" w:rsidRDefault="001F4956" w:rsidP="005D5A52">
            <w:pPr>
              <w:pStyle w:val="ae"/>
            </w:pPr>
            <w:r>
              <w:t>Опросник</w:t>
            </w:r>
            <w:r w:rsidRPr="000D4F3A">
              <w:rPr>
                <w:lang w:val="en-US"/>
              </w:rPr>
              <w:t xml:space="preserve"> </w:t>
            </w:r>
            <w:r>
              <w:t>основан</w:t>
            </w:r>
            <w:r w:rsidRPr="000D4F3A">
              <w:rPr>
                <w:lang w:val="en-US"/>
              </w:rPr>
              <w:t xml:space="preserve"> </w:t>
            </w:r>
            <w:r>
              <w:t>на</w:t>
            </w:r>
            <w:r w:rsidRPr="000D4F3A">
              <w:rPr>
                <w:lang w:val="en-US"/>
              </w:rPr>
              <w:t xml:space="preserve"> </w:t>
            </w:r>
            <w:r>
              <w:t>адаптации</w:t>
            </w:r>
            <w:r w:rsidRPr="000D4F3A">
              <w:rPr>
                <w:lang w:val="en-US"/>
              </w:rPr>
              <w:t xml:space="preserve"> </w:t>
            </w:r>
            <w:r>
              <w:t>методики</w:t>
            </w:r>
            <w:r w:rsidRPr="000D4F3A">
              <w:rPr>
                <w:lang w:val="en-US"/>
              </w:rPr>
              <w:t xml:space="preserve"> Ansell-Casey Life Skills Assessment </w:t>
            </w:r>
            <w:r w:rsidRPr="000D4F3A">
              <w:rPr>
                <w:lang w:val="en-US"/>
              </w:rPr>
              <w:lastRenderedPageBreak/>
              <w:t xml:space="preserve">(ACLSA) Youth 4 - Version 4.0 [32]. </w:t>
            </w:r>
            <w:r>
              <w:t>Продемонстрирована надежность разработанного опросника, а также его конструктная и конвергентная валидность.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192" w14:textId="77777777" w:rsidR="001F4956" w:rsidRDefault="001F4956" w:rsidP="005D5A52">
            <w:pPr>
              <w:pStyle w:val="ae"/>
            </w:pPr>
            <w:r>
              <w:lastRenderedPageBreak/>
              <w:t xml:space="preserve">Шинина Т.В., Митина О.В. Разработка и апробация </w:t>
            </w:r>
            <w:r>
              <w:lastRenderedPageBreak/>
              <w:t>опросника "Готовность подростков к самостоятельной жизни": оценка и развитие жизненных навыков//Психологическая наука и образование. 2019. Том 24. N 1. С. 50-68. doi:10.17759/pse.2019240104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80AE" w14:textId="77777777" w:rsidR="001F4956" w:rsidRDefault="001F4956" w:rsidP="005D5A52">
            <w:pPr>
              <w:pStyle w:val="ae"/>
            </w:pPr>
            <w:r>
              <w:lastRenderedPageBreak/>
              <w:t>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99A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A2358" w14:textId="77777777" w:rsidR="001F4956" w:rsidRDefault="001F4956" w:rsidP="005D5A52">
            <w:pPr>
              <w:pStyle w:val="ae"/>
            </w:pPr>
            <w:r>
              <w:t xml:space="preserve">Норма (нормотипичные дети и </w:t>
            </w:r>
            <w:r>
              <w:lastRenderedPageBreak/>
              <w:t>подростки с нормативным кризисом взросления)</w:t>
            </w:r>
          </w:p>
        </w:tc>
      </w:tr>
      <w:tr w:rsidR="001F4956" w14:paraId="62B4B33B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B87" w14:textId="77777777" w:rsidR="001F4956" w:rsidRDefault="001F4956" w:rsidP="005D5A52">
            <w:pPr>
              <w:pStyle w:val="ad"/>
              <w:jc w:val="center"/>
            </w:pPr>
            <w:bookmarkStart w:id="22" w:name="sub_3022"/>
            <w:r>
              <w:lastRenderedPageBreak/>
              <w:t>3</w:t>
            </w:r>
            <w:bookmarkEnd w:id="2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E57" w14:textId="77777777" w:rsidR="001F4956" w:rsidRDefault="001F4956" w:rsidP="005D5A52">
            <w:pPr>
              <w:pStyle w:val="ae"/>
            </w:pPr>
            <w:r>
              <w:t>Опросник "Поведенческие особенности антисоциальной креативности" (Русскоязычная версия опросника The Malevolent Creativity Behavior Scale, разработанного под руководством М. Ранко (с разрешения авторов оригинальной версии)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758" w14:textId="77777777" w:rsidR="001F4956" w:rsidRDefault="001F4956" w:rsidP="005D5A52">
            <w:pPr>
              <w:pStyle w:val="ae"/>
            </w:pPr>
            <w:r>
              <w:t>Антисоциальная креативность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2FB6" w14:textId="77777777" w:rsidR="001F4956" w:rsidRDefault="001F4956" w:rsidP="005D5A52">
            <w:pPr>
              <w:pStyle w:val="ae"/>
            </w:pPr>
            <w:r>
              <w:t>Подростки от 14 лет и 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C97" w14:textId="77777777" w:rsidR="001F4956" w:rsidRDefault="001F4956" w:rsidP="005D5A52">
            <w:pPr>
              <w:pStyle w:val="ae"/>
            </w:pPr>
            <w:r>
              <w:t xml:space="preserve">Устойчивость факторной структуры опросника подтверждена на разных выборках испытуемых, проведена оценка конструктной валидности и ретестовой надежности. Анализируются различия с оригинальной версией опросника. Выборка стандартизации: осужденные за корыстные, агрессивно-корыстные и агрессивно-насильственные преступления; сотрудники силовых </w:t>
            </w:r>
            <w:r>
              <w:lastRenderedPageBreak/>
              <w:t>ведомств, футбольные болельщики; обучающиеся образовательных учреждений разного профиля г. Москвы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F4E3" w14:textId="77777777" w:rsidR="001F4956" w:rsidRDefault="001F4956" w:rsidP="005D5A52">
            <w:pPr>
              <w:pStyle w:val="ae"/>
            </w:pPr>
            <w:r>
              <w:lastRenderedPageBreak/>
              <w:t>Мешкова Н.В., Ениколопов С.Н., Митина О.В., Мешков И.А. Адаптация опросника "Поведенческие особенности антисоциальной креативности"//Психологическая наука и образование. 2018. Том 23. N 6. С. 25-40. doi:10.17759/pse.2018230603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85E" w14:textId="77777777" w:rsidR="001F4956" w:rsidRDefault="001F4956" w:rsidP="005D5A52">
            <w:pPr>
              <w:pStyle w:val="ae"/>
            </w:pPr>
            <w:r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A63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7272" w14:textId="77777777" w:rsidR="001F4956" w:rsidRDefault="001F4956" w:rsidP="005D5A52">
            <w:pPr>
              <w:pStyle w:val="ae"/>
            </w:pPr>
            <w:r>
              <w:t>1. Норма (нормотипичные дети и подростки с нормативным кризисом взросления).</w:t>
            </w:r>
          </w:p>
          <w:p w14:paraId="60284805" w14:textId="77777777" w:rsidR="001F4956" w:rsidRDefault="001F4956" w:rsidP="005D5A52">
            <w:pPr>
              <w:pStyle w:val="ae"/>
            </w:pPr>
            <w:r>
              <w:t>2. Подростки с ненормативными кризисами взросления.</w:t>
            </w:r>
          </w:p>
          <w:p w14:paraId="045FC209" w14:textId="77777777" w:rsidR="001F4956" w:rsidRDefault="001F4956" w:rsidP="005D5A52">
            <w:pPr>
              <w:pStyle w:val="ae"/>
            </w:pPr>
            <w:r>
              <w:t>3. Несовершеннолетние обучающиеся, признанн</w:t>
            </w:r>
            <w:r>
              <w:lastRenderedPageBreak/>
              <w:t>ые, подозреваемыми, обвиняемыми или подсудимыми по уголовному делу.</w:t>
            </w:r>
          </w:p>
          <w:p w14:paraId="68A37B0E" w14:textId="77777777" w:rsidR="001F4956" w:rsidRDefault="001F4956" w:rsidP="005D5A52">
            <w:pPr>
              <w:pStyle w:val="ae"/>
            </w:pPr>
            <w:r>
              <w:t>4. Дети с отклонениями в поведении</w:t>
            </w:r>
          </w:p>
        </w:tc>
      </w:tr>
      <w:tr w:rsidR="001F4956" w14:paraId="54E022C1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4E5" w14:textId="77777777" w:rsidR="001F4956" w:rsidRDefault="001F4956" w:rsidP="005D5A52">
            <w:pPr>
              <w:pStyle w:val="ad"/>
              <w:jc w:val="center"/>
            </w:pPr>
            <w:bookmarkStart w:id="23" w:name="sub_3023"/>
            <w:r>
              <w:lastRenderedPageBreak/>
              <w:t>4</w:t>
            </w:r>
            <w:bookmarkEnd w:id="2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35B3" w14:textId="77777777" w:rsidR="001F4956" w:rsidRDefault="001F4956" w:rsidP="005D5A52">
            <w:pPr>
              <w:pStyle w:val="ae"/>
            </w:pPr>
            <w:r>
              <w:t>Поливанова Н.И., Ривина И.В., Улановская И.М. "Методика конфликт"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C11" w14:textId="77777777" w:rsidR="001F4956" w:rsidRDefault="001F4956" w:rsidP="005D5A52">
            <w:pPr>
              <w:pStyle w:val="ae"/>
            </w:pPr>
            <w:r>
              <w:t>Диагностическая методика оценки успешности групповой работы обучающихся в условиях задаваемого извне социо-когнитивного конфликта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26C" w14:textId="77777777" w:rsidR="001F4956" w:rsidRDefault="001F4956" w:rsidP="005D5A52">
            <w:pPr>
              <w:pStyle w:val="ae"/>
            </w:pPr>
            <w:r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8F3" w14:textId="77777777" w:rsidR="001F4956" w:rsidRDefault="001F4956" w:rsidP="005D5A52">
            <w:pPr>
              <w:pStyle w:val="ae"/>
            </w:pPr>
            <w:r>
              <w:t>Установлены дифференцирующие возможности данной методики на материале экспериментальных результатов различных школ Москвы.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8BD0" w14:textId="77777777" w:rsidR="001F4956" w:rsidRDefault="001F4956" w:rsidP="005D5A52">
            <w:pPr>
              <w:pStyle w:val="ae"/>
            </w:pPr>
            <w:r>
              <w:t>Поливанова Н.И., Ривина И.В., Улановская И.М. Выявление - умения обучающихся начальной школы действовать совместно в условиях социо-когнитивного конфликта [Электронный ресурс]//Психолого-педагогические исследования. 2013. N 4. URL:http://psyedu.Polivanova_Rivina_Ulanovskaya.phtml (дата обращения: 16.11.2020)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604" w14:textId="77777777" w:rsidR="001F4956" w:rsidRDefault="001F4956" w:rsidP="005D5A52">
            <w:pPr>
              <w:pStyle w:val="ae"/>
            </w:pPr>
            <w:r>
              <w:t>2013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DEB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921BE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4FEB85C8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0D0" w14:textId="77777777" w:rsidR="001F4956" w:rsidRDefault="001F4956" w:rsidP="005D5A52">
            <w:pPr>
              <w:pStyle w:val="ad"/>
              <w:jc w:val="center"/>
            </w:pPr>
            <w:bookmarkStart w:id="24" w:name="sub_3024"/>
            <w:r>
              <w:t>5</w:t>
            </w:r>
            <w:bookmarkEnd w:id="2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837" w14:textId="77777777" w:rsidR="001F4956" w:rsidRDefault="001F4956" w:rsidP="005D5A52">
            <w:pPr>
              <w:pStyle w:val="ae"/>
            </w:pPr>
            <w:r>
              <w:t xml:space="preserve">Орел Е.А., Куликова А.А. Опросник социально-эмоциональных </w:t>
            </w:r>
            <w:r>
              <w:lastRenderedPageBreak/>
              <w:t>навыков.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DA" w14:textId="77777777" w:rsidR="001F4956" w:rsidRDefault="001F4956" w:rsidP="005D5A52">
            <w:pPr>
              <w:pStyle w:val="ae"/>
            </w:pPr>
            <w:r>
              <w:lastRenderedPageBreak/>
              <w:t xml:space="preserve">Опросник оценки социально-эмоциональных навыков в </w:t>
            </w:r>
            <w:r>
              <w:lastRenderedPageBreak/>
              <w:t>начальной школе. Содержит три шкалы: Достижение целей, Работа с другими и Управление эмоциями.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F8FD" w14:textId="77777777" w:rsidR="001F4956" w:rsidRDefault="001F4956" w:rsidP="005D5A52">
            <w:pPr>
              <w:pStyle w:val="ae"/>
            </w:pPr>
            <w:r>
              <w:lastRenderedPageBreak/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AED" w14:textId="77777777" w:rsidR="001F4956" w:rsidRDefault="001F4956" w:rsidP="005D5A52">
            <w:pPr>
              <w:pStyle w:val="ae"/>
            </w:pPr>
            <w:r>
              <w:t xml:space="preserve">Разработан на основе модели Большой пятерки. Проведено два валидизационных </w:t>
            </w:r>
            <w:r>
              <w:lastRenderedPageBreak/>
              <w:t>исследования. Проверена конструктная валидность и надежность инструмента. Для анализа факторной структуры был использован конфирматорный и эксплораторный факторный анализ, а также методы современной теории тестирования, которые подтвердили заложенную факторную структуру. Доказана критериальная валидность инструмента.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87D8" w14:textId="77777777" w:rsidR="001F4956" w:rsidRDefault="001F4956" w:rsidP="005D5A52">
            <w:pPr>
              <w:pStyle w:val="ae"/>
            </w:pPr>
            <w:r>
              <w:lastRenderedPageBreak/>
              <w:t xml:space="preserve">Орел Е.А., Куликова А.А. Анализ психометрических характеристик </w:t>
            </w:r>
            <w:r>
              <w:lastRenderedPageBreak/>
              <w:t>инструмента оценки социально-эмоциональных навыков в начальной школе [Электронный ресурс]//Современная зарубежная психология. 2018. Том 7. N 3. С. 8-17. doi:10.17759/jmfp.2018070301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9D3" w14:textId="77777777" w:rsidR="001F4956" w:rsidRDefault="001F4956" w:rsidP="005D5A52">
            <w:pPr>
              <w:pStyle w:val="ae"/>
            </w:pPr>
            <w:r>
              <w:lastRenderedPageBreak/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41E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0B565" w14:textId="77777777" w:rsidR="001F4956" w:rsidRDefault="001F4956" w:rsidP="005D5A52">
            <w:pPr>
              <w:pStyle w:val="ae"/>
            </w:pPr>
            <w:r>
              <w:t xml:space="preserve">Норма (нормотипичные дети и </w:t>
            </w:r>
            <w:r>
              <w:lastRenderedPageBreak/>
              <w:t>подростки с нормативным кризисом взросления)</w:t>
            </w:r>
          </w:p>
        </w:tc>
      </w:tr>
      <w:tr w:rsidR="001F4956" w14:paraId="6B08537A" w14:textId="77777777" w:rsidTr="001F4956"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783C4D" w14:textId="77777777" w:rsidR="001F4956" w:rsidRDefault="001F4956" w:rsidP="005D5A52">
            <w:pPr>
              <w:pStyle w:val="ad"/>
              <w:jc w:val="center"/>
            </w:pPr>
            <w:bookmarkStart w:id="25" w:name="sub_3025"/>
            <w:r>
              <w:lastRenderedPageBreak/>
              <w:t>7</w:t>
            </w:r>
            <w:bookmarkEnd w:id="25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601" w14:textId="77777777" w:rsidR="001F4956" w:rsidRDefault="001F4956" w:rsidP="005D5A52">
            <w:pPr>
              <w:pStyle w:val="ae"/>
            </w:pPr>
            <w:r>
              <w:t>Р. Гудман "Сильные стороны и трудности" (ССТ)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867" w14:textId="77777777" w:rsidR="001F4956" w:rsidRDefault="001F4956" w:rsidP="005D5A52">
            <w:pPr>
              <w:pStyle w:val="ae"/>
            </w:pPr>
            <w:r>
              <w:t>Опросник оценки поведения, эмоциональной сферы и взаимоотношений со сверстниками детей и подростков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833" w14:textId="77777777" w:rsidR="001F4956" w:rsidRDefault="001F4956" w:rsidP="005D5A52">
            <w:pPr>
              <w:pStyle w:val="ae"/>
            </w:pPr>
            <w:r>
              <w:t>Дошкольники, подростки до 16 лет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984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79D" w14:textId="77777777" w:rsidR="001F4956" w:rsidRDefault="001F4956" w:rsidP="005D5A52">
            <w:pPr>
              <w:pStyle w:val="ae"/>
            </w:pPr>
            <w:r>
              <w:t>1. Семенова Н.Б., Раменская Т.П., Долгушина Е.Е., Мартынова Т.Ф. Диагностика эмоционального состояния обучающихся в общеобразовательных учреждениях Республики Саха (Якутия)/Методические рекомендации. - Красноярск, 2013. 40 с.</w:t>
            </w:r>
          </w:p>
          <w:p w14:paraId="0E3522DA" w14:textId="77777777" w:rsidR="001F4956" w:rsidRDefault="001F4956" w:rsidP="005D5A52">
            <w:pPr>
              <w:pStyle w:val="ae"/>
            </w:pPr>
            <w:r>
              <w:t xml:space="preserve">2. Слободская Е.Р. </w:t>
            </w:r>
            <w:r>
              <w:lastRenderedPageBreak/>
              <w:t>Психическое здоровье детей и подростков: распространенность отклонений и факторы риска и защиты//Вопросы психического здоровья детей и подростков: научно-практический журнал психиатрии, психологии, психотерапии и смежных дисциплин. 2008. N 2 (8). С. 8-21.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D3E" w14:textId="77777777" w:rsidR="001F4956" w:rsidRDefault="001F4956" w:rsidP="005D5A52">
            <w:pPr>
              <w:pStyle w:val="ae"/>
            </w:pPr>
            <w:r>
              <w:lastRenderedPageBreak/>
              <w:t>2008, 2013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844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0DC340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45C97059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85F" w14:textId="77777777" w:rsidR="001F4956" w:rsidRDefault="001F4956" w:rsidP="005D5A52">
            <w:pPr>
              <w:pStyle w:val="ad"/>
              <w:jc w:val="center"/>
            </w:pPr>
            <w:bookmarkStart w:id="26" w:name="sub_3026"/>
            <w:r>
              <w:lastRenderedPageBreak/>
              <w:t>8</w:t>
            </w:r>
            <w:bookmarkEnd w:id="2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177" w14:textId="77777777" w:rsidR="001F4956" w:rsidRDefault="001F4956" w:rsidP="005D5A52">
            <w:pPr>
              <w:pStyle w:val="ae"/>
            </w:pPr>
            <w:r>
              <w:t>Моросанова В.И. "Стиль саморегуляции поведения (детский) (ССПМ-Д)"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A9C" w14:textId="77777777" w:rsidR="001F4956" w:rsidRDefault="001F4956" w:rsidP="005D5A52">
            <w:pPr>
              <w:pStyle w:val="ae"/>
            </w:pPr>
            <w:r>
              <w:t xml:space="preserve">Оценка регуляторно-личностных особенностей детей. Оцениваются следующие регуляторные процессы и свойства: планирование, моделирование, программирование, оценивание результата и личностные свойства - гибкость, самостоятельность, ответственность и общий уровень </w:t>
            </w:r>
            <w:r>
              <w:lastRenderedPageBreak/>
              <w:t>как сумма по всем шкалам.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E58" w14:textId="77777777" w:rsidR="001F4956" w:rsidRDefault="001F4956" w:rsidP="005D5A52">
            <w:pPr>
              <w:pStyle w:val="ae"/>
            </w:pPr>
            <w:r>
              <w:lastRenderedPageBreak/>
              <w:t>Начальная школа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07B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88B5" w14:textId="77777777" w:rsidR="001F4956" w:rsidRDefault="001F4956" w:rsidP="005D5A52">
            <w:pPr>
              <w:pStyle w:val="ae"/>
            </w:pPr>
            <w:r>
              <w:t>Моросанова В.И., Бондаренко И.Н. Диагностика саморегуляции человека. М.: Когито-Центр, 2015. 304 с.</w:t>
            </w:r>
          </w:p>
          <w:p w14:paraId="0C78626C" w14:textId="77777777" w:rsidR="001F4956" w:rsidRDefault="001F4956" w:rsidP="005D5A52">
            <w:pPr>
              <w:pStyle w:val="ae"/>
            </w:pPr>
            <w:r>
              <w:t xml:space="preserve">2. Моросанова В.И., Бондаренко И.Н., Фомина Т.Г. Осознанная саморегуляция и личностно-мотивационные особенности младших подростков с различной динамикой психологического благополучия//Психологическая наука и </w:t>
            </w:r>
            <w:r>
              <w:lastRenderedPageBreak/>
              <w:t>образование. 2019. Том 24. N 4. С. 5-21. doi:10.17759/pse.2019240401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7479" w14:textId="77777777" w:rsidR="001F4956" w:rsidRDefault="001F4956" w:rsidP="005D5A52">
            <w:pPr>
              <w:pStyle w:val="ae"/>
            </w:pPr>
            <w:r>
              <w:lastRenderedPageBreak/>
              <w:t>2015, 2019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205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55CD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208DC53F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CDF" w14:textId="77777777" w:rsidR="001F4956" w:rsidRDefault="001F4956" w:rsidP="005D5A52">
            <w:pPr>
              <w:pStyle w:val="ad"/>
              <w:jc w:val="center"/>
            </w:pPr>
            <w:bookmarkStart w:id="27" w:name="sub_3027"/>
            <w:r>
              <w:lastRenderedPageBreak/>
              <w:t>9</w:t>
            </w:r>
            <w:bookmarkEnd w:id="2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F58" w14:textId="77777777" w:rsidR="001F4956" w:rsidRDefault="001F4956" w:rsidP="005D5A52">
            <w:pPr>
              <w:pStyle w:val="ae"/>
            </w:pPr>
            <w:r>
              <w:t>Методика диагностики субъективной оценки межличностных отношений ребенка (СОМОР) Н.Я. Семаго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83B" w14:textId="77777777" w:rsidR="001F4956" w:rsidRDefault="001F4956" w:rsidP="005D5A52">
            <w:pPr>
              <w:pStyle w:val="ae"/>
            </w:pPr>
            <w:r>
              <w:t>Исследование субъективной оценки межличностных отношений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38B" w14:textId="77777777" w:rsidR="001F4956" w:rsidRDefault="001F4956" w:rsidP="005D5A52">
            <w:pPr>
              <w:pStyle w:val="ae"/>
            </w:pPr>
            <w:r>
              <w:t>от 2,5 до 12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263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4DDB" w14:textId="77777777" w:rsidR="001F4956" w:rsidRDefault="001F4956" w:rsidP="005D5A52">
            <w:pPr>
              <w:pStyle w:val="ae"/>
            </w:pPr>
            <w:r>
              <w:t>Семаго Н.Я. Диагностический Комплект психолога. Методика СОМОР. Москва, АП - КиППРО, 2007. - 8 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5BE" w14:textId="77777777" w:rsidR="001F4956" w:rsidRDefault="001F4956" w:rsidP="005D5A52">
            <w:pPr>
              <w:pStyle w:val="ae"/>
            </w:pPr>
            <w:r>
              <w:t>1999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C66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60FD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6EC1B127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4C3" w14:textId="77777777" w:rsidR="001F4956" w:rsidRDefault="001F4956" w:rsidP="005D5A52">
            <w:pPr>
              <w:pStyle w:val="ad"/>
              <w:jc w:val="center"/>
            </w:pPr>
            <w:bookmarkStart w:id="28" w:name="sub_3028"/>
            <w:r>
              <w:t>10</w:t>
            </w:r>
            <w:bookmarkEnd w:id="2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37D" w14:textId="77777777" w:rsidR="001F4956" w:rsidRDefault="001F4956" w:rsidP="005D5A52">
            <w:pPr>
              <w:pStyle w:val="ae"/>
            </w:pPr>
            <w:r>
              <w:t>Гуткина Н.И. Методика исследования мотивационной сферы детей старшего дошкольного и младшего школьного возраста.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CEB" w14:textId="77777777" w:rsidR="001F4956" w:rsidRDefault="001F4956" w:rsidP="005D5A52">
            <w:pPr>
              <w:pStyle w:val="ae"/>
            </w:pPr>
            <w:r>
              <w:t>Исследование мотивационной и ценностной сферы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C9D" w14:textId="77777777" w:rsidR="001F4956" w:rsidRDefault="001F4956" w:rsidP="005D5A52">
            <w:pPr>
              <w:pStyle w:val="ae"/>
            </w:pPr>
            <w:r>
              <w:t>6-10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352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1B25" w14:textId="77777777" w:rsidR="001F4956" w:rsidRDefault="001F4956" w:rsidP="005D5A52">
            <w:pPr>
              <w:pStyle w:val="ae"/>
            </w:pPr>
            <w:r>
              <w:t>Гуткина Н.И. Методика исследования мотивационной сферы детей старшего дошкольного и младшего школьного возраста//Психологическая наука и образование. 2006. Том 11. N 3. С. 17-25.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C08" w14:textId="77777777" w:rsidR="001F4956" w:rsidRDefault="001F4956" w:rsidP="005D5A52">
            <w:pPr>
              <w:pStyle w:val="ae"/>
            </w:pPr>
            <w:r>
              <w:t>2006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6D5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4E0D2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1A5876EC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0F58" w14:textId="77777777" w:rsidR="001F4956" w:rsidRDefault="001F4956" w:rsidP="005D5A52">
            <w:pPr>
              <w:pStyle w:val="ad"/>
              <w:jc w:val="center"/>
            </w:pPr>
            <w:bookmarkStart w:id="29" w:name="sub_3029"/>
            <w:r>
              <w:t>11</w:t>
            </w:r>
            <w:bookmarkEnd w:id="2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548" w14:textId="77777777" w:rsidR="001F4956" w:rsidRDefault="001F4956" w:rsidP="005D5A52">
            <w:pPr>
              <w:pStyle w:val="ae"/>
            </w:pPr>
            <w:r>
              <w:t>Тест диагностики мотивации достижения у детей (МД-решетка Шмальта) (Афанасьева Н.В.)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B7C" w14:textId="77777777" w:rsidR="001F4956" w:rsidRDefault="001F4956" w:rsidP="005D5A52">
            <w:pPr>
              <w:pStyle w:val="ae"/>
            </w:pPr>
            <w:r>
              <w:t>Оценка выраженности мотивации достижения ребенка в различных сферах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7CBB" w14:textId="77777777" w:rsidR="001F4956" w:rsidRDefault="001F4956" w:rsidP="005D5A52">
            <w:pPr>
              <w:pStyle w:val="ae"/>
            </w:pPr>
            <w:r>
              <w:t>9-11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03F9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2FA" w14:textId="77777777" w:rsidR="001F4956" w:rsidRDefault="001F4956" w:rsidP="005D5A52">
            <w:pPr>
              <w:pStyle w:val="ae"/>
            </w:pPr>
            <w:r>
              <w:t>Афанасьева, Н.В. Тест мотивации достижения детей 9-11 лет. МД-решетка Шмальта: практическое руководство/Н.В. Афанасьева. - [2-е изд., испр.]. - Москва: Когито-Центр, 2008. - 37, [1] 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3D7" w14:textId="77777777" w:rsidR="001F4956" w:rsidRDefault="001F4956" w:rsidP="005D5A52">
            <w:pPr>
              <w:pStyle w:val="ae"/>
            </w:pPr>
            <w:r>
              <w:t>2008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BB1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91BB3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4B17C05B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DDB" w14:textId="77777777" w:rsidR="001F4956" w:rsidRDefault="001F4956" w:rsidP="005D5A52">
            <w:pPr>
              <w:pStyle w:val="ad"/>
              <w:jc w:val="center"/>
            </w:pPr>
            <w:bookmarkStart w:id="30" w:name="sub_3030"/>
            <w:r>
              <w:t>12</w:t>
            </w:r>
            <w:bookmarkEnd w:id="3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765" w14:textId="77777777" w:rsidR="001F4956" w:rsidRDefault="001F4956" w:rsidP="005D5A52">
            <w:pPr>
              <w:pStyle w:val="ae"/>
            </w:pPr>
            <w:r>
              <w:t xml:space="preserve">Метод мотивационной </w:t>
            </w:r>
            <w:r>
              <w:lastRenderedPageBreak/>
              <w:t>индукции Ж. Нюттена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98E" w14:textId="77777777" w:rsidR="001F4956" w:rsidRDefault="001F4956" w:rsidP="005D5A52">
            <w:pPr>
              <w:pStyle w:val="ae"/>
            </w:pPr>
            <w:r>
              <w:lastRenderedPageBreak/>
              <w:t xml:space="preserve">Изучение структуры </w:t>
            </w:r>
            <w:r>
              <w:lastRenderedPageBreak/>
              <w:t>мотивационно-смысловой сферы школьников, временную перспективу будущего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A96" w14:textId="77777777" w:rsidR="001F4956" w:rsidRDefault="001F4956" w:rsidP="005D5A52">
            <w:pPr>
              <w:pStyle w:val="ae"/>
            </w:pPr>
            <w:r>
              <w:lastRenderedPageBreak/>
              <w:t>с 10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9B5" w14:textId="77777777" w:rsidR="001F4956" w:rsidRDefault="001F4956" w:rsidP="005D5A52">
            <w:pPr>
              <w:pStyle w:val="ae"/>
            </w:pPr>
            <w:r>
              <w:t xml:space="preserve">Сведения о валидности и </w:t>
            </w:r>
            <w:r>
              <w:lastRenderedPageBreak/>
              <w:t>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6BC" w14:textId="77777777" w:rsidR="001F4956" w:rsidRDefault="001F4956" w:rsidP="005D5A52">
            <w:pPr>
              <w:pStyle w:val="ae"/>
            </w:pPr>
            <w:r>
              <w:lastRenderedPageBreak/>
              <w:t xml:space="preserve">Нюттен Ж. Мотивация, </w:t>
            </w:r>
            <w:r>
              <w:lastRenderedPageBreak/>
              <w:t>действие и перспектива будущего/Под ред. Д.А. Леонтьева. - М.: Смысл, 2004. 608 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3B0" w14:textId="77777777" w:rsidR="001F4956" w:rsidRDefault="001F4956" w:rsidP="005D5A52">
            <w:pPr>
              <w:pStyle w:val="ae"/>
            </w:pPr>
            <w:r>
              <w:lastRenderedPageBreak/>
              <w:t>2004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C62" w14:textId="77777777" w:rsidR="001F4956" w:rsidRDefault="001F4956" w:rsidP="005D5A52">
            <w:pPr>
              <w:pStyle w:val="ae"/>
            </w:pPr>
            <w:r>
              <w:t>Условно рекоменд</w:t>
            </w:r>
            <w:r>
              <w:lastRenderedPageBreak/>
              <w:t>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DE8C5" w14:textId="77777777" w:rsidR="001F4956" w:rsidRDefault="001F4956" w:rsidP="005D5A52">
            <w:pPr>
              <w:pStyle w:val="ae"/>
            </w:pPr>
            <w:r>
              <w:lastRenderedPageBreak/>
              <w:t>все</w:t>
            </w:r>
          </w:p>
        </w:tc>
      </w:tr>
      <w:tr w:rsidR="001F4956" w14:paraId="5F6A4AE8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763" w14:textId="77777777" w:rsidR="001F4956" w:rsidRDefault="001F4956" w:rsidP="005D5A52">
            <w:pPr>
              <w:pStyle w:val="ad"/>
              <w:jc w:val="center"/>
            </w:pPr>
            <w:bookmarkStart w:id="31" w:name="sub_3031"/>
            <w:r>
              <w:lastRenderedPageBreak/>
              <w:t>13</w:t>
            </w:r>
            <w:bookmarkEnd w:id="3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320" w14:textId="77777777" w:rsidR="001F4956" w:rsidRDefault="001F4956" w:rsidP="005D5A52">
            <w:pPr>
              <w:pStyle w:val="ae"/>
            </w:pPr>
            <w:r>
              <w:t>Тест аксиологической направленности школьников А.В. Капцов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426" w14:textId="77777777" w:rsidR="001F4956" w:rsidRDefault="001F4956" w:rsidP="005D5A52">
            <w:pPr>
              <w:pStyle w:val="ae"/>
            </w:pPr>
            <w:r>
              <w:t>Диагностика ценностной сферы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87A" w14:textId="77777777" w:rsidR="001F4956" w:rsidRDefault="001F4956" w:rsidP="005D5A52">
            <w:pPr>
              <w:pStyle w:val="ae"/>
            </w:pPr>
            <w:r>
              <w:t>5-11 класс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822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4EA" w14:textId="77777777" w:rsidR="001F4956" w:rsidRDefault="001F4956" w:rsidP="005D5A52">
            <w:pPr>
              <w:pStyle w:val="ae"/>
            </w:pPr>
            <w:r>
              <w:t>Капцов А.В. Аксиологическая направленность личности: Руководство по применению теста. Методическое пособие. Изд. 3-е, доп. - Самара ООО "ИПК "Содружество", 2007. - 44 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033" w14:textId="77777777" w:rsidR="001F4956" w:rsidRDefault="001F4956" w:rsidP="005D5A52">
            <w:pPr>
              <w:pStyle w:val="ae"/>
            </w:pPr>
            <w:r>
              <w:t>2007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167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E1CF8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40D772B3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8704" w14:textId="77777777" w:rsidR="001F4956" w:rsidRDefault="001F4956" w:rsidP="005D5A52">
            <w:pPr>
              <w:pStyle w:val="ad"/>
              <w:jc w:val="center"/>
            </w:pPr>
            <w:bookmarkStart w:id="32" w:name="sub_3032"/>
            <w:r>
              <w:t>14</w:t>
            </w:r>
            <w:bookmarkEnd w:id="3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6B0A" w14:textId="77777777" w:rsidR="001F4956" w:rsidRDefault="001F4956" w:rsidP="005D5A52">
            <w:pPr>
              <w:pStyle w:val="ae"/>
            </w:pPr>
            <w:r>
              <w:t>"Подростки о родителях" (модификация "ADOR" Шафера)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627" w14:textId="77777777" w:rsidR="001F4956" w:rsidRDefault="001F4956" w:rsidP="005D5A52">
            <w:pPr>
              <w:pStyle w:val="ae"/>
            </w:pPr>
            <w:r>
              <w:t>Изучение установок, поведения и методов воспитания детей родителями так, как видят их дети в подростковом возрасте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6DB" w14:textId="77777777" w:rsidR="001F4956" w:rsidRDefault="001F4956" w:rsidP="005D5A52">
            <w:pPr>
              <w:pStyle w:val="ae"/>
            </w:pPr>
            <w:r>
              <w:t>Подростки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6F4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612B" w14:textId="77777777" w:rsidR="001F4956" w:rsidRDefault="001F4956" w:rsidP="005D5A52">
            <w:pPr>
              <w:pStyle w:val="ae"/>
            </w:pPr>
            <w:r>
              <w:t>Вассерман Л.И., Горькавая И.А., Ромицина Е.Е. Тест подростки о родителях. - М. - СПб.: Фолиум, 1995.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95B" w14:textId="77777777" w:rsidR="001F4956" w:rsidRDefault="001F4956" w:rsidP="005D5A52">
            <w:pPr>
              <w:pStyle w:val="ae"/>
            </w:pPr>
            <w:r>
              <w:t>1995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FEB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92545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2526E120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46E" w14:textId="77777777" w:rsidR="001F4956" w:rsidRDefault="001F4956" w:rsidP="005D5A52">
            <w:pPr>
              <w:pStyle w:val="ad"/>
              <w:jc w:val="center"/>
            </w:pPr>
            <w:bookmarkStart w:id="33" w:name="sub_3033"/>
            <w:r>
              <w:t>15</w:t>
            </w:r>
            <w:bookmarkEnd w:id="3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E9" w14:textId="77777777" w:rsidR="001F4956" w:rsidRDefault="001F4956" w:rsidP="005D5A52">
            <w:pPr>
              <w:pStyle w:val="ae"/>
            </w:pPr>
            <w:r>
              <w:t>Диагностика семейной адаптации и сплоченности (тест Д. Олсона, адапт. М. Перре)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563" w14:textId="77777777" w:rsidR="001F4956" w:rsidRDefault="001F4956" w:rsidP="005D5A52">
            <w:pPr>
              <w:pStyle w:val="ae"/>
            </w:pPr>
            <w:r>
              <w:t>Оценивает уровень семейной сплоченности и уровень семейной адаптации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2A2" w14:textId="77777777" w:rsidR="001F4956" w:rsidRDefault="001F4956" w:rsidP="005D5A52">
            <w:pPr>
              <w:pStyle w:val="ae"/>
            </w:pPr>
            <w:r>
              <w:t>с 12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1BB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698" w14:textId="77777777" w:rsidR="001F4956" w:rsidRDefault="001F4956" w:rsidP="005D5A52">
            <w:pPr>
              <w:pStyle w:val="ae"/>
            </w:pPr>
            <w:r>
              <w:t>Эйдемиллер Э.Г., Добряков И.В., Никольская И.М. Семейный диагноз и семейная психотерапия: Учебное пособие для врачей и психологов. СПб., 2003.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FE2" w14:textId="77777777" w:rsidR="001F4956" w:rsidRDefault="001F4956" w:rsidP="005D5A52">
            <w:pPr>
              <w:pStyle w:val="ae"/>
            </w:pPr>
            <w:r>
              <w:t>2008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2B4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8EF73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4827E907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400" w14:textId="77777777" w:rsidR="001F4956" w:rsidRDefault="001F4956" w:rsidP="005D5A52">
            <w:pPr>
              <w:pStyle w:val="ad"/>
              <w:jc w:val="center"/>
            </w:pPr>
            <w:bookmarkStart w:id="34" w:name="sub_3034"/>
            <w:r>
              <w:t>16</w:t>
            </w:r>
            <w:bookmarkEnd w:id="3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9DD" w14:textId="77777777" w:rsidR="001F4956" w:rsidRDefault="001F4956" w:rsidP="005D5A52">
            <w:pPr>
              <w:pStyle w:val="ae"/>
            </w:pPr>
            <w:r>
              <w:t xml:space="preserve">Многофакторный личностный опросник </w:t>
            </w:r>
            <w:r>
              <w:lastRenderedPageBreak/>
              <w:t>Р. Кеттелла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269" w14:textId="77777777" w:rsidR="001F4956" w:rsidRDefault="001F4956" w:rsidP="005D5A52">
            <w:pPr>
              <w:pStyle w:val="ae"/>
            </w:pPr>
            <w:r>
              <w:lastRenderedPageBreak/>
              <w:t xml:space="preserve">Диагностика особенностей </w:t>
            </w:r>
            <w:r>
              <w:lastRenderedPageBreak/>
              <w:t>личности человека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8CB" w14:textId="77777777" w:rsidR="001F4956" w:rsidRDefault="001F4956" w:rsidP="005D5A52">
            <w:pPr>
              <w:pStyle w:val="ae"/>
            </w:pPr>
            <w:r>
              <w:lastRenderedPageBreak/>
              <w:t>С 8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34A2" w14:textId="77777777" w:rsidR="001F4956" w:rsidRDefault="001F4956" w:rsidP="005D5A52">
            <w:pPr>
              <w:pStyle w:val="ae"/>
            </w:pPr>
            <w:r>
              <w:t xml:space="preserve">Сведения о валидности и </w:t>
            </w:r>
            <w:r>
              <w:lastRenderedPageBreak/>
              <w:t>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03B" w14:textId="77777777" w:rsidR="001F4956" w:rsidRDefault="001F4956" w:rsidP="005D5A52">
            <w:pPr>
              <w:pStyle w:val="ae"/>
            </w:pPr>
            <w:r>
              <w:lastRenderedPageBreak/>
              <w:t xml:space="preserve">Капустина А.Н. Многофакторная </w:t>
            </w:r>
            <w:r>
              <w:lastRenderedPageBreak/>
              <w:t>личностная методика Р. Кеттеллла. - СПб.: Речь, 2001.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80F" w14:textId="77777777" w:rsidR="001F4956" w:rsidRDefault="001F4956" w:rsidP="005D5A52">
            <w:pPr>
              <w:pStyle w:val="ae"/>
            </w:pPr>
            <w:r>
              <w:lastRenderedPageBreak/>
              <w:t>2001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C03" w14:textId="77777777" w:rsidR="001F4956" w:rsidRDefault="001F4956" w:rsidP="005D5A52">
            <w:pPr>
              <w:pStyle w:val="ae"/>
            </w:pPr>
            <w:r>
              <w:t>Условно рекоменд</w:t>
            </w:r>
            <w:r>
              <w:lastRenderedPageBreak/>
              <w:t>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9DA49" w14:textId="77777777" w:rsidR="001F4956" w:rsidRDefault="001F4956" w:rsidP="005D5A52">
            <w:pPr>
              <w:pStyle w:val="ae"/>
            </w:pPr>
            <w:r>
              <w:lastRenderedPageBreak/>
              <w:t>все</w:t>
            </w:r>
          </w:p>
        </w:tc>
      </w:tr>
      <w:tr w:rsidR="001F4956" w14:paraId="35E43AA6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8876" w14:textId="77777777" w:rsidR="001F4956" w:rsidRDefault="001F4956" w:rsidP="005D5A52">
            <w:pPr>
              <w:pStyle w:val="ad"/>
              <w:jc w:val="center"/>
            </w:pPr>
            <w:bookmarkStart w:id="35" w:name="sub_3035"/>
            <w:r>
              <w:lastRenderedPageBreak/>
              <w:t>17</w:t>
            </w:r>
            <w:bookmarkEnd w:id="3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E550" w14:textId="77777777" w:rsidR="001F4956" w:rsidRDefault="001F4956" w:rsidP="005D5A52">
            <w:pPr>
              <w:pStyle w:val="ae"/>
            </w:pPr>
            <w:r>
              <w:t>Тест школьной тревожности Филлипса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515" w14:textId="77777777" w:rsidR="001F4956" w:rsidRDefault="001F4956" w:rsidP="005D5A52">
            <w:pPr>
              <w:pStyle w:val="ae"/>
            </w:pPr>
            <w:r>
              <w:t>Изучение уровня и характера тревожности, связанной со школой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CC1" w14:textId="77777777" w:rsidR="001F4956" w:rsidRDefault="001F4956" w:rsidP="005D5A52">
            <w:pPr>
              <w:pStyle w:val="ae"/>
            </w:pPr>
            <w:r>
              <w:t>7-14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7821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907" w14:textId="77777777" w:rsidR="001F4956" w:rsidRDefault="001F4956" w:rsidP="005D5A52">
            <w:pPr>
              <w:pStyle w:val="ae"/>
            </w:pPr>
            <w:r>
              <w:t>Райгородский Д.Я. (редактор - составитель). Практическая психодиагностика. Методики и тесты. Учебное пособие. - Самара: Издательский Дом "БАХРАХ-М", 2001. 672 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93D" w14:textId="77777777" w:rsidR="001F4956" w:rsidRDefault="001F4956" w:rsidP="005D5A52">
            <w:pPr>
              <w:pStyle w:val="ad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133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82BC7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33ADFEB5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57A" w14:textId="77777777" w:rsidR="001F4956" w:rsidRDefault="001F4956" w:rsidP="005D5A52">
            <w:pPr>
              <w:pStyle w:val="ad"/>
              <w:jc w:val="center"/>
            </w:pPr>
            <w:bookmarkStart w:id="36" w:name="sub_3036"/>
            <w:r>
              <w:t>18</w:t>
            </w:r>
            <w:bookmarkEnd w:id="3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4A0" w14:textId="77777777" w:rsidR="001F4956" w:rsidRDefault="001F4956" w:rsidP="005D5A52">
            <w:pPr>
              <w:pStyle w:val="ae"/>
            </w:pPr>
            <w:r>
              <w:t>Проективная методика для диагностики школьной тревожности, А.М. Прихожан (на основании методики Amen E.W., Renison N.)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6A7" w14:textId="77777777" w:rsidR="001F4956" w:rsidRDefault="001F4956" w:rsidP="005D5A52">
            <w:pPr>
              <w:pStyle w:val="ae"/>
            </w:pPr>
            <w:r>
              <w:t>Для диагностики школьной тревожности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E46" w14:textId="77777777" w:rsidR="001F4956" w:rsidRDefault="001F4956" w:rsidP="005D5A52">
            <w:pPr>
              <w:pStyle w:val="ae"/>
            </w:pPr>
            <w:r>
              <w:t>6-9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C23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C88" w14:textId="77777777" w:rsidR="001F4956" w:rsidRDefault="001F4956" w:rsidP="005D5A52">
            <w:pPr>
              <w:pStyle w:val="ae"/>
            </w:pPr>
            <w:r>
              <w:t>Прихожан А.М. Тревожность у детей и подростков: психологическая природа и возрастная динамика. Москва - Воронеж, 2000.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3E0" w14:textId="77777777" w:rsidR="001F4956" w:rsidRDefault="001F4956" w:rsidP="005D5A52">
            <w:pPr>
              <w:pStyle w:val="ad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361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2A342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27F0FC5F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687" w14:textId="77777777" w:rsidR="001F4956" w:rsidRDefault="001F4956" w:rsidP="005D5A52">
            <w:pPr>
              <w:pStyle w:val="ad"/>
              <w:jc w:val="center"/>
            </w:pPr>
            <w:bookmarkStart w:id="37" w:name="sub_3037"/>
            <w:r>
              <w:t>19</w:t>
            </w:r>
            <w:bookmarkEnd w:id="3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B89" w14:textId="77777777" w:rsidR="001F4956" w:rsidRDefault="001F4956" w:rsidP="005D5A52">
            <w:pPr>
              <w:pStyle w:val="ae"/>
            </w:pPr>
            <w:r>
              <w:t>Шкала явной тревожности для детей (CMAS) (адаптация А.М. Прихожан)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A673" w14:textId="77777777" w:rsidR="001F4956" w:rsidRDefault="001F4956" w:rsidP="005D5A52">
            <w:pPr>
              <w:pStyle w:val="ae"/>
            </w:pPr>
            <w:r>
              <w:t>Изучение тревожности как относительно устойчивого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109" w14:textId="77777777" w:rsidR="001F4956" w:rsidRDefault="001F4956" w:rsidP="005D5A52">
            <w:pPr>
              <w:pStyle w:val="ae"/>
            </w:pPr>
            <w:r>
              <w:t>7-12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625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D50B" w14:textId="77777777" w:rsidR="001F4956" w:rsidRDefault="001F4956" w:rsidP="005D5A52">
            <w:pPr>
              <w:pStyle w:val="ae"/>
            </w:pPr>
            <w:r>
              <w:t>Прихожан А.М. Детский вариант шкалы явной тревожности (CMAS)/Иностранная психология, 1995, N 8, С. 64-67.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B66" w14:textId="77777777" w:rsidR="001F4956" w:rsidRDefault="001F4956" w:rsidP="005D5A52">
            <w:pPr>
              <w:pStyle w:val="ae"/>
            </w:pPr>
            <w:r>
              <w:t>1994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12E" w14:textId="77777777" w:rsidR="001F4956" w:rsidRDefault="001F4956" w:rsidP="005D5A52">
            <w:pPr>
              <w:pStyle w:val="ae"/>
            </w:pPr>
            <w:r>
              <w:t>Экспериментальная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B657B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3014E71F" w14:textId="77777777" w:rsidTr="001F4956">
        <w:tc>
          <w:tcPr>
            <w:tcW w:w="158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30E966F" w14:textId="77777777" w:rsidR="001F4956" w:rsidRDefault="001F4956" w:rsidP="005D5A52">
            <w:pPr>
              <w:pStyle w:val="ad"/>
            </w:pPr>
          </w:p>
          <w:p w14:paraId="41AE1CEE" w14:textId="77777777" w:rsidR="001F4956" w:rsidRPr="00955607" w:rsidRDefault="001F4956" w:rsidP="005D5A52">
            <w:pPr>
              <w:pStyle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60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Эмоционально-личностная сфера</w:t>
            </w:r>
          </w:p>
          <w:p w14:paraId="4F98B2EC" w14:textId="77777777" w:rsidR="001F4956" w:rsidRDefault="001F4956" w:rsidP="005D5A52">
            <w:pPr>
              <w:pStyle w:val="ad"/>
            </w:pPr>
          </w:p>
        </w:tc>
      </w:tr>
      <w:tr w:rsidR="001F4956" w14:paraId="40721396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C81" w14:textId="77777777" w:rsidR="001F4956" w:rsidRDefault="001F4956" w:rsidP="005D5A52">
            <w:pPr>
              <w:pStyle w:val="ad"/>
              <w:jc w:val="center"/>
            </w:pPr>
            <w:bookmarkStart w:id="38" w:name="sub_3038"/>
            <w:r>
              <w:t>1</w:t>
            </w:r>
            <w:bookmarkEnd w:id="3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C34" w14:textId="77777777" w:rsidR="001F4956" w:rsidRPr="001F4956" w:rsidRDefault="001F4956" w:rsidP="005D5A52">
            <w:pPr>
              <w:pStyle w:val="ae"/>
              <w:rPr>
                <w:lang w:val="en-US"/>
              </w:rPr>
            </w:pPr>
            <w:r>
              <w:t>Шкала</w:t>
            </w:r>
            <w:r w:rsidRPr="001F4956">
              <w:rPr>
                <w:lang w:val="en-US"/>
              </w:rPr>
              <w:t xml:space="preserve"> </w:t>
            </w:r>
            <w:r>
              <w:t>безнадежности</w:t>
            </w:r>
            <w:r w:rsidRPr="001F4956">
              <w:rPr>
                <w:lang w:val="en-US"/>
              </w:rPr>
              <w:t xml:space="preserve"> (Hopelessness Scale, </w:t>
            </w:r>
            <w:r w:rsidRPr="001F4956">
              <w:rPr>
                <w:lang w:val="en-US"/>
              </w:rPr>
              <w:lastRenderedPageBreak/>
              <w:t>Beck et al. 1974)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A7A" w14:textId="77777777" w:rsidR="001F4956" w:rsidRDefault="001F4956" w:rsidP="005D5A52">
            <w:pPr>
              <w:pStyle w:val="ae"/>
            </w:pPr>
            <w:r>
              <w:lastRenderedPageBreak/>
              <w:t>Переживание безнадежности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E03" w14:textId="77777777" w:rsidR="001F4956" w:rsidRDefault="001F4956" w:rsidP="005D5A52">
            <w:pPr>
              <w:pStyle w:val="ae"/>
            </w:pPr>
            <w:r>
              <w:t xml:space="preserve">Подростковый возраст и </w:t>
            </w:r>
            <w:r>
              <w:lastRenderedPageBreak/>
              <w:t>старше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52C" w14:textId="77777777" w:rsidR="001F4956" w:rsidRDefault="001F4956" w:rsidP="005D5A52">
            <w:pPr>
              <w:pStyle w:val="ae"/>
            </w:pPr>
            <w:r>
              <w:lastRenderedPageBreak/>
              <w:t xml:space="preserve">Имеются данные о внутренней </w:t>
            </w:r>
            <w:r>
              <w:lastRenderedPageBreak/>
              <w:t>согласованности, представлены нормативные значения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B08" w14:textId="77777777" w:rsidR="001F4956" w:rsidRDefault="001F4956" w:rsidP="005D5A52">
            <w:pPr>
              <w:pStyle w:val="ae"/>
            </w:pPr>
            <w:r>
              <w:lastRenderedPageBreak/>
              <w:t xml:space="preserve">Горбатков А.А. Шкала надежды и </w:t>
            </w:r>
            <w:r>
              <w:lastRenderedPageBreak/>
              <w:t>безнадежности для подростков: некоторые аспекты валидности//Психологическая наука и образование. 2002. Том 7. N 3. С. 89-103.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7C6" w14:textId="77777777" w:rsidR="001F4956" w:rsidRDefault="001F4956" w:rsidP="005D5A52">
            <w:pPr>
              <w:pStyle w:val="ae"/>
            </w:pPr>
            <w:r>
              <w:lastRenderedPageBreak/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6EB" w14:textId="77777777" w:rsidR="001F4956" w:rsidRDefault="001F4956" w:rsidP="005D5A52">
            <w:pPr>
              <w:pStyle w:val="ae"/>
            </w:pPr>
            <w:r>
              <w:t>Условно рекоменд</w:t>
            </w:r>
            <w:r>
              <w:lastRenderedPageBreak/>
              <w:t>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9DCA3" w14:textId="77777777" w:rsidR="001F4956" w:rsidRDefault="001F4956" w:rsidP="005D5A52">
            <w:pPr>
              <w:pStyle w:val="ae"/>
            </w:pPr>
            <w:r>
              <w:lastRenderedPageBreak/>
              <w:t>Дети с отклонени</w:t>
            </w:r>
            <w:r>
              <w:lastRenderedPageBreak/>
              <w:t>ями в поведении; Подростки с ненормативными кризисами взросления</w:t>
            </w:r>
          </w:p>
        </w:tc>
      </w:tr>
      <w:tr w:rsidR="001F4956" w14:paraId="7F122BEB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812" w14:textId="77777777" w:rsidR="001F4956" w:rsidRDefault="001F4956" w:rsidP="005D5A52">
            <w:pPr>
              <w:pStyle w:val="ad"/>
              <w:jc w:val="center"/>
            </w:pPr>
            <w:bookmarkStart w:id="39" w:name="sub_3039"/>
            <w:r>
              <w:lastRenderedPageBreak/>
              <w:t>2</w:t>
            </w:r>
            <w:bookmarkEnd w:id="3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ECA" w14:textId="77777777" w:rsidR="001F4956" w:rsidRDefault="001F4956" w:rsidP="005D5A52">
            <w:pPr>
              <w:pStyle w:val="ae"/>
            </w:pPr>
            <w:r>
              <w:t>Дифференциальный опросник переживания одиночества (ДОПО-3к), Осин Е.Н., Леонтьев Д.А.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95CA" w14:textId="77777777" w:rsidR="001F4956" w:rsidRDefault="001F4956" w:rsidP="005D5A52">
            <w:pPr>
              <w:pStyle w:val="ae"/>
            </w:pPr>
            <w:r>
              <w:t>Переживание одиночества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2806" w14:textId="77777777" w:rsidR="001F4956" w:rsidRDefault="001F4956" w:rsidP="005D5A52">
            <w:pPr>
              <w:pStyle w:val="ae"/>
            </w:pPr>
            <w:r>
              <w:t>Подростковый возраст и старше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2627" w14:textId="77777777" w:rsidR="001F4956" w:rsidRDefault="001F4956" w:rsidP="005D5A52">
            <w:pPr>
              <w:pStyle w:val="ae"/>
            </w:pPr>
            <w:r>
              <w:t>Надежность шкал ДОПО-3к (альфа Кронбаха) - 0.81 для показателя общего переживания одиночества, 0.80 для показателя зависимости от общения и 0.88 для позитивного одиночества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73F3" w14:textId="77777777" w:rsidR="001F4956" w:rsidRDefault="001F4956" w:rsidP="005D5A52">
            <w:pPr>
              <w:pStyle w:val="ae"/>
            </w:pPr>
            <w:r>
              <w:t>Осин Е.Н., Леонтьев Д.А. (2013). Дифференциальный опросник переживания одиночества: структура и свойства. Психология. Журнал Высшей школы экономики, 10 (1), 55-81.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339" w14:textId="77777777" w:rsidR="001F4956" w:rsidRDefault="001F4956" w:rsidP="005D5A52">
            <w:pPr>
              <w:pStyle w:val="ae"/>
            </w:pPr>
            <w:r>
              <w:t>2012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00D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4DAFF" w14:textId="77777777" w:rsidR="001F4956" w:rsidRDefault="001F4956" w:rsidP="005D5A52">
            <w:pPr>
              <w:pStyle w:val="ae"/>
            </w:pPr>
            <w:r>
              <w:t>Дети с отклонениями в поведении; Подростки с ненормативными кризисами взросления</w:t>
            </w:r>
          </w:p>
        </w:tc>
      </w:tr>
      <w:tr w:rsidR="001F4956" w14:paraId="77BB02F5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AEB" w14:textId="77777777" w:rsidR="001F4956" w:rsidRDefault="001F4956" w:rsidP="005D5A52">
            <w:pPr>
              <w:pStyle w:val="ad"/>
              <w:jc w:val="center"/>
            </w:pPr>
            <w:bookmarkStart w:id="40" w:name="sub_3040"/>
            <w:r>
              <w:t>3</w:t>
            </w:r>
            <w:bookmarkEnd w:id="4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4FA5" w14:textId="77777777" w:rsidR="001F4956" w:rsidRDefault="001F4956" w:rsidP="005D5A52">
            <w:pPr>
              <w:pStyle w:val="ae"/>
            </w:pPr>
            <w:r>
              <w:t>Опросник склонности к агрессии Басса-Перри "BPAQ", С.Н. Ениколопов, Н.П. Цибульский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AE6" w14:textId="77777777" w:rsidR="001F4956" w:rsidRDefault="001F4956" w:rsidP="005D5A52">
            <w:pPr>
              <w:pStyle w:val="ae"/>
            </w:pPr>
            <w:r>
              <w:t>Склонность к физической агрессии, враждебности и гневу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9FE" w14:textId="77777777" w:rsidR="001F4956" w:rsidRDefault="001F4956" w:rsidP="005D5A52">
            <w:pPr>
              <w:pStyle w:val="ae"/>
            </w:pPr>
            <w:r>
              <w:t>Подростковый возраст и старше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734" w14:textId="77777777" w:rsidR="001F4956" w:rsidRDefault="001F4956" w:rsidP="005D5A52">
            <w:pPr>
              <w:pStyle w:val="ae"/>
            </w:pPr>
            <w:r>
              <w:t>Устойчивость факторной структуры подтверждена на разных выборках испытуемых; произведена оценка конструктной валидности, ретестовой надежности и внутренней согласованности факторов.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F3C" w14:textId="77777777" w:rsidR="001F4956" w:rsidRDefault="001F4956" w:rsidP="005D5A52">
            <w:pPr>
              <w:pStyle w:val="ae"/>
            </w:pPr>
            <w:r>
              <w:t>Ениколопов С.Н., Цибульский Н.П. Психометрический анализ русскоязычной версии Опросника диагностики агрессии А. Басса и М. Пери//Психологический журнал. 2007. N 1. С. 115-124.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FD6" w14:textId="77777777" w:rsidR="001F4956" w:rsidRDefault="001F4956" w:rsidP="005D5A52">
            <w:pPr>
              <w:pStyle w:val="ae"/>
            </w:pPr>
            <w:r>
              <w:t>2002-2004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524" w14:textId="77777777" w:rsidR="001F4956" w:rsidRDefault="001F4956" w:rsidP="005D5A52">
            <w:pPr>
              <w:pStyle w:val="ae"/>
            </w:pPr>
            <w:r>
              <w:t>Основная.</w:t>
            </w:r>
          </w:p>
          <w:p w14:paraId="0EF71C19" w14:textId="77777777" w:rsidR="001F4956" w:rsidRDefault="001F4956" w:rsidP="005D5A52">
            <w:pPr>
              <w:pStyle w:val="ae"/>
            </w:pPr>
            <w:r>
              <w:t>Экспериментальная (при использовании для лиц младше 18 лет)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DB2A4" w14:textId="77777777" w:rsidR="001F4956" w:rsidRDefault="001F4956" w:rsidP="005D5A52">
            <w:pPr>
              <w:pStyle w:val="ae"/>
            </w:pPr>
            <w:r>
              <w:t>Дети с отклонениями в поведении; Подростки с ненормативными кризисами взросления</w:t>
            </w:r>
          </w:p>
        </w:tc>
      </w:tr>
      <w:tr w:rsidR="001F4956" w14:paraId="4209C20C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8D9" w14:textId="77777777" w:rsidR="001F4956" w:rsidRDefault="001F4956" w:rsidP="005D5A52">
            <w:pPr>
              <w:pStyle w:val="ad"/>
              <w:jc w:val="center"/>
            </w:pPr>
            <w:bookmarkStart w:id="41" w:name="sub_3041"/>
            <w:r>
              <w:t>4</w:t>
            </w:r>
            <w:bookmarkEnd w:id="4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2CF" w14:textId="77777777" w:rsidR="001F4956" w:rsidRDefault="001F4956" w:rsidP="005D5A52">
            <w:pPr>
              <w:pStyle w:val="ae"/>
            </w:pPr>
            <w:r>
              <w:t xml:space="preserve">WHO-5 Well-Being Index (1998) Индекс хорошего </w:t>
            </w:r>
            <w:r>
              <w:lastRenderedPageBreak/>
              <w:t>самочувствия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135" w14:textId="77777777" w:rsidR="001F4956" w:rsidRDefault="001F4956" w:rsidP="005D5A52">
            <w:pPr>
              <w:pStyle w:val="ae"/>
            </w:pPr>
            <w:r>
              <w:lastRenderedPageBreak/>
              <w:t xml:space="preserve">Текущее психическое благополучие на </w:t>
            </w:r>
            <w:r>
              <w:lastRenderedPageBreak/>
              <w:t>основе самооценки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836" w14:textId="77777777" w:rsidR="001F4956" w:rsidRDefault="001F4956" w:rsidP="005D5A52">
            <w:pPr>
              <w:pStyle w:val="ae"/>
            </w:pPr>
            <w:r>
              <w:lastRenderedPageBreak/>
              <w:t>Для детей от 9 лет и старше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DCE" w14:textId="77777777" w:rsidR="001F4956" w:rsidRDefault="001F4956" w:rsidP="005D5A52">
            <w:pPr>
              <w:pStyle w:val="ae"/>
            </w:pPr>
            <w:r>
              <w:t xml:space="preserve">Клиническая и психометрическая достоверность </w:t>
            </w:r>
            <w:r>
              <w:lastRenderedPageBreak/>
              <w:t>подтвержден в ряде исследований согласно данным, представленным на официальном электронном ресурсе опросника (https://www.psykiatri-regionh.dk/who-5/Pages/default.aspx)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EE6" w14:textId="77777777" w:rsidR="001F4956" w:rsidRDefault="001F4956" w:rsidP="005D5A52">
            <w:pPr>
              <w:pStyle w:val="ae"/>
            </w:pPr>
            <w:r>
              <w:lastRenderedPageBreak/>
              <w:t xml:space="preserve">ВОЗ. Индекс общего (хорошего) самочувствия/ВОЗ </w:t>
            </w:r>
            <w:r>
              <w:lastRenderedPageBreak/>
              <w:t>(вариант 1999 г.) [Электронный ресурс]. URL:https://www.psykiatri-regionh.dk/who-5/Documents/WHO5_Russian.pdf (дата обращения: 15.11.2020).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927" w14:textId="77777777" w:rsidR="001F4956" w:rsidRDefault="001F4956" w:rsidP="005D5A52">
            <w:pPr>
              <w:pStyle w:val="ae"/>
            </w:pPr>
            <w:r>
              <w:lastRenderedPageBreak/>
              <w:t>1998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7F0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A54F4" w14:textId="77777777" w:rsidR="001F4956" w:rsidRDefault="001F4956" w:rsidP="005D5A52">
            <w:pPr>
              <w:pStyle w:val="ae"/>
            </w:pPr>
            <w:r>
              <w:t xml:space="preserve">Дети с отклонениями в </w:t>
            </w:r>
            <w:r>
              <w:lastRenderedPageBreak/>
              <w:t>поведении; Подростки с ненормативными кризисами взросления</w:t>
            </w:r>
          </w:p>
        </w:tc>
      </w:tr>
      <w:tr w:rsidR="001F4956" w14:paraId="0672198A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30D" w14:textId="77777777" w:rsidR="001F4956" w:rsidRDefault="001F4956" w:rsidP="005D5A52">
            <w:pPr>
              <w:pStyle w:val="ad"/>
              <w:jc w:val="center"/>
            </w:pPr>
            <w:bookmarkStart w:id="42" w:name="sub_3042"/>
            <w:r>
              <w:lastRenderedPageBreak/>
              <w:t>5</w:t>
            </w:r>
            <w:bookmarkEnd w:id="4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148" w14:textId="77777777" w:rsidR="001F4956" w:rsidRDefault="001F4956" w:rsidP="005D5A52">
            <w:pPr>
              <w:pStyle w:val="ae"/>
            </w:pPr>
            <w:r>
              <w:t>Многомерная шкала перфекционизма Фроста (Frost, 1990), Ясная В.А., Ениколопов С.Н.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3C4" w14:textId="77777777" w:rsidR="001F4956" w:rsidRDefault="001F4956" w:rsidP="005D5A52">
            <w:pPr>
              <w:pStyle w:val="ae"/>
            </w:pPr>
            <w:r>
              <w:t>Перфекционизм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C4D" w14:textId="77777777" w:rsidR="001F4956" w:rsidRDefault="001F4956" w:rsidP="005D5A52">
            <w:pPr>
              <w:pStyle w:val="ae"/>
            </w:pPr>
            <w:r>
              <w:t>Подростковый возраст и старше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55B" w14:textId="77777777" w:rsidR="001F4956" w:rsidRDefault="001F4956" w:rsidP="005D5A52">
            <w:pPr>
              <w:pStyle w:val="ae"/>
            </w:pPr>
            <w:r>
              <w:t>Осуществлена апробация на российской выборке, получена четырехфакторная структура (в оригинале - 6 факторов). Приведены нормативные данные для некоторых категорий респондентов.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6A9" w14:textId="77777777" w:rsidR="001F4956" w:rsidRDefault="001F4956" w:rsidP="005D5A52">
            <w:pPr>
              <w:pStyle w:val="ae"/>
            </w:pPr>
            <w:r>
              <w:t>Ясная В.А., Ениколопов С.Н. Апробация шкал измерения перфекционизма на российской выборке. Психологическая диагностика, 2009, N 1, 101-120.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318" w14:textId="77777777" w:rsidR="001F4956" w:rsidRDefault="001F4956" w:rsidP="005D5A52">
            <w:pPr>
              <w:pStyle w:val="ae"/>
            </w:pPr>
            <w:r>
              <w:t>2009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9BE" w14:textId="77777777" w:rsidR="001F4956" w:rsidRDefault="001F4956" w:rsidP="005D5A52">
            <w:pPr>
              <w:pStyle w:val="ae"/>
            </w:pPr>
            <w:r>
              <w:t>Условно рекомендуемая. Экспериментальная (при использовании для лиц младше 18 лет)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808B0" w14:textId="77777777" w:rsidR="001F4956" w:rsidRDefault="001F4956" w:rsidP="005D5A52">
            <w:pPr>
              <w:pStyle w:val="ae"/>
            </w:pPr>
            <w:r>
              <w:t>Дети с отклонениями в поведении; Подростки с ненормативными кризисами взросления</w:t>
            </w:r>
          </w:p>
        </w:tc>
      </w:tr>
      <w:tr w:rsidR="001F4956" w14:paraId="4A6A997D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F30" w14:textId="77777777" w:rsidR="001F4956" w:rsidRDefault="001F4956" w:rsidP="005D5A52">
            <w:pPr>
              <w:pStyle w:val="ad"/>
              <w:jc w:val="center"/>
            </w:pPr>
            <w:bookmarkStart w:id="43" w:name="sub_3043"/>
            <w:r>
              <w:t>6</w:t>
            </w:r>
            <w:bookmarkEnd w:id="4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D25" w14:textId="77777777" w:rsidR="001F4956" w:rsidRDefault="001F4956" w:rsidP="005D5A52">
            <w:pPr>
              <w:pStyle w:val="ae"/>
            </w:pPr>
            <w:r>
              <w:t xml:space="preserve">Моросанова В.И., Бондаренко И.Н., Фомина Т.Г. Русскоязычная версия опросника "Шкала проявлений психологического благополучия подростков (ППБП)" (на основе Шкалы измерений проявлений психологического благополучия </w:t>
            </w:r>
            <w:proofErr w:type="gramStart"/>
            <w:r>
              <w:t xml:space="preserve">( </w:t>
            </w:r>
            <w:proofErr w:type="gramEnd"/>
            <w:r>
              <w:t>et al., 1998).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62E" w14:textId="77777777" w:rsidR="001F4956" w:rsidRDefault="001F4956" w:rsidP="005D5A52">
            <w:pPr>
              <w:pStyle w:val="ae"/>
            </w:pPr>
            <w:r>
              <w:t xml:space="preserve">Позволяет оценить психологическое благополучие по следующим шести шкалам: "Управление собственной личностью и событиями", "Общительность", "Счастье", "Вовлеченность в социальное взаимодействие", "Самооценка", </w:t>
            </w:r>
            <w:r>
              <w:lastRenderedPageBreak/>
              <w:t>"Душевное равновесие", а также интегральный уровень психологического благополучия.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893" w14:textId="77777777" w:rsidR="001F4956" w:rsidRDefault="001F4956" w:rsidP="005D5A52">
            <w:pPr>
              <w:pStyle w:val="ae"/>
            </w:pPr>
            <w:r>
              <w:lastRenderedPageBreak/>
              <w:t>Начальная школа, подростковый возраст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E88" w14:textId="77777777" w:rsidR="001F4956" w:rsidRDefault="001F4956" w:rsidP="005D5A52">
            <w:pPr>
              <w:pStyle w:val="ae"/>
            </w:pPr>
            <w:r>
              <w:t xml:space="preserve">Результаты исследования на выборке российских младших подростков (N = 295) свидетельствуют о хороших психометрических свойствах опросника. Подтвердилась его шестифакторная структура. Оценена надежность шкал, конструктная и критериальная </w:t>
            </w:r>
            <w:r>
              <w:lastRenderedPageBreak/>
              <w:t>валидность. Представлен анализ взаимосвязей показателей ППБП, осознанной саморегуляции и личностных свойств.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73B0" w14:textId="77777777" w:rsidR="001F4956" w:rsidRDefault="001F4956" w:rsidP="005D5A52">
            <w:pPr>
              <w:pStyle w:val="ae"/>
            </w:pPr>
            <w:r>
              <w:lastRenderedPageBreak/>
              <w:t>1. Моросанова В.И., Бондаренко И.Н., Фомина Т.Г. Создание русскоязычной версии опросника проявлений психологического благополучия (ППБП) для обучающихся подросткового возраста//Вопросы психологии. 2018. N 4. С. 103-109.</w:t>
            </w:r>
          </w:p>
          <w:p w14:paraId="1B7D0E31" w14:textId="77777777" w:rsidR="001F4956" w:rsidRDefault="001F4956" w:rsidP="005D5A52">
            <w:pPr>
              <w:pStyle w:val="ae"/>
            </w:pPr>
            <w:r>
              <w:lastRenderedPageBreak/>
              <w:t>2. Моросанова В.И., Бондаренко И.Н., Фомина Т.Г. Осознанная саморегуляция и личностно-мотивационные особенности младших подростков с различной динамикой психологического благополучия//Психологическая наука и образование. 2019. Том 24. N 4. С. 5-21. doi:10.17759/pse.2019240401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CD1" w14:textId="77777777" w:rsidR="001F4956" w:rsidRDefault="001F4956" w:rsidP="005D5A52">
            <w:pPr>
              <w:pStyle w:val="ae"/>
            </w:pPr>
            <w:r>
              <w:lastRenderedPageBreak/>
              <w:t>2018,</w:t>
            </w:r>
          </w:p>
          <w:p w14:paraId="47421E8C" w14:textId="77777777" w:rsidR="001F4956" w:rsidRDefault="001F4956" w:rsidP="005D5A52">
            <w:pPr>
              <w:pStyle w:val="ae"/>
            </w:pPr>
            <w:r>
              <w:t>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CBC8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89937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23843C77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753" w14:textId="77777777" w:rsidR="001F4956" w:rsidRDefault="001F4956" w:rsidP="005D5A52">
            <w:pPr>
              <w:pStyle w:val="ad"/>
              <w:jc w:val="center"/>
            </w:pPr>
            <w:bookmarkStart w:id="44" w:name="sub_3044"/>
            <w:r>
              <w:lastRenderedPageBreak/>
              <w:t>7</w:t>
            </w:r>
            <w:bookmarkEnd w:id="4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FF7" w14:textId="77777777" w:rsidR="001F4956" w:rsidRDefault="001F4956" w:rsidP="005D5A52">
            <w:pPr>
              <w:pStyle w:val="ae"/>
            </w:pPr>
            <w:r>
              <w:t>Малых С.Б., Тихомирова Т.Н., Васин Г.М. Русскоязычная версия опросника "Большая пятерка - детский вариант" ("Big Five Questionnaire - Children Version: BFQ-C").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777" w14:textId="77777777" w:rsidR="001F4956" w:rsidRDefault="001F4956" w:rsidP="005D5A52">
            <w:pPr>
              <w:pStyle w:val="ae"/>
            </w:pPr>
            <w:r>
              <w:t>Опросник предназначен для измерения личностных черт у детей младшего и среднего школьного возраста. Оценивает основные черты личности: "Нейротизм", "Экстраверсия", "Открытость опыту", "Дружелюбность" и "Добросовестность".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6E3" w14:textId="77777777" w:rsidR="001F4956" w:rsidRDefault="001F4956" w:rsidP="005D5A52">
            <w:pPr>
              <w:pStyle w:val="ae"/>
            </w:pPr>
            <w:r>
              <w:t>Младший и средний школьный возраст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751" w14:textId="77777777" w:rsidR="001F4956" w:rsidRDefault="001F4956" w:rsidP="005D5A52">
            <w:pPr>
              <w:pStyle w:val="ae"/>
            </w:pPr>
            <w:r>
              <w:t xml:space="preserve">Подтверждена пятифакторная структура опросника. Выявлена удовлетворительная внутренняя согласованность шкал опросника. По результатам психометрического анализа делается вывод о возможности применения в исследовательских целях адаптированной русскоязычной версии опросника на выборках детей младшего и среднего </w:t>
            </w:r>
            <w:r>
              <w:lastRenderedPageBreak/>
              <w:t>школьного возраста.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B00" w14:textId="77777777" w:rsidR="001F4956" w:rsidRDefault="001F4956" w:rsidP="005D5A52">
            <w:pPr>
              <w:pStyle w:val="ae"/>
            </w:pPr>
            <w:r>
              <w:lastRenderedPageBreak/>
              <w:t>Малых С.Б., Тихомирова Т.Н., Васин Г.М. Адаптация русскоязычной версии опросника "Большая пятерка - детский вариант"//Теоретическая и экспериментальная психология. 2015. Т. 8. N 4. С. 6-12.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A0B" w14:textId="77777777" w:rsidR="001F4956" w:rsidRDefault="001F4956" w:rsidP="005D5A52">
            <w:pPr>
              <w:pStyle w:val="ae"/>
            </w:pPr>
            <w:r>
              <w:t>2015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6EF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E579F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6F9D2FAB" w14:textId="77777777" w:rsidTr="001F4956">
        <w:tc>
          <w:tcPr>
            <w:tcW w:w="158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3106E09" w14:textId="77777777" w:rsidR="001F4956" w:rsidRDefault="001F4956" w:rsidP="005D5A52">
            <w:pPr>
              <w:pStyle w:val="ad"/>
            </w:pPr>
          </w:p>
          <w:p w14:paraId="485A09B7" w14:textId="77777777" w:rsidR="001F4956" w:rsidRPr="00955607" w:rsidRDefault="001F4956" w:rsidP="005D5A52">
            <w:pPr>
              <w:pStyle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60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Профессиональная направленность, мотивация, характерологические особенности</w:t>
            </w:r>
          </w:p>
          <w:p w14:paraId="41337F08" w14:textId="77777777" w:rsidR="001F4956" w:rsidRDefault="001F4956" w:rsidP="005D5A52">
            <w:pPr>
              <w:pStyle w:val="ad"/>
            </w:pPr>
          </w:p>
        </w:tc>
      </w:tr>
      <w:tr w:rsidR="001F4956" w14:paraId="7224328B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42F" w14:textId="77777777" w:rsidR="001F4956" w:rsidRDefault="001F4956" w:rsidP="005D5A52">
            <w:pPr>
              <w:pStyle w:val="ad"/>
              <w:jc w:val="center"/>
            </w:pPr>
            <w:bookmarkStart w:id="45" w:name="sub_3045"/>
            <w:r>
              <w:t>1</w:t>
            </w:r>
            <w:bookmarkEnd w:id="4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305" w14:textId="77777777" w:rsidR="001F4956" w:rsidRDefault="001F4956" w:rsidP="005D5A52">
            <w:pPr>
              <w:pStyle w:val="ae"/>
            </w:pPr>
            <w:r>
              <w:t>Опросник "Тенденции в принятии решений" (русскоязычная версия опросника The Decision Making Tendencies Inventory, авторы оригинальной версии Р. Мисурака с соавт.)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213" w14:textId="77777777" w:rsidR="001F4956" w:rsidRDefault="001F4956" w:rsidP="005D5A52">
            <w:pPr>
              <w:pStyle w:val="ae"/>
            </w:pPr>
            <w:r>
              <w:t>Измерение разных тенденций в принятии решений в разных жизненных областях. Содержание опросника основывается на трех тенденциях в принятии решений: максимизации, минимизации и сатисфизации, каждая из которых применялась в трех областях - при принятии профессиональных/учебных решений, в потребительском поведении (выбор товаров/услуг) и в обобщенном контексте.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51A" w14:textId="77777777" w:rsidR="001F4956" w:rsidRDefault="001F4956" w:rsidP="005D5A52">
            <w:pPr>
              <w:pStyle w:val="ae"/>
            </w:pPr>
            <w:r>
              <w:t>Подростки и взрослые (15-35 лет)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3E3" w14:textId="77777777" w:rsidR="001F4956" w:rsidRDefault="001F4956" w:rsidP="005D5A52">
            <w:pPr>
              <w:pStyle w:val="ae"/>
            </w:pPr>
            <w:r>
              <w:t>Конфирматорный факторный анализ подтвердил теоретическую трехфакторную структуру опросника. Описаны связи шкал максимизации, минимизации и сатисфизации (стремления к удовлетворенности) с личностными шкалами принятия решений, возрастом и уровнем образования/сложностью обучения.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335" w14:textId="77777777" w:rsidR="001F4956" w:rsidRDefault="001F4956" w:rsidP="005D5A52">
            <w:pPr>
              <w:pStyle w:val="ae"/>
            </w:pPr>
            <w:r>
              <w:t>Разваляева А.Ю. Апробация опросника "Тенденции в принятии решений" на русскоязычной выборке//Консультативная психология и психотерапия. 2018. Том 26. N 3. С. 146-163. doi:10.17759/cpp.2018260308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6A2" w14:textId="77777777" w:rsidR="001F4956" w:rsidRDefault="001F4956" w:rsidP="005D5A52">
            <w:pPr>
              <w:pStyle w:val="ae"/>
            </w:pPr>
            <w:r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82E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BF072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</w:t>
            </w:r>
          </w:p>
        </w:tc>
      </w:tr>
      <w:tr w:rsidR="001F4956" w14:paraId="2CA073F4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0105" w14:textId="77777777" w:rsidR="001F4956" w:rsidRDefault="001F4956" w:rsidP="005D5A52">
            <w:pPr>
              <w:pStyle w:val="ad"/>
              <w:jc w:val="center"/>
            </w:pPr>
            <w:bookmarkStart w:id="46" w:name="sub_3046"/>
            <w:r>
              <w:t>2</w:t>
            </w:r>
            <w:bookmarkEnd w:id="4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6D8" w14:textId="77777777" w:rsidR="001F4956" w:rsidRDefault="001F4956" w:rsidP="005D5A52">
            <w:pPr>
              <w:pStyle w:val="ae"/>
            </w:pPr>
            <w:r>
              <w:t xml:space="preserve">Т.О. Гордеева, О.А. Сычев, Е.Н. Осин "Шкалы академической мотивации </w:t>
            </w:r>
            <w:r>
              <w:lastRenderedPageBreak/>
              <w:t>школьников (ШАМ-Ш)"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40D8" w14:textId="77777777" w:rsidR="001F4956" w:rsidRDefault="001F4956" w:rsidP="005D5A52">
            <w:pPr>
              <w:pStyle w:val="ae"/>
            </w:pPr>
            <w:r>
              <w:lastRenderedPageBreak/>
              <w:t xml:space="preserve">Методика включает 8 шкал: 3 шкалы внутренней мотивации </w:t>
            </w:r>
            <w:r>
              <w:lastRenderedPageBreak/>
              <w:t>(познания, достижения и саморазвития), 4 шкалы внешней мотивации (мотивация самоуважения, интроецированная мотивация, мотивация уважения родителей, экстернальная мотивация) и шкалу амотивации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709" w14:textId="77777777" w:rsidR="001F4956" w:rsidRDefault="001F4956" w:rsidP="005D5A52">
            <w:pPr>
              <w:pStyle w:val="ae"/>
            </w:pPr>
            <w:r>
              <w:lastRenderedPageBreak/>
              <w:t>Школьники и учащиеся колледжей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292" w14:textId="77777777" w:rsidR="001F4956" w:rsidRDefault="001F4956" w:rsidP="005D5A52">
            <w:pPr>
              <w:pStyle w:val="ae"/>
            </w:pPr>
            <w:r>
              <w:t xml:space="preserve">С помощью конфирматорного факторного анализа подтверждается структура опросника </w:t>
            </w:r>
            <w:r>
              <w:lastRenderedPageBreak/>
              <w:t>из 8 шкал, характеризующих три типа внутренней учебной мотивации, четыре характерных типа внешней учебной мотивации и амотивацию.</w:t>
            </w:r>
          </w:p>
          <w:p w14:paraId="35A44DC3" w14:textId="77777777" w:rsidR="001F4956" w:rsidRDefault="001F4956" w:rsidP="005D5A52">
            <w:pPr>
              <w:pStyle w:val="ae"/>
            </w:pPr>
            <w:r>
              <w:t>Все шкалы опросника обладают приемлемой надежностью и демонстрируют ожидаемые связи с показателями успешности учебной деятельности, настойчивости в учебе и психологического благополучия. С учетом выявленных гендерных различий мотивации представлены нормативные данные для юношей и девушек.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9B1" w14:textId="77777777" w:rsidR="001F4956" w:rsidRDefault="001F4956" w:rsidP="005D5A52">
            <w:pPr>
              <w:pStyle w:val="ae"/>
            </w:pPr>
            <w:r>
              <w:lastRenderedPageBreak/>
              <w:t xml:space="preserve">1. Гордеева Т.О., Сычев О.А., Гижицкий В.В., Гавриченкова Т.К. Шкалы внутренней и </w:t>
            </w:r>
            <w:r>
              <w:lastRenderedPageBreak/>
              <w:t>внешней академической мотивации школьников//Психологическая наука и образование. 2017. Том 22. N 2. С. 65-74. doi:10.17759/pse.2017220206</w:t>
            </w:r>
          </w:p>
          <w:p w14:paraId="134302ED" w14:textId="77777777" w:rsidR="001F4956" w:rsidRDefault="001F4956" w:rsidP="005D5A52">
            <w:pPr>
              <w:pStyle w:val="ae"/>
            </w:pPr>
            <w:r>
              <w:t>2. Моросанова В.И., Бондаренко И.Н., Фомина Т.Г. Осознанная саморегуляция и личностно-мотивационные особенности младших подростков с различной динамикой психологического благополучия//Психологическая наука и образование. 2019. Том 24. N 4. С. 5-21. doi:10.17759/pse.2019240401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8E3" w14:textId="77777777" w:rsidR="001F4956" w:rsidRDefault="001F4956" w:rsidP="005D5A52">
            <w:pPr>
              <w:pStyle w:val="ae"/>
            </w:pPr>
            <w:r>
              <w:lastRenderedPageBreak/>
              <w:t>2017, 2019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514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C4FB" w14:textId="77777777" w:rsidR="001F4956" w:rsidRDefault="001F4956" w:rsidP="005D5A52">
            <w:pPr>
              <w:pStyle w:val="ae"/>
            </w:pPr>
            <w:r>
              <w:t xml:space="preserve">Норма (нормотипичные дети и подростки </w:t>
            </w:r>
            <w:r>
              <w:lastRenderedPageBreak/>
              <w:t>с нормативным кризисом взросления)</w:t>
            </w:r>
          </w:p>
        </w:tc>
      </w:tr>
      <w:tr w:rsidR="001F4956" w14:paraId="4F0493A8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5E8" w14:textId="77777777" w:rsidR="001F4956" w:rsidRDefault="001F4956" w:rsidP="005D5A52">
            <w:pPr>
              <w:pStyle w:val="ad"/>
              <w:jc w:val="center"/>
            </w:pPr>
            <w:bookmarkStart w:id="47" w:name="sub_3047"/>
            <w:r>
              <w:lastRenderedPageBreak/>
              <w:t>3</w:t>
            </w:r>
            <w:bookmarkEnd w:id="4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CF3" w14:textId="77777777" w:rsidR="001F4956" w:rsidRDefault="001F4956" w:rsidP="005D5A52">
            <w:pPr>
              <w:pStyle w:val="ae"/>
            </w:pPr>
            <w:r>
              <w:t>Андреева А.Д., Прихожан А.М. "Методика диагностики мотивации учения и эмоционального отношения к учению в средних и старших классах школы"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DB0" w14:textId="77777777" w:rsidR="001F4956" w:rsidRDefault="001F4956" w:rsidP="005D5A52">
            <w:pPr>
              <w:pStyle w:val="ae"/>
            </w:pPr>
            <w:r>
              <w:t xml:space="preserve">Методика позволяет оценить следующие показатели, связанные с мотивационно-эмоциональным отношением к школе: "Познавательная </w:t>
            </w:r>
            <w:r>
              <w:lastRenderedPageBreak/>
              <w:t>активность", "Мотивация достижения", "Мотивация избегания неудач", "Тревога", "Гнев" и общий уровень отношения к учению.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063" w14:textId="77777777" w:rsidR="001F4956" w:rsidRDefault="001F4956" w:rsidP="005D5A52">
            <w:pPr>
              <w:pStyle w:val="ae"/>
            </w:pPr>
            <w:r>
              <w:lastRenderedPageBreak/>
              <w:t>Подростки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954" w14:textId="77777777" w:rsidR="001F4956" w:rsidRDefault="001F4956" w:rsidP="005D5A52">
            <w:pPr>
              <w:pStyle w:val="ae"/>
            </w:pPr>
            <w:r>
              <w:t xml:space="preserve">Нет достаточных сведений о валидности и надежности методики. Коэффициенты надежности Альфа Кронбаха шкал методики для шкалы "Мотивация </w:t>
            </w:r>
            <w:r>
              <w:lastRenderedPageBreak/>
              <w:t>достижения" и для шкалы "Гнев".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F5CE" w14:textId="77777777" w:rsidR="001F4956" w:rsidRDefault="001F4956" w:rsidP="005D5A52">
            <w:pPr>
              <w:pStyle w:val="ae"/>
            </w:pPr>
            <w:r>
              <w:lastRenderedPageBreak/>
              <w:t>1. Андреева А.Д., Прихожан А.М. Методика диагностики мотивации учения и эмоционального отношения к учению в средних и старших классах школы//Психологиче</w:t>
            </w:r>
            <w:r>
              <w:lastRenderedPageBreak/>
              <w:t>ская диагностика. 2009.</w:t>
            </w:r>
          </w:p>
          <w:p w14:paraId="109CD092" w14:textId="77777777" w:rsidR="001F4956" w:rsidRDefault="001F4956" w:rsidP="005D5A52">
            <w:pPr>
              <w:pStyle w:val="ae"/>
            </w:pPr>
            <w:r>
              <w:t>N 4. С. 64-70.</w:t>
            </w:r>
          </w:p>
          <w:p w14:paraId="6AFA1C0C" w14:textId="77777777" w:rsidR="001F4956" w:rsidRDefault="001F4956" w:rsidP="005D5A52">
            <w:pPr>
              <w:pStyle w:val="ae"/>
            </w:pPr>
            <w:r>
              <w:t>2. Моросанова В.И., Бондаренко И.Н., Фомина Т.Г. Осознанная саморегуляция и личностно-мотивационные особенности младших подростков с различной динамикой психологического благополучия//Психологическая наука и образование. 2019. Том 24. N 4. С. 5-21. doi:10.17759/pse.2019240401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C3E" w14:textId="77777777" w:rsidR="001F4956" w:rsidRDefault="001F4956" w:rsidP="005D5A52">
            <w:pPr>
              <w:pStyle w:val="ae"/>
            </w:pPr>
            <w:r>
              <w:lastRenderedPageBreak/>
              <w:t>2009, 2019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EF2" w14:textId="77777777" w:rsidR="001F4956" w:rsidRDefault="001F4956" w:rsidP="005D5A52">
            <w:pPr>
              <w:pStyle w:val="ae"/>
            </w:pPr>
            <w:r>
              <w:t>Экспериментальная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8B23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</w:t>
            </w:r>
            <w:r>
              <w:lastRenderedPageBreak/>
              <w:t>я)</w:t>
            </w:r>
          </w:p>
        </w:tc>
      </w:tr>
      <w:tr w:rsidR="001F4956" w14:paraId="7452D6AE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AFB" w14:textId="77777777" w:rsidR="001F4956" w:rsidRDefault="001F4956" w:rsidP="005D5A52">
            <w:pPr>
              <w:pStyle w:val="ad"/>
              <w:jc w:val="center"/>
            </w:pPr>
            <w:bookmarkStart w:id="48" w:name="sub_3048"/>
            <w:r>
              <w:lastRenderedPageBreak/>
              <w:t>4</w:t>
            </w:r>
            <w:bookmarkEnd w:id="4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DF0D" w14:textId="77777777" w:rsidR="001F4956" w:rsidRDefault="001F4956" w:rsidP="005D5A52">
            <w:pPr>
              <w:pStyle w:val="ae"/>
            </w:pPr>
            <w:r>
              <w:t>Зарецкий Ю.В., Зарецкий В.К., Кулагина И.Ю. Опросник "Субъектная позиция"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6E7" w14:textId="77777777" w:rsidR="001F4956" w:rsidRDefault="001F4956" w:rsidP="005D5A52">
            <w:pPr>
              <w:pStyle w:val="ae"/>
            </w:pPr>
            <w:r>
              <w:t>Методика исследования субъектной позиции обучающихся. Под субъектной позицией учащегося понимается активное осознанное отношение учащегося к учебной деятельности.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C50" w14:textId="77777777" w:rsidR="001F4956" w:rsidRDefault="001F4956" w:rsidP="005D5A52">
            <w:pPr>
              <w:pStyle w:val="ae"/>
            </w:pPr>
            <w:r>
              <w:t>Младшие школьники, подростки, старшие школьники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E39" w14:textId="77777777" w:rsidR="001F4956" w:rsidRDefault="001F4956" w:rsidP="005D5A52">
            <w:pPr>
              <w:pStyle w:val="ae"/>
            </w:pPr>
            <w:r>
              <w:t xml:space="preserve">Факторным анализом выявлено три шкалы, характеризующие различные типы отношения к учебной деятельности: субъектная позиция, объектная позиция, негативная позиция. Дополнительный анализ позволил выявить еще один тип - пассивную позицию обучающихся. Обнаружено, что выраженность субъектной позиции </w:t>
            </w:r>
            <w:r>
              <w:lastRenderedPageBreak/>
              <w:t>снижается от младшего школьного возраста к старшему, а выраженность негативной позиции возрастает.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7D4A" w14:textId="77777777" w:rsidR="001F4956" w:rsidRDefault="001F4956" w:rsidP="005D5A52">
            <w:pPr>
              <w:pStyle w:val="ae"/>
            </w:pPr>
            <w:r>
              <w:lastRenderedPageBreak/>
              <w:t>Зарецкий Ю.В., Зарецкий В.К., Кулагина И.Ю. Методика исследования субъектной позиции обучающихся разных возрастов//Психологическая наука и образование. 2014. Том 19. N 1. С. 99-110.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56D" w14:textId="77777777" w:rsidR="001F4956" w:rsidRDefault="001F4956" w:rsidP="005D5A52">
            <w:pPr>
              <w:pStyle w:val="ae"/>
            </w:pPr>
            <w:r>
              <w:t>2014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A26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1DC71" w14:textId="77777777" w:rsidR="001F4956" w:rsidRDefault="001F4956" w:rsidP="005D5A52">
            <w:pPr>
              <w:pStyle w:val="ae"/>
            </w:pPr>
            <w:r>
              <w:t>Норма (нормотипичные дети и подростки с нормативным кризисом взросления); подростки с девиантным поведением</w:t>
            </w:r>
          </w:p>
        </w:tc>
      </w:tr>
      <w:tr w:rsidR="001F4956" w14:paraId="672E34DE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653" w14:textId="77777777" w:rsidR="001F4956" w:rsidRDefault="001F4956" w:rsidP="005D5A52">
            <w:pPr>
              <w:pStyle w:val="ad"/>
              <w:jc w:val="center"/>
            </w:pPr>
            <w:bookmarkStart w:id="49" w:name="sub_3049"/>
            <w:r>
              <w:lastRenderedPageBreak/>
              <w:t>5</w:t>
            </w:r>
            <w:bookmarkEnd w:id="4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464" w14:textId="77777777" w:rsidR="001F4956" w:rsidRDefault="001F4956" w:rsidP="005D5A52">
            <w:pPr>
              <w:pStyle w:val="ae"/>
            </w:pPr>
            <w:r>
              <w:t>Тест структуры интеллекта Р. Амтхауэра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328" w14:textId="77777777" w:rsidR="001F4956" w:rsidRDefault="001F4956" w:rsidP="005D5A52">
            <w:pPr>
              <w:pStyle w:val="ae"/>
            </w:pPr>
            <w:r>
              <w:t>Уровень развития вербального и невербального интеллекта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E8D" w14:textId="77777777" w:rsidR="001F4956" w:rsidRDefault="001F4956" w:rsidP="005D5A52">
            <w:pPr>
              <w:pStyle w:val="ae"/>
            </w:pPr>
            <w:r>
              <w:t>13-60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9D4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55A" w14:textId="77777777" w:rsidR="001F4956" w:rsidRDefault="001F4956" w:rsidP="005D5A52">
            <w:pPr>
              <w:pStyle w:val="ae"/>
            </w:pPr>
            <w:r>
              <w:t>Ясюкова Л.А. Тест структуры интеллекта Р. Амтхауэра (IST). Методическое руководство. СПб., ГП "Иматон", 2002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7A4" w14:textId="77777777" w:rsidR="001F4956" w:rsidRDefault="001F4956" w:rsidP="005D5A52">
            <w:pPr>
              <w:pStyle w:val="ae"/>
            </w:pPr>
            <w: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8A3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6BAEE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6A3E8852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4F4" w14:textId="77777777" w:rsidR="001F4956" w:rsidRDefault="001F4956" w:rsidP="005D5A52">
            <w:pPr>
              <w:pStyle w:val="ad"/>
              <w:jc w:val="center"/>
            </w:pPr>
            <w:bookmarkStart w:id="50" w:name="sub_3050"/>
            <w:r>
              <w:t>6</w:t>
            </w:r>
            <w:bookmarkEnd w:id="5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B98" w14:textId="77777777" w:rsidR="001F4956" w:rsidRDefault="001F4956" w:rsidP="005D5A52">
            <w:pPr>
              <w:pStyle w:val="ae"/>
            </w:pPr>
            <w:r>
              <w:t>Активизирующий опросник "Перекресток" Н.С. Пряжников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FE1" w14:textId="77777777" w:rsidR="001F4956" w:rsidRDefault="001F4956" w:rsidP="005D5A52">
            <w:pPr>
              <w:pStyle w:val="ae"/>
            </w:pPr>
            <w:r>
              <w:t>Формирование у консультируемого подростка интереса (мотивации) к рассмотрению своих проблем, вооружение его доступным и понятным средством для планирования, корректировки и реализации своих профессиональных перспектив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D0F" w14:textId="77777777" w:rsidR="001F4956" w:rsidRDefault="001F4956" w:rsidP="005D5A52">
            <w:pPr>
              <w:pStyle w:val="ae"/>
            </w:pPr>
            <w:r>
              <w:t>9-11 кл.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345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E819" w14:textId="77777777" w:rsidR="001F4956" w:rsidRDefault="001F4956" w:rsidP="005D5A52">
            <w:pPr>
              <w:pStyle w:val="ae"/>
            </w:pPr>
            <w:r>
              <w:t>Пряжников Н.С. Активизирующий опросник "Перекресток"//Пряжников Н.С. Профориентация в школе: игры, упражнения, опросники (8-11 классы). - Москва: Вако, 2005.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C3E" w14:textId="77777777" w:rsidR="001F4956" w:rsidRDefault="001F4956" w:rsidP="005D5A52">
            <w:pPr>
              <w:pStyle w:val="ae"/>
            </w:pPr>
            <w:r>
              <w:t>2005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319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03858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0BED6760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178" w14:textId="77777777" w:rsidR="001F4956" w:rsidRDefault="001F4956" w:rsidP="005D5A52">
            <w:pPr>
              <w:pStyle w:val="ad"/>
              <w:jc w:val="center"/>
            </w:pPr>
            <w:bookmarkStart w:id="51" w:name="sub_3051"/>
            <w:r>
              <w:t>7</w:t>
            </w:r>
            <w:bookmarkEnd w:id="5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713" w14:textId="77777777" w:rsidR="001F4956" w:rsidRDefault="001F4956" w:rsidP="005D5A52">
            <w:pPr>
              <w:pStyle w:val="ae"/>
            </w:pPr>
            <w:r>
              <w:t>Опросник профессиональных предпочтений Дж. Холланда (Голланда)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4EC2" w14:textId="77777777" w:rsidR="001F4956" w:rsidRDefault="001F4956" w:rsidP="005D5A52">
            <w:pPr>
              <w:pStyle w:val="ae"/>
            </w:pPr>
            <w:r>
              <w:t>Исследование профессиональных интересов и предпочтений человека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D8F" w14:textId="77777777" w:rsidR="001F4956" w:rsidRDefault="001F4956" w:rsidP="005D5A52">
            <w:pPr>
              <w:pStyle w:val="ae"/>
            </w:pPr>
            <w:r>
              <w:t>9-11 кл.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2EB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D7C1" w14:textId="77777777" w:rsidR="001F4956" w:rsidRDefault="001F4956" w:rsidP="005D5A52">
            <w:pPr>
              <w:pStyle w:val="ae"/>
            </w:pPr>
            <w:r>
              <w:t>Резапкина Г.В. Психология и выбор профессии. М., 2005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705" w14:textId="77777777" w:rsidR="001F4956" w:rsidRDefault="001F4956" w:rsidP="005D5A52">
            <w:pPr>
              <w:pStyle w:val="ae"/>
            </w:pPr>
            <w:r>
              <w:t>2005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09E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970E8" w14:textId="77777777" w:rsidR="001F4956" w:rsidRDefault="001F4956" w:rsidP="005D5A52">
            <w:pPr>
              <w:pStyle w:val="ae"/>
            </w:pPr>
            <w:r>
              <w:t>Все</w:t>
            </w:r>
          </w:p>
        </w:tc>
      </w:tr>
      <w:tr w:rsidR="001F4956" w14:paraId="4C9B126F" w14:textId="77777777" w:rsidTr="001F4956">
        <w:tc>
          <w:tcPr>
            <w:tcW w:w="158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DA3815A" w14:textId="77777777" w:rsidR="001F4956" w:rsidRDefault="001F4956" w:rsidP="005D5A52">
            <w:pPr>
              <w:pStyle w:val="ad"/>
            </w:pPr>
          </w:p>
          <w:p w14:paraId="74A62B5D" w14:textId="77777777" w:rsidR="001F4956" w:rsidRPr="00955607" w:rsidRDefault="001F4956" w:rsidP="005D5A52">
            <w:pPr>
              <w:pStyle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60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Диагностика профессиональных и личностных проблем взрослых участников образовательного процесса</w:t>
            </w:r>
          </w:p>
          <w:p w14:paraId="25DA8E8A" w14:textId="77777777" w:rsidR="001F4956" w:rsidRDefault="001F4956" w:rsidP="005D5A52">
            <w:pPr>
              <w:pStyle w:val="ad"/>
            </w:pPr>
          </w:p>
        </w:tc>
      </w:tr>
      <w:tr w:rsidR="001F4956" w14:paraId="06BA12F2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F0B" w14:textId="77777777" w:rsidR="001F4956" w:rsidRDefault="001F4956" w:rsidP="005D5A52">
            <w:pPr>
              <w:pStyle w:val="ad"/>
              <w:jc w:val="center"/>
            </w:pPr>
            <w:bookmarkStart w:id="52" w:name="sub_3052"/>
            <w:r>
              <w:lastRenderedPageBreak/>
              <w:t>1</w:t>
            </w:r>
            <w:bookmarkEnd w:id="5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3737" w14:textId="77777777" w:rsidR="001F4956" w:rsidRDefault="001F4956" w:rsidP="005D5A52">
            <w:pPr>
              <w:pStyle w:val="ae"/>
            </w:pPr>
            <w:r>
              <w:t>Опросник "Семейные эмоциональные коммуникации (СЭК)" Авторы: А.Б. Холмогорова, С.В. Воликова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A4F" w14:textId="77777777" w:rsidR="001F4956" w:rsidRDefault="001F4956" w:rsidP="005D5A52">
            <w:pPr>
              <w:pStyle w:val="ae"/>
            </w:pPr>
            <w:r>
              <w:t>Опросник выявляет дисфункции в родительских семьях взрослых пациентов и позволяет определить мишени как семейной, так и индивидуальной терапии, которая, как правило, связана с проработкой семейного контекста пациента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708" w14:textId="77777777" w:rsidR="001F4956" w:rsidRDefault="001F4956" w:rsidP="005D5A52">
            <w:pPr>
              <w:pStyle w:val="ae"/>
            </w:pPr>
            <w:r>
              <w:t>От 18 лет до 55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AD3" w14:textId="77777777" w:rsidR="001F4956" w:rsidRDefault="001F4956" w:rsidP="005D5A52">
            <w:pPr>
              <w:pStyle w:val="ae"/>
            </w:pPr>
            <w:r>
              <w:t>Эксплораторный факторный анализ выделил в опроснике семь шкал. Для определения надежности опросника проведены конфирматорный анализ, проверка тестретестовой надежности, подсчитан коэффициент альфа Кронбаха, проверка внутренней согласованности и конструктной валидности опросника. Опросник СЭК не зависит от пола, возраста и уровня образования испытуемых. Подтверждена дискриминантная валидность.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DFB" w14:textId="77777777" w:rsidR="001F4956" w:rsidRDefault="001F4956" w:rsidP="005D5A52">
            <w:pPr>
              <w:pStyle w:val="ae"/>
            </w:pPr>
            <w:r>
              <w:t>Холмогорова А.Б., Воликова С.В., Сорокова М.Г. Стандартизация опросника "Семейные эмоциональные коммуникации"//Консультативная психология и психотерапия. 2016. Том 24. N 4. С. 97-125. doi:10.17759/cpp.2016240405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4B0B" w14:textId="77777777" w:rsidR="001F4956" w:rsidRDefault="001F4956" w:rsidP="005D5A52">
            <w:pPr>
              <w:pStyle w:val="ae"/>
            </w:pPr>
            <w:r>
              <w:t>2016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C10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68E33" w14:textId="77777777" w:rsidR="001F4956" w:rsidRDefault="001F4956" w:rsidP="005D5A52">
            <w:pPr>
              <w:pStyle w:val="ad"/>
            </w:pPr>
          </w:p>
        </w:tc>
      </w:tr>
      <w:tr w:rsidR="001F4956" w14:paraId="214B4447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8E47" w14:textId="77777777" w:rsidR="001F4956" w:rsidRDefault="001F4956" w:rsidP="005D5A52">
            <w:pPr>
              <w:pStyle w:val="ad"/>
              <w:jc w:val="center"/>
            </w:pPr>
            <w:bookmarkStart w:id="53" w:name="sub_3053"/>
            <w:r>
              <w:t>2</w:t>
            </w:r>
            <w:bookmarkEnd w:id="5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4C1" w14:textId="77777777" w:rsidR="001F4956" w:rsidRDefault="001F4956" w:rsidP="005D5A52">
            <w:pPr>
              <w:pStyle w:val="ae"/>
            </w:pPr>
            <w:r>
              <w:t>Опросник перфекционизма. Авторы: Гаранян Н.Г., Холмогорова А.Б. Юдеева Т.Ю.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D95" w14:textId="77777777" w:rsidR="001F4956" w:rsidRDefault="001F4956" w:rsidP="005D5A52">
            <w:pPr>
              <w:pStyle w:val="ae"/>
            </w:pPr>
            <w:r>
              <w:t>Диагностика перфекционизма (чрезмерного стремления к совершенству) как дисфункциональной личностной черты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56F" w14:textId="77777777" w:rsidR="001F4956" w:rsidRDefault="001F4956" w:rsidP="005D5A52">
            <w:pPr>
              <w:pStyle w:val="ae"/>
            </w:pPr>
            <w:r>
              <w:t>От 18 до 55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0CF" w14:textId="77777777" w:rsidR="001F4956" w:rsidRDefault="001F4956" w:rsidP="005D5A52">
            <w:pPr>
              <w:pStyle w:val="ae"/>
            </w:pPr>
            <w:r>
              <w:t xml:space="preserve">Представлены результаты конфирматорного факторного анализа опросника перфекционизма. Установлена трехфакторная структура новой версии методики. Установлены </w:t>
            </w:r>
            <w:r>
              <w:lastRenderedPageBreak/>
              <w:t>статистически значимые положительные связи 1-го и 3-го факторов опросника с показателями симптомов психических расстройств. Для 2-го фактора такие связи не зафиксированы. Доказана дифференциальная валидность для 1-го и 3-го факторов; для 2-го фактора такие различия не установлены.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7D" w14:textId="77777777" w:rsidR="001F4956" w:rsidRDefault="001F4956" w:rsidP="005D5A52">
            <w:pPr>
              <w:pStyle w:val="ae"/>
            </w:pPr>
            <w:r>
              <w:lastRenderedPageBreak/>
              <w:t>Гаранян Н.Г., Холмогорова А.Б., Юдеева Т.Ю. Факторная структура и психометрические показатели опросника перфекционизма: разработка трехфакторной версии//Консультати</w:t>
            </w:r>
            <w:r>
              <w:lastRenderedPageBreak/>
              <w:t>вная психология и психотерапия. 2018. Том 26. N 3. С. 8-32. doi:10.17759/cpp.2018260302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593" w14:textId="77777777" w:rsidR="001F4956" w:rsidRDefault="001F4956" w:rsidP="005D5A52">
            <w:pPr>
              <w:pStyle w:val="ae"/>
            </w:pPr>
            <w:r>
              <w:lastRenderedPageBreak/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562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BE98A" w14:textId="77777777" w:rsidR="001F4956" w:rsidRDefault="001F4956" w:rsidP="005D5A52">
            <w:pPr>
              <w:pStyle w:val="ad"/>
            </w:pPr>
          </w:p>
        </w:tc>
      </w:tr>
      <w:tr w:rsidR="001F4956" w14:paraId="432EBEB0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15E8" w14:textId="77777777" w:rsidR="001F4956" w:rsidRDefault="001F4956" w:rsidP="005D5A52">
            <w:pPr>
              <w:pStyle w:val="ad"/>
              <w:jc w:val="center"/>
            </w:pPr>
            <w:bookmarkStart w:id="54" w:name="sub_3054"/>
            <w:r>
              <w:lastRenderedPageBreak/>
              <w:t>3</w:t>
            </w:r>
            <w:bookmarkEnd w:id="5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55F" w14:textId="77777777" w:rsidR="001F4956" w:rsidRDefault="001F4956" w:rsidP="005D5A52">
            <w:pPr>
              <w:pStyle w:val="ae"/>
            </w:pPr>
            <w:r>
              <w:t>Опросник проблемного использования социальных сетей (русскоязычная версия)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385" w14:textId="77777777" w:rsidR="001F4956" w:rsidRDefault="001F4956" w:rsidP="005D5A52">
            <w:pPr>
              <w:pStyle w:val="ae"/>
            </w:pPr>
            <w:r>
              <w:t xml:space="preserve">Методика позволяет изучать различные аспекты проблемного использования социальных сетей, к которым относят предпочтение онлайн-общения в качестве ведущего, использование социальных сетей в качестве способа регуляции эмоций, постоянные размышления о социальных сетях, а также </w:t>
            </w:r>
            <w:r>
              <w:lastRenderedPageBreak/>
              <w:t>компульсивное посещение социальных сетей и негативные последствия частого обращения к социальным сетям.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8BE" w14:textId="77777777" w:rsidR="001F4956" w:rsidRDefault="001F4956" w:rsidP="005D5A52">
            <w:pPr>
              <w:pStyle w:val="ae"/>
            </w:pPr>
            <w:r>
              <w:lastRenderedPageBreak/>
              <w:t>20-35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BB94" w14:textId="77777777" w:rsidR="001F4956" w:rsidRDefault="001F4956" w:rsidP="005D5A52">
            <w:pPr>
              <w:pStyle w:val="ae"/>
            </w:pPr>
            <w:r>
              <w:t xml:space="preserve">Установлена хорошая внутренняя согласованность. Установлена пятифакторная структура опросника, его удовлетворительная надежность и валидность. Анализ значимости различий по когнитивным стратегиям регуляции эмоций, позитивному и негативному аффекту, личностной тревожности в выделенных группах подтверждает внешнюю валидность </w:t>
            </w:r>
            <w:r>
              <w:lastRenderedPageBreak/>
              <w:t>методики.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C57" w14:textId="77777777" w:rsidR="001F4956" w:rsidRDefault="001F4956" w:rsidP="005D5A52">
            <w:pPr>
              <w:pStyle w:val="ae"/>
            </w:pPr>
            <w:r>
              <w:lastRenderedPageBreak/>
              <w:t>Сирота Н.А., Московченко Д.В., Ялтонский В.М., Ялтонская А.В. Разработка русскоязычной версии опросника проблемного использования социальных сетей//Консультативная психология и психотерапия. 2018. Том 26. N 3. С. 33-55. doi:10.17759/cpp.2018260303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BB3" w14:textId="77777777" w:rsidR="001F4956" w:rsidRDefault="001F4956" w:rsidP="005D5A52">
            <w:pPr>
              <w:pStyle w:val="ae"/>
            </w:pPr>
            <w:r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08E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38D9" w14:textId="77777777" w:rsidR="001F4956" w:rsidRDefault="001F4956" w:rsidP="005D5A52">
            <w:pPr>
              <w:pStyle w:val="ad"/>
            </w:pPr>
          </w:p>
        </w:tc>
      </w:tr>
      <w:tr w:rsidR="001F4956" w14:paraId="0EC7AF0B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851" w14:textId="77777777" w:rsidR="001F4956" w:rsidRDefault="001F4956" w:rsidP="005D5A52">
            <w:pPr>
              <w:pStyle w:val="ad"/>
              <w:jc w:val="center"/>
            </w:pPr>
            <w:bookmarkStart w:id="55" w:name="sub_3055"/>
            <w:r>
              <w:lastRenderedPageBreak/>
              <w:t>4</w:t>
            </w:r>
            <w:bookmarkEnd w:id="5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839" w14:textId="77777777" w:rsidR="001F4956" w:rsidRDefault="001F4956" w:rsidP="005D5A52">
            <w:pPr>
              <w:pStyle w:val="ae"/>
            </w:pPr>
            <w:r>
              <w:t>Русскоязычная версии опросника "Шкала взаимной адаптации в паре" - DAS (Dyadic Adjustment Scale) Г. Спаниера.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2A8" w14:textId="77777777" w:rsidR="001F4956" w:rsidRDefault="001F4956" w:rsidP="005D5A52">
            <w:pPr>
              <w:pStyle w:val="ae"/>
            </w:pPr>
            <w:r>
              <w:t>Оценка качества отношений в браке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99A" w14:textId="77777777" w:rsidR="001F4956" w:rsidRDefault="001F4956" w:rsidP="005D5A52">
            <w:pPr>
              <w:pStyle w:val="ae"/>
            </w:pPr>
            <w:r>
              <w:t>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593A" w14:textId="77777777" w:rsidR="001F4956" w:rsidRDefault="001F4956" w:rsidP="005D5A52">
            <w:pPr>
              <w:pStyle w:val="ae"/>
            </w:pPr>
            <w:r>
              <w:t xml:space="preserve">Валидизация опросника проводилась на двух выборках, включающих супружеские пары и лиц, состоящих в браке. Эксплораторный факторный анализ установил трехфакторную структуру методики, подтвержденную методом конфирматорного факторного анализа. Выделенные шкалы и инструмент в целом обладают высокими показателями надежности: внутренней согласованностью и расщепленной надежностью. Установлена приемлемая конструктная и </w:t>
            </w:r>
            <w:r>
              <w:lastRenderedPageBreak/>
              <w:t>внешняя валидность методики.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F92" w14:textId="77777777" w:rsidR="001F4956" w:rsidRDefault="001F4956" w:rsidP="005D5A52">
            <w:pPr>
              <w:pStyle w:val="ae"/>
            </w:pPr>
            <w:r>
              <w:lastRenderedPageBreak/>
              <w:t>Полякова Ю.М., Сорокова М.Г., Гаранян Н.Г. Факторная структура и надежность шкалы взаимной адаптации в паре (DAS) в российской выборке//Консультативная психология и психотерапия. 2018. Том 26. N 3. С. 105-126. doi:10.17759/cpp.2018260306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44A" w14:textId="77777777" w:rsidR="001F4956" w:rsidRDefault="001F4956" w:rsidP="005D5A52">
            <w:pPr>
              <w:pStyle w:val="ae"/>
            </w:pPr>
            <w:r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2F7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61D87" w14:textId="77777777" w:rsidR="001F4956" w:rsidRDefault="001F4956" w:rsidP="005D5A52">
            <w:pPr>
              <w:pStyle w:val="ad"/>
            </w:pPr>
          </w:p>
        </w:tc>
      </w:tr>
      <w:tr w:rsidR="001F4956" w14:paraId="447F30F0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B29" w14:textId="77777777" w:rsidR="001F4956" w:rsidRDefault="001F4956" w:rsidP="005D5A52">
            <w:pPr>
              <w:pStyle w:val="ad"/>
              <w:jc w:val="center"/>
            </w:pPr>
            <w:bookmarkStart w:id="56" w:name="sub_3056"/>
            <w:r>
              <w:lastRenderedPageBreak/>
              <w:t>5</w:t>
            </w:r>
            <w:bookmarkEnd w:id="5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648" w14:textId="77777777" w:rsidR="001F4956" w:rsidRDefault="001F4956" w:rsidP="005D5A52">
            <w:pPr>
              <w:pStyle w:val="ae"/>
            </w:pPr>
            <w:r>
              <w:t>Методика "Семантический дифференциал жизненной ситуации" (СДЖС)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9F73" w14:textId="77777777" w:rsidR="001F4956" w:rsidRDefault="001F4956" w:rsidP="005D5A52">
            <w:pPr>
              <w:pStyle w:val="ae"/>
            </w:pPr>
            <w:r>
              <w:t>Методика ориентирована на изучение когнитивных и эмоциональных компонентов субъективного восприятия человеком своей жизненной ситуации.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9B5" w14:textId="77777777" w:rsidR="001F4956" w:rsidRDefault="001F4956" w:rsidP="005D5A52">
            <w:pPr>
              <w:pStyle w:val="ae"/>
            </w:pPr>
            <w:r>
              <w:t>Взрослые (18-56 лет)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0CF" w14:textId="77777777" w:rsidR="001F4956" w:rsidRDefault="001F4956" w:rsidP="005D5A52">
            <w:pPr>
              <w:pStyle w:val="ae"/>
            </w:pPr>
            <w:r>
              <w:t xml:space="preserve">Методика разработана в русле психосемантического подхода. В качестве основных смысловых осей восприятия были выделены факторы: владение ситуацией, эмоциональное переживание ситуации, позитивные ожидания, обыденность и повседневность, разрешимость, личностная включенность и вера в преодолимость ситуации, энергетический заряд, уровень понимания. Выборка апробации: взрослые, находящиеся в условно нормальной (N = 105) и трудной жизненной ситуации (N = 35). Установлены значимые различия в их перцептивно-когнитивной картине жизненной ситуации, подтверждена критериальная валидность методики, </w:t>
            </w:r>
            <w:r>
              <w:lastRenderedPageBreak/>
              <w:t>обнаружена степень влияния на восприятие ситуации некоторых ее объективных характеристик.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6B1" w14:textId="77777777" w:rsidR="001F4956" w:rsidRDefault="001F4956" w:rsidP="005D5A52">
            <w:pPr>
              <w:pStyle w:val="ae"/>
            </w:pPr>
            <w:r>
              <w:lastRenderedPageBreak/>
              <w:t>Александрова О.В., Дерманова И.Б. Семантический дифференциал жизненной ситуации//Консультативная психология и психотерапия. 2018. Том 26. N 3. С. 127-145. doi:10.17759/cpp.2018260307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8E55" w14:textId="77777777" w:rsidR="001F4956" w:rsidRDefault="001F4956" w:rsidP="005D5A52">
            <w:pPr>
              <w:pStyle w:val="ae"/>
            </w:pPr>
            <w:r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F43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884E7" w14:textId="77777777" w:rsidR="001F4956" w:rsidRDefault="001F4956" w:rsidP="005D5A52">
            <w:pPr>
              <w:pStyle w:val="ad"/>
            </w:pPr>
          </w:p>
        </w:tc>
      </w:tr>
      <w:tr w:rsidR="001F4956" w14:paraId="70E01D4C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8AC" w14:textId="77777777" w:rsidR="001F4956" w:rsidRDefault="001F4956" w:rsidP="005D5A52">
            <w:pPr>
              <w:pStyle w:val="ad"/>
              <w:jc w:val="center"/>
            </w:pPr>
            <w:bookmarkStart w:id="57" w:name="sub_3057"/>
            <w:r>
              <w:lastRenderedPageBreak/>
              <w:t>6</w:t>
            </w:r>
            <w:bookmarkEnd w:id="5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507" w14:textId="77777777" w:rsidR="001F4956" w:rsidRDefault="001F4956" w:rsidP="005D5A52">
            <w:pPr>
              <w:pStyle w:val="ae"/>
            </w:pPr>
            <w:r>
              <w:t>Русскоязычная версия опросника "Здоровый образ жизни" (Health-Promoting Lifestyle Profile, HPLP-II, авторы оригинального опросника Walker, et al., 1987, 1996)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F85" w14:textId="77777777" w:rsidR="001F4956" w:rsidRDefault="001F4956" w:rsidP="005D5A52">
            <w:pPr>
              <w:pStyle w:val="ae"/>
            </w:pPr>
            <w:r>
              <w:t>Исследуется 3 конструкта наблюдаемого поведения (ответственность за здоровье, физическая активность и питание), и 3 конструкта (духовный рост, межличностные отношения и управление стрессом), относящиеся к когнитивным и эмоциональным компонентам благополучия (психосоциального благополучия)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E9DA" w14:textId="77777777" w:rsidR="001F4956" w:rsidRDefault="001F4956" w:rsidP="005D5A52">
            <w:pPr>
              <w:pStyle w:val="ae"/>
            </w:pPr>
            <w:r>
              <w:t>17-65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44D" w14:textId="77777777" w:rsidR="001F4956" w:rsidRDefault="001F4956" w:rsidP="005D5A52">
            <w:pPr>
              <w:pStyle w:val="ae"/>
            </w:pPr>
            <w:r>
              <w:t xml:space="preserve">Надежность HPLP II оценивалась путем подсчета коэффициента Кронбаха и показала высокую внутреннюю согласованность, как всего опросника, так и в половозрастных группах. Для проверки конвергентной валидности были использованы шкалы из анкеты здорового образа жизни, личностный опросник "Большая пятерка" (Big-5), шкала психологического благополучия Рифф, опросник качества жизни SF-36, опросник ТОБОЛ. Полученные корреляции подтверждают конвергентную валидность опросника. Анализ показал удовлетворительные </w:t>
            </w:r>
            <w:r>
              <w:lastRenderedPageBreak/>
              <w:t>психометрические свойства HPLP II.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B38" w14:textId="77777777" w:rsidR="001F4956" w:rsidRDefault="001F4956" w:rsidP="005D5A52">
            <w:pPr>
              <w:pStyle w:val="ae"/>
            </w:pPr>
            <w:r>
              <w:lastRenderedPageBreak/>
              <w:t>Петраш М.Д., Стрижицкая О.Ю., Муртазина И.Р. Валидизация опросника "Профиль здорового образа жизни" на российской выборке//Консультативная психология и психотерапия. 2018. Том 26. N 3. С. 164-190. doi:10.7759/cpp.2018260309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DF6" w14:textId="77777777" w:rsidR="001F4956" w:rsidRDefault="001F4956" w:rsidP="005D5A52">
            <w:pPr>
              <w:pStyle w:val="ae"/>
            </w:pPr>
            <w:r>
              <w:t>2018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1B4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B4056" w14:textId="77777777" w:rsidR="001F4956" w:rsidRDefault="001F4956" w:rsidP="005D5A52">
            <w:pPr>
              <w:pStyle w:val="ad"/>
            </w:pPr>
          </w:p>
        </w:tc>
      </w:tr>
      <w:tr w:rsidR="001F4956" w14:paraId="7BEB4C2E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8C4" w14:textId="77777777" w:rsidR="001F4956" w:rsidRDefault="001F4956" w:rsidP="005D5A52">
            <w:pPr>
              <w:pStyle w:val="ad"/>
              <w:jc w:val="center"/>
            </w:pPr>
            <w:bookmarkStart w:id="58" w:name="sub_3058"/>
            <w:r>
              <w:lastRenderedPageBreak/>
              <w:t>7</w:t>
            </w:r>
            <w:bookmarkEnd w:id="5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04B" w14:textId="77777777" w:rsidR="001F4956" w:rsidRDefault="001F4956" w:rsidP="005D5A52">
            <w:pPr>
              <w:pStyle w:val="ae"/>
            </w:pPr>
            <w:r>
              <w:t>Татарко А.Н., Лебедева Н.М. Сокращенная версия методики "Социальные аксиомы" М. Бонда и К. Леунга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95F7" w14:textId="77777777" w:rsidR="001F4956" w:rsidRDefault="001F4956" w:rsidP="005D5A52">
            <w:pPr>
              <w:pStyle w:val="ae"/>
            </w:pPr>
            <w:r>
              <w:t>Измерение социальных аксиом как "... генерализованных верований о себе, социальной и физической среде, духовном мире, высказанных в форме утверждений об отношениях между реально существующими фактами или идеями" [М. Бонд и К. Леунг, 22].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A9B" w14:textId="77777777" w:rsidR="001F4956" w:rsidRDefault="001F4956" w:rsidP="005D5A52">
            <w:pPr>
              <w:pStyle w:val="ae"/>
            </w:pPr>
            <w:r>
              <w:t>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6C9" w14:textId="77777777" w:rsidR="001F4956" w:rsidRDefault="001F4956" w:rsidP="005D5A52">
            <w:pPr>
              <w:pStyle w:val="ae"/>
            </w:pPr>
            <w:r>
              <w:t xml:space="preserve">При обработке данных использовались конфирматорный факторный анализ и корреляционный анализ; надежность-согласованность оценивалась при помощи коэффициента. Авторам удалось разработать сокращенную версию методики, которая обладает высокой надежностью-согласованностью, подтверждает пятифакторную структуру модели социальных аксиом. Результаты сокращенной версии имеют высокую корреляцию с результатами, полученными с использованием полной версии данной методики, что подтверждает ее валидность. Опросник можно использовать в прикладной работе, </w:t>
            </w:r>
            <w:r>
              <w:lastRenderedPageBreak/>
              <w:t>например, в сфере организационной диагностики или профотбора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BFC" w14:textId="77777777" w:rsidR="001F4956" w:rsidRDefault="001F4956" w:rsidP="005D5A52">
            <w:pPr>
              <w:pStyle w:val="ae"/>
            </w:pPr>
            <w:r>
              <w:lastRenderedPageBreak/>
              <w:t>1. Татарко А.Н., Лебедева Н.М. Разработка и апробация сокращенной версии методики "Социальные аксиомы" М. Бонда и К. Леунга//Культурно-историческая психология. 2020. Том 16. N 1. С. 96-110. doi:10.17759/chp.2020160110</w:t>
            </w:r>
          </w:p>
          <w:p w14:paraId="7AB8E31F" w14:textId="77777777" w:rsidR="001F4956" w:rsidRDefault="001F4956" w:rsidP="005D5A52">
            <w:pPr>
              <w:pStyle w:val="ae"/>
            </w:pPr>
            <w:r>
              <w:t>2. Лебедева Н.М. Этнопсихология. Учебник и практикум. М.: Юрайт, 2014.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0C7" w14:textId="77777777" w:rsidR="001F4956" w:rsidRDefault="001F4956" w:rsidP="005D5A52">
            <w:pPr>
              <w:pStyle w:val="ae"/>
            </w:pPr>
            <w:r>
              <w:t>2014, 2020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727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01A3D" w14:textId="77777777" w:rsidR="001F4956" w:rsidRDefault="001F4956" w:rsidP="005D5A52">
            <w:pPr>
              <w:pStyle w:val="ad"/>
            </w:pPr>
          </w:p>
        </w:tc>
      </w:tr>
      <w:tr w:rsidR="001F4956" w14:paraId="2F0F9503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F7E" w14:textId="77777777" w:rsidR="001F4956" w:rsidRDefault="001F4956" w:rsidP="005D5A52">
            <w:pPr>
              <w:pStyle w:val="ad"/>
              <w:jc w:val="center"/>
            </w:pPr>
            <w:bookmarkStart w:id="59" w:name="sub_3059"/>
            <w:r>
              <w:lastRenderedPageBreak/>
              <w:t>8</w:t>
            </w:r>
            <w:bookmarkEnd w:id="5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524" w14:textId="77777777" w:rsidR="001F4956" w:rsidRDefault="001F4956" w:rsidP="005D5A52">
            <w:pPr>
              <w:pStyle w:val="ae"/>
            </w:pPr>
            <w:r>
              <w:t>Лепшокова З.Х., Татарко А.Н. Адаптированная и модифицированная методика аккультурационных ожиданий Джона Берри.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AAD" w14:textId="77777777" w:rsidR="001F4956" w:rsidRDefault="001F4956" w:rsidP="005D5A52">
            <w:pPr>
              <w:pStyle w:val="ae"/>
            </w:pPr>
            <w:r>
              <w:t>Измерение аккультурациоонных ожиданий. Д. Берри выделяет 4 аккультурационных ожидания: "интеграция" (ранее - "мультикультурализм"), "ассимиляция" (ранее - "плавильный котел"), "сегрегация", "исключение".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C52" w14:textId="77777777" w:rsidR="001F4956" w:rsidRDefault="001F4956" w:rsidP="005D5A52">
            <w:pPr>
              <w:pStyle w:val="ae"/>
            </w:pPr>
            <w:r>
              <w:t>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7B9" w14:textId="77777777" w:rsidR="001F4956" w:rsidRDefault="001F4956" w:rsidP="005D5A52">
            <w:pPr>
              <w:pStyle w:val="ae"/>
            </w:pPr>
            <w:r>
              <w:t xml:space="preserve">Авторы внесли модификации в методику, увеличив в два раза количество вопросов по дополнительным сферам повседневной жизни, измеряющих каждое из четырех аккульутрационных ожиданий, что позволило значительно увеличить ее надежность-согласованность. С опорой на данные социально-психологического опроса, проведенного на выборке коренного русского населения Москвы (общий объем выборки 198 респондентов, из них 59 мужчин и 139 женщин, средний возраст респондентов 24 года), была продемонстрирована надежность адаптируемой методики, а также ее конструктная и </w:t>
            </w:r>
            <w:r>
              <w:lastRenderedPageBreak/>
              <w:t>конвергентная валидность.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2E6A" w14:textId="77777777" w:rsidR="001F4956" w:rsidRDefault="001F4956" w:rsidP="005D5A52">
            <w:pPr>
              <w:pStyle w:val="ae"/>
            </w:pPr>
            <w:r>
              <w:lastRenderedPageBreak/>
              <w:t>1. Лепшокова З.Х., Татарко А.Н. Адаптация и модификация методики аккультурационных ожиданий Джона Берри//Социальная психология и общество. 2017. Том 8. N 3. С. 125-146. doi:10.17759/sps.2017080310</w:t>
            </w:r>
          </w:p>
          <w:p w14:paraId="048B7C3E" w14:textId="77777777" w:rsidR="001F4956" w:rsidRDefault="001F4956" w:rsidP="005D5A52">
            <w:pPr>
              <w:pStyle w:val="ae"/>
            </w:pPr>
            <w:r>
              <w:t>2. Лебедева Н.М. Этнопсихология. Учебник и практикум. М.: Юрайт, 2014.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101" w14:textId="77777777" w:rsidR="001F4956" w:rsidRDefault="001F4956" w:rsidP="005D5A52">
            <w:pPr>
              <w:pStyle w:val="ae"/>
            </w:pPr>
            <w:r>
              <w:t>2014, 2020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331" w14:textId="77777777" w:rsidR="001F4956" w:rsidRDefault="001F4956" w:rsidP="005D5A52">
            <w:pPr>
              <w:pStyle w:val="ae"/>
            </w:pPr>
            <w:r>
              <w:t>Основная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6C424" w14:textId="77777777" w:rsidR="001F4956" w:rsidRDefault="001F4956" w:rsidP="005D5A52">
            <w:pPr>
              <w:pStyle w:val="ad"/>
            </w:pPr>
          </w:p>
        </w:tc>
      </w:tr>
      <w:tr w:rsidR="001F4956" w14:paraId="07350036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85B" w14:textId="77777777" w:rsidR="001F4956" w:rsidRDefault="001F4956" w:rsidP="005D5A52">
            <w:pPr>
              <w:pStyle w:val="ad"/>
              <w:jc w:val="center"/>
            </w:pPr>
            <w:bookmarkStart w:id="60" w:name="sub_3060"/>
            <w:r>
              <w:lastRenderedPageBreak/>
              <w:t>9</w:t>
            </w:r>
            <w:bookmarkEnd w:id="6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A62" w14:textId="77777777" w:rsidR="001F4956" w:rsidRDefault="001F4956" w:rsidP="005D5A52">
            <w:pPr>
              <w:pStyle w:val="ae"/>
            </w:pPr>
            <w:r>
              <w:t>Опросник "Анализ семейных взаимоотношений" Э.Г. Эйдемиллер (Методика АСВ)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23B" w14:textId="77777777" w:rsidR="001F4956" w:rsidRDefault="001F4956" w:rsidP="005D5A52">
            <w:pPr>
              <w:pStyle w:val="ae"/>
            </w:pPr>
            <w:r>
              <w:t>Изучение влияния родителей в воспитании ребенка или подростка и поиска ошибок в родительском воспитании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6D9" w14:textId="77777777" w:rsidR="001F4956" w:rsidRDefault="001F4956" w:rsidP="005D5A52">
            <w:pPr>
              <w:pStyle w:val="ae"/>
            </w:pPr>
            <w:r>
              <w:t>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5BB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D5D" w14:textId="77777777" w:rsidR="001F4956" w:rsidRDefault="001F4956" w:rsidP="005D5A52">
            <w:pPr>
              <w:pStyle w:val="ae"/>
            </w:pPr>
            <w:r>
              <w:t>Эйдемиллер Э.Г. Методы семейной диагностики и психотерапии. - М., 1996. С. 6-19.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7DF" w14:textId="77777777" w:rsidR="001F4956" w:rsidRDefault="001F4956" w:rsidP="005D5A52">
            <w:pPr>
              <w:pStyle w:val="ae"/>
            </w:pPr>
            <w:r>
              <w:t>1996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3F7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C819C" w14:textId="77777777" w:rsidR="001F4956" w:rsidRDefault="001F4956" w:rsidP="005D5A52">
            <w:pPr>
              <w:pStyle w:val="ad"/>
            </w:pPr>
          </w:p>
        </w:tc>
      </w:tr>
      <w:tr w:rsidR="001F4956" w14:paraId="322227A8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67C" w14:textId="77777777" w:rsidR="001F4956" w:rsidRDefault="001F4956" w:rsidP="005D5A52">
            <w:pPr>
              <w:pStyle w:val="ad"/>
              <w:jc w:val="center"/>
            </w:pPr>
            <w:bookmarkStart w:id="61" w:name="sub_3061"/>
            <w:r>
              <w:t>10</w:t>
            </w:r>
            <w:bookmarkEnd w:id="6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5BB" w14:textId="77777777" w:rsidR="001F4956" w:rsidRDefault="001F4956" w:rsidP="005D5A52">
            <w:pPr>
              <w:pStyle w:val="ae"/>
            </w:pPr>
            <w:r>
              <w:t>Тест "Семейная социограмма" Э.Г. Эйдемиллер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A18" w14:textId="77777777" w:rsidR="001F4956" w:rsidRDefault="001F4956" w:rsidP="005D5A52">
            <w:pPr>
              <w:pStyle w:val="ae"/>
            </w:pPr>
            <w:r>
              <w:t>Выявление положения субъекта в системе межличностных отношений, определение характера коммуникаций в семье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1E4" w14:textId="77777777" w:rsidR="001F4956" w:rsidRDefault="001F4956" w:rsidP="005D5A52">
            <w:pPr>
              <w:pStyle w:val="ae"/>
            </w:pPr>
            <w:r>
              <w:t>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561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401" w14:textId="77777777" w:rsidR="001F4956" w:rsidRDefault="001F4956" w:rsidP="005D5A52">
            <w:pPr>
              <w:pStyle w:val="ae"/>
            </w:pPr>
            <w:r>
              <w:t>Эйдемиллер Э.Г., Юстицкис В. Психология и психотерапия семьи. 4-е изд. - СПб.: Питер, 2008. 672 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511" w14:textId="77777777" w:rsidR="001F4956" w:rsidRDefault="001F4956" w:rsidP="005D5A52">
            <w:pPr>
              <w:pStyle w:val="ae"/>
            </w:pPr>
            <w:r>
              <w:t>2008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AB0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C2FC9" w14:textId="77777777" w:rsidR="001F4956" w:rsidRDefault="001F4956" w:rsidP="005D5A52">
            <w:pPr>
              <w:pStyle w:val="ad"/>
            </w:pPr>
          </w:p>
        </w:tc>
      </w:tr>
      <w:tr w:rsidR="001F4956" w14:paraId="2A3E69AC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8C3" w14:textId="77777777" w:rsidR="001F4956" w:rsidRDefault="001F4956" w:rsidP="005D5A52">
            <w:pPr>
              <w:pStyle w:val="ad"/>
              <w:jc w:val="center"/>
            </w:pPr>
            <w:bookmarkStart w:id="62" w:name="sub_3062"/>
            <w:r>
              <w:t>11</w:t>
            </w:r>
            <w:bookmarkEnd w:id="6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DC9" w14:textId="77777777" w:rsidR="001F4956" w:rsidRDefault="001F4956" w:rsidP="005D5A52">
            <w:pPr>
              <w:pStyle w:val="ae"/>
            </w:pPr>
            <w:r>
              <w:t>Личностный дифференциал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65E8" w14:textId="77777777" w:rsidR="001F4956" w:rsidRDefault="001F4956" w:rsidP="005D5A52">
            <w:pPr>
              <w:pStyle w:val="ae"/>
            </w:pPr>
            <w:r>
              <w:t>Изучение определенных свойств личности, ее самосознания, межличностных отношений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F9C" w14:textId="77777777" w:rsidR="001F4956" w:rsidRDefault="001F4956" w:rsidP="005D5A52">
            <w:pPr>
              <w:pStyle w:val="ae"/>
            </w:pPr>
            <w:r>
              <w:t>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4B5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FEC" w14:textId="77777777" w:rsidR="001F4956" w:rsidRDefault="001F4956" w:rsidP="005D5A52">
            <w:pPr>
              <w:pStyle w:val="ae"/>
            </w:pPr>
            <w:r>
              <w:t>Методика личностного дифференциала (вариант, адаптированный в НИИ им. В.М. Бехтерева)/Фетискин Н.П., Козлов В.В., Мануйлов Г.М. Социально-психологическая диагностика развития личности и малых групп. - М., 2002. С. 20-21.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51A" w14:textId="77777777" w:rsidR="001F4956" w:rsidRDefault="001F4956" w:rsidP="005D5A52">
            <w:pPr>
              <w:pStyle w:val="ae"/>
            </w:pPr>
            <w:r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484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C2F45" w14:textId="77777777" w:rsidR="001F4956" w:rsidRDefault="001F4956" w:rsidP="005D5A52">
            <w:pPr>
              <w:pStyle w:val="ad"/>
            </w:pPr>
          </w:p>
        </w:tc>
      </w:tr>
      <w:tr w:rsidR="001F4956" w14:paraId="4BF63BEF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BD9" w14:textId="77777777" w:rsidR="001F4956" w:rsidRDefault="001F4956" w:rsidP="005D5A52">
            <w:pPr>
              <w:pStyle w:val="ad"/>
              <w:jc w:val="center"/>
            </w:pPr>
            <w:bookmarkStart w:id="63" w:name="sub_3063"/>
            <w:r>
              <w:t>12</w:t>
            </w:r>
            <w:bookmarkEnd w:id="6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7ECC" w14:textId="77777777" w:rsidR="001F4956" w:rsidRDefault="001F4956" w:rsidP="005D5A52">
            <w:pPr>
              <w:pStyle w:val="ae"/>
            </w:pPr>
            <w:r>
              <w:t xml:space="preserve">Определение индекса групповой </w:t>
            </w:r>
            <w:r>
              <w:lastRenderedPageBreak/>
              <w:t>сплоченности (Сишора)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F38" w14:textId="77777777" w:rsidR="001F4956" w:rsidRDefault="001F4956" w:rsidP="005D5A52">
            <w:pPr>
              <w:pStyle w:val="ae"/>
            </w:pPr>
            <w:r>
              <w:lastRenderedPageBreak/>
              <w:t xml:space="preserve">Определение групповой </w:t>
            </w:r>
            <w:r>
              <w:lastRenderedPageBreak/>
              <w:t>сплоченности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6947" w14:textId="77777777" w:rsidR="001F4956" w:rsidRDefault="001F4956" w:rsidP="005D5A52">
            <w:pPr>
              <w:pStyle w:val="ae"/>
            </w:pPr>
            <w:r>
              <w:lastRenderedPageBreak/>
              <w:t>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C300" w14:textId="77777777" w:rsidR="001F4956" w:rsidRDefault="001F4956" w:rsidP="005D5A52">
            <w:pPr>
              <w:pStyle w:val="ae"/>
            </w:pPr>
            <w:r>
              <w:t xml:space="preserve">Сведения о валидности и </w:t>
            </w:r>
            <w:r>
              <w:lastRenderedPageBreak/>
              <w:t>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ABB" w14:textId="77777777" w:rsidR="001F4956" w:rsidRDefault="001F4956" w:rsidP="005D5A52">
            <w:pPr>
              <w:pStyle w:val="ae"/>
            </w:pPr>
            <w:r>
              <w:lastRenderedPageBreak/>
              <w:t xml:space="preserve">Определение индекса групповой </w:t>
            </w:r>
            <w:r>
              <w:lastRenderedPageBreak/>
              <w:t>сплоченности Сишора/Фетискин Н.П., Козлов В.В., Мануйлов Г.М. Социально-психологическая диагностика развития личности и малых групп. - М., 2002. С. 179-180.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8B4" w14:textId="77777777" w:rsidR="001F4956" w:rsidRDefault="001F4956" w:rsidP="005D5A52">
            <w:pPr>
              <w:pStyle w:val="ae"/>
            </w:pPr>
            <w:r>
              <w:lastRenderedPageBreak/>
              <w:t>2002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A3F" w14:textId="77777777" w:rsidR="001F4956" w:rsidRDefault="001F4956" w:rsidP="005D5A52">
            <w:pPr>
              <w:pStyle w:val="ae"/>
            </w:pPr>
            <w:r>
              <w:t>Условно рекоменд</w:t>
            </w:r>
            <w:r>
              <w:lastRenderedPageBreak/>
              <w:t>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30290" w14:textId="77777777" w:rsidR="001F4956" w:rsidRDefault="001F4956" w:rsidP="005D5A52">
            <w:pPr>
              <w:pStyle w:val="ad"/>
            </w:pPr>
          </w:p>
        </w:tc>
      </w:tr>
      <w:tr w:rsidR="001F4956" w14:paraId="75AE5E00" w14:textId="77777777" w:rsidTr="001F495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FC6" w14:textId="77777777" w:rsidR="001F4956" w:rsidRDefault="001F4956" w:rsidP="005D5A52">
            <w:pPr>
              <w:pStyle w:val="ad"/>
              <w:jc w:val="center"/>
            </w:pPr>
            <w:bookmarkStart w:id="64" w:name="sub_3064"/>
            <w:r>
              <w:lastRenderedPageBreak/>
              <w:t>13</w:t>
            </w:r>
            <w:bookmarkEnd w:id="6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181" w14:textId="77777777" w:rsidR="001F4956" w:rsidRDefault="001F4956" w:rsidP="005D5A52">
            <w:pPr>
              <w:pStyle w:val="ae"/>
            </w:pPr>
            <w:r>
              <w:t>Опросник родительского отношения (А.Я. Варга, В.В. Столин)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BC8" w14:textId="77777777" w:rsidR="001F4956" w:rsidRDefault="001F4956" w:rsidP="005D5A52">
            <w:pPr>
              <w:pStyle w:val="ae"/>
            </w:pPr>
            <w:r>
              <w:t>Диагностика родительского отношения у матерей, отцов, опекунов, обращающихся за психологической помощью по вопросам воспитания детей и общения с ними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128" w14:textId="77777777" w:rsidR="001F4956" w:rsidRDefault="001F4956" w:rsidP="005D5A52">
            <w:pPr>
              <w:pStyle w:val="ae"/>
            </w:pPr>
            <w:r>
              <w:t>Взрослые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BC7" w14:textId="77777777" w:rsidR="001F4956" w:rsidRDefault="001F4956" w:rsidP="005D5A52">
            <w:pPr>
              <w:pStyle w:val="ae"/>
            </w:pPr>
            <w:r>
              <w:t>Сведения о валидности и надежности методики уточняются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FBD" w14:textId="77777777" w:rsidR="001F4956" w:rsidRDefault="001F4956" w:rsidP="005D5A52">
            <w:pPr>
              <w:pStyle w:val="ae"/>
            </w:pPr>
            <w:r>
              <w:t>Варга А.Я. Тест-опросник родительского отношения/Практикум по психодиагностике. Психодиагностические материалы//под ред. А.Я. Варги, В.В. Столина. М.: МГУ, 1988. 128 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9576" w14:textId="77777777" w:rsidR="001F4956" w:rsidRDefault="001F4956" w:rsidP="005D5A52">
            <w:pPr>
              <w:pStyle w:val="ae"/>
            </w:pPr>
            <w:r>
              <w:t>1988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47F" w14:textId="77777777" w:rsidR="001F4956" w:rsidRDefault="001F4956" w:rsidP="005D5A52">
            <w:pPr>
              <w:pStyle w:val="ae"/>
            </w:pPr>
            <w:r>
              <w:t>Условно рекомендуемая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BDB07" w14:textId="77777777" w:rsidR="001F4956" w:rsidRDefault="001F4956" w:rsidP="005D5A52">
            <w:pPr>
              <w:pStyle w:val="ad"/>
            </w:pPr>
          </w:p>
        </w:tc>
      </w:tr>
    </w:tbl>
    <w:p w14:paraId="3D592AA0" w14:textId="77777777" w:rsidR="001F4956" w:rsidRDefault="001F4956" w:rsidP="001F4956"/>
    <w:p w14:paraId="4DA27416" w14:textId="77777777" w:rsidR="001F4956" w:rsidRDefault="001F4956" w:rsidP="001F4956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1305C2B3" w14:textId="77777777" w:rsidR="001F4956" w:rsidRDefault="001F4956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0D39BE" w14:textId="77777777" w:rsidR="00225669" w:rsidRDefault="00225669" w:rsidP="002326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2FBF09" w14:textId="02EC2BA2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EDFB391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20B3B9E0" w14:textId="77777777" w:rsidR="00225669" w:rsidRPr="005770D6" w:rsidRDefault="00225669" w:rsidP="0022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0D6">
        <w:rPr>
          <w:rFonts w:ascii="Times New Roman" w:hAnsi="Times New Roman" w:cs="Times New Roman"/>
          <w:b/>
          <w:sz w:val="24"/>
          <w:szCs w:val="24"/>
        </w:rPr>
        <w:t>РЕЕСТР РЕКОМЕНДОВАННЫХ ПСИХОДИАГНОСТИЧЕСКИХ МЕТОДИК, ПРОФИЛАКТИЧЕСКИХ, КОРРЕКЦИОННО-РАЗВИВАЮЩИХ ПРОГРАММ ДЛЯ ОРГАНИЗАЦИИ ПСИХОЛОГО-ПЕДАГОГИЧЕСКОЙ РАБОТЫ С ОБУЧАЮЩИМИСЯ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770D6">
        <w:rPr>
          <w:rFonts w:ascii="Times New Roman" w:hAnsi="Times New Roman" w:cs="Times New Roman"/>
          <w:b/>
          <w:sz w:val="24"/>
          <w:szCs w:val="24"/>
        </w:rPr>
        <w:t xml:space="preserve"> ИХ РОДИТЕЛЯМИ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 И ПЕДАГОГАМИ</w:t>
      </w:r>
    </w:p>
    <w:p w14:paraId="29EE8F35" w14:textId="1CE99D7E" w:rsidR="00225669" w:rsidRPr="00225669" w:rsidRDefault="00225669" w:rsidP="00225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669">
        <w:rPr>
          <w:rFonts w:ascii="Times New Roman" w:hAnsi="Times New Roman" w:cs="Times New Roman"/>
          <w:sz w:val="28"/>
          <w:szCs w:val="28"/>
        </w:rPr>
        <w:t>(Письмо Министерства образования и науки Республики Бурятия №07-15/5127 от 23.12.2023)</w:t>
      </w: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445"/>
        <w:gridCol w:w="2499"/>
        <w:gridCol w:w="5697"/>
        <w:gridCol w:w="6493"/>
      </w:tblGrid>
      <w:tr w:rsidR="00225669" w14:paraId="16A3582A" w14:textId="77777777" w:rsidTr="005D5A52">
        <w:tc>
          <w:tcPr>
            <w:tcW w:w="390" w:type="dxa"/>
          </w:tcPr>
          <w:p w14:paraId="3FF8AD02" w14:textId="77777777" w:rsidR="00225669" w:rsidRDefault="00225669" w:rsidP="005D5A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503" w:type="dxa"/>
          </w:tcPr>
          <w:p w14:paraId="42120DE1" w14:textId="77777777" w:rsidR="00225669" w:rsidRDefault="00225669" w:rsidP="005D5A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Сфера диагностики/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интервенции</w:t>
            </w:r>
          </w:p>
        </w:tc>
        <w:tc>
          <w:tcPr>
            <w:tcW w:w="5720" w:type="dxa"/>
          </w:tcPr>
          <w:p w14:paraId="49AB36A5" w14:textId="77777777" w:rsidR="00225669" w:rsidRDefault="00225669" w:rsidP="005D5A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Психодиагностические методики</w:t>
            </w:r>
          </w:p>
        </w:tc>
        <w:tc>
          <w:tcPr>
            <w:tcW w:w="6521" w:type="dxa"/>
          </w:tcPr>
          <w:p w14:paraId="485C43D7" w14:textId="77777777" w:rsidR="00225669" w:rsidRDefault="00225669" w:rsidP="005D5A52">
            <w:pPr>
              <w:ind w:left="410" w:hanging="28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Образовательные программы</w:t>
            </w:r>
          </w:p>
        </w:tc>
      </w:tr>
      <w:tr w:rsidR="00225669" w14:paraId="235D2CF8" w14:textId="77777777" w:rsidTr="005D5A52">
        <w:tc>
          <w:tcPr>
            <w:tcW w:w="390" w:type="dxa"/>
          </w:tcPr>
          <w:p w14:paraId="1379FA8F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503" w:type="dxa"/>
          </w:tcPr>
          <w:p w14:paraId="498DF55F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Детско-родительские отношения</w:t>
            </w:r>
          </w:p>
        </w:tc>
        <w:tc>
          <w:tcPr>
            <w:tcW w:w="5720" w:type="dxa"/>
          </w:tcPr>
          <w:p w14:paraId="660B2AE8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Опросник «Анализ семейных взаимоотношений»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 xml:space="preserve"> Э.Г</w:t>
            </w:r>
            <w:r w:rsidRPr="00D038A0">
              <w:rPr>
                <w:rFonts w:ascii="Times New Roman" w:hAnsi="Times New Roman" w:cs="Times New Roman"/>
                <w:sz w:val="24"/>
                <w:szCs w:val="24"/>
              </w:rPr>
              <w:t>. Эйдемиллер (Методика АСВ)</w:t>
            </w:r>
          </w:p>
          <w:p w14:paraId="5579E79D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  <w:szCs w:val="24"/>
              </w:rPr>
              <w:t>Опросник родительского отношения (А. Я.Варга, В.В. Столин)</w:t>
            </w:r>
          </w:p>
          <w:p w14:paraId="40B74A00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Опросник родительских установок и реакций (</w:t>
            </w:r>
            <w:r w:rsidRPr="00D038A0">
              <w:rPr>
                <w:rFonts w:ascii="Times New Roman" w:hAnsi="Times New Roman" w:cs="Times New Roman"/>
                <w:sz w:val="24"/>
                <w:lang w:val="en-US"/>
              </w:rPr>
              <w:t>PARI</w:t>
            </w:r>
            <w:r w:rsidRPr="00D038A0">
              <w:rPr>
                <w:rFonts w:ascii="Times New Roman" w:hAnsi="Times New Roman" w:cs="Times New Roman"/>
                <w:sz w:val="24"/>
              </w:rPr>
              <w:t>)</w:t>
            </w:r>
          </w:p>
          <w:p w14:paraId="529EC547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Опросник «Взаимодействие родитель-ребенок» (И.М. Марковская)</w:t>
            </w:r>
          </w:p>
          <w:p w14:paraId="3003287C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52F2F">
              <w:rPr>
                <w:rFonts w:ascii="Times New Roman" w:hAnsi="Times New Roman" w:cs="Times New Roman"/>
                <w:sz w:val="24"/>
                <w:szCs w:val="24"/>
              </w:rPr>
              <w:t>Шкала семейной гибкости и сплоченности (FACES-5, Д.X. Олсон, Дж. Портнер, И. Лави, адаптация М. Перри)</w:t>
            </w:r>
          </w:p>
          <w:p w14:paraId="0434E1E9" w14:textId="77777777" w:rsidR="00225669" w:rsidRPr="0010448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«Подростки о родителях» (модификация «ADOR» Шафера)</w:t>
            </w:r>
          </w:p>
          <w:p w14:paraId="7BCB5858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bCs/>
                <w:sz w:val="24"/>
              </w:rPr>
              <w:t>Тест «Неоконченные предложения» Сакса-Леви</w:t>
            </w:r>
          </w:p>
          <w:p w14:paraId="43092AB8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Методика Рене Жиля</w:t>
            </w:r>
          </w:p>
          <w:p w14:paraId="51B8AD55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Методика «Рисунок семьи»</w:t>
            </w:r>
          </w:p>
          <w:p w14:paraId="34DE8393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Диагностика семейной адаптации и сплоченности (тест Д. Олсона, адаптация М. Перре)</w:t>
            </w:r>
          </w:p>
          <w:p w14:paraId="576A753E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Детский тест «Эмоциональные отношения в семье» Е. Бене-Энтони</w:t>
            </w:r>
          </w:p>
          <w:p w14:paraId="2A20B95F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Методика серийных рисунков и рассказов И.М. Никольской</w:t>
            </w:r>
          </w:p>
          <w:p w14:paraId="44742FED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Опросник эмоциональных отношений в семье  (ОДРЭВ) Е.И. Захаровой</w:t>
            </w:r>
          </w:p>
          <w:p w14:paraId="385F7CB4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038A0">
              <w:rPr>
                <w:rFonts w:ascii="Times New Roman" w:hAnsi="Times New Roman" w:cs="Times New Roman"/>
                <w:sz w:val="24"/>
                <w:szCs w:val="24"/>
              </w:rPr>
              <w:t>Диагностика семейной адаптации и сплоченности (тест Д. Олсона, адаптация М. Перре)</w:t>
            </w:r>
          </w:p>
          <w:p w14:paraId="423FC48E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Методика «Диагностика содержания общения детей с близкими взрослыми» Т.Ю. Андрющенко, Г.М. Шашловой</w:t>
            </w:r>
          </w:p>
          <w:p w14:paraId="23645A26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Родительское сочинение «История жизни моего ребёнка»</w:t>
            </w:r>
          </w:p>
          <w:p w14:paraId="5BE3201F" w14:textId="77777777" w:rsidR="00225669" w:rsidRPr="00D038A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</w:rPr>
            </w:pPr>
            <w:r w:rsidRPr="00D038A0">
              <w:rPr>
                <w:rFonts w:ascii="Times New Roman" w:hAnsi="Times New Roman" w:cs="Times New Roman"/>
                <w:sz w:val="24"/>
              </w:rPr>
              <w:t>Методика Детско-родительские отношения подростков (ДРОП)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038A0">
              <w:rPr>
                <w:rFonts w:ascii="Times New Roman" w:hAnsi="Times New Roman" w:cs="Times New Roman"/>
                <w:sz w:val="24"/>
              </w:rPr>
              <w:t xml:space="preserve"> П. В. Трояновская</w:t>
            </w:r>
          </w:p>
          <w:p w14:paraId="33542792" w14:textId="77777777" w:rsidR="00225669" w:rsidRPr="001819F5" w:rsidRDefault="00225669" w:rsidP="005D5A52">
            <w:pPr>
              <w:pStyle w:val="a7"/>
              <w:ind w:left="317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6521" w:type="dxa"/>
          </w:tcPr>
          <w:p w14:paraId="3E7ECB81" w14:textId="77777777" w:rsidR="00225669" w:rsidRPr="0058559F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8559F">
              <w:rPr>
                <w:rFonts w:ascii="Times New Roman" w:hAnsi="Times New Roman" w:cs="Times New Roman"/>
                <w:sz w:val="24"/>
              </w:rPr>
              <w:t>Образовательная (просветительская) псих</w:t>
            </w:r>
            <w:r>
              <w:rPr>
                <w:rFonts w:ascii="Times New Roman" w:hAnsi="Times New Roman" w:cs="Times New Roman"/>
                <w:sz w:val="24"/>
              </w:rPr>
              <w:t>олого-педагогическая программа «Семейные ресурсы», Мачтакова ЮВ (</w:t>
            </w:r>
            <w:r w:rsidRPr="0058559F">
              <w:rPr>
                <w:rFonts w:ascii="Times New Roman" w:hAnsi="Times New Roman" w:cs="Times New Roman"/>
                <w:sz w:val="24"/>
              </w:rPr>
              <w:t>https://rospsy.ru/node/2051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151E7EF" w14:textId="77777777" w:rsidR="00225669" w:rsidRPr="002E496C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76349">
              <w:rPr>
                <w:rFonts w:ascii="Times New Roman" w:hAnsi="Times New Roman" w:cs="Times New Roman"/>
                <w:sz w:val="24"/>
              </w:rPr>
              <w:t>Образовательная (просветительская) психолого-педагогическая программа «Детско-родительский клуб»</w:t>
            </w:r>
            <w:r>
              <w:rPr>
                <w:rFonts w:ascii="Times New Roman" w:hAnsi="Times New Roman" w:cs="Times New Roman"/>
                <w:sz w:val="24"/>
              </w:rPr>
              <w:t>, Казанцева АА (</w:t>
            </w:r>
            <w:hyperlink r:id="rId7" w:history="1">
              <w:r w:rsidRPr="002E496C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https://rospsy.ru/node/880</w:t>
              </w:r>
            </w:hyperlink>
            <w:r w:rsidRPr="002E496C">
              <w:rPr>
                <w:rFonts w:ascii="Times New Roman" w:hAnsi="Times New Roman" w:cs="Times New Roman"/>
                <w:sz w:val="24"/>
              </w:rPr>
              <w:t>)</w:t>
            </w:r>
          </w:p>
          <w:p w14:paraId="5E3B8E05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2E496C">
              <w:rPr>
                <w:rFonts w:ascii="Times New Roman" w:hAnsi="Times New Roman" w:cs="Times New Roman"/>
                <w:sz w:val="24"/>
              </w:rPr>
              <w:t>Образовательная (просветительская) псих</w:t>
            </w:r>
            <w:r>
              <w:rPr>
                <w:rFonts w:ascii="Times New Roman" w:hAnsi="Times New Roman" w:cs="Times New Roman"/>
                <w:sz w:val="24"/>
              </w:rPr>
              <w:t>олого-педагогическая программа «</w:t>
            </w:r>
            <w:r w:rsidRPr="002E496C">
              <w:rPr>
                <w:rFonts w:ascii="Times New Roman" w:hAnsi="Times New Roman" w:cs="Times New Roman"/>
                <w:sz w:val="24"/>
              </w:rPr>
              <w:t>Ответственное род</w:t>
            </w:r>
            <w:r>
              <w:rPr>
                <w:rFonts w:ascii="Times New Roman" w:hAnsi="Times New Roman" w:cs="Times New Roman"/>
                <w:sz w:val="24"/>
              </w:rPr>
              <w:t>ительство», Шит АА (</w:t>
            </w:r>
            <w:hyperlink r:id="rId8" w:history="1">
              <w:r w:rsidRPr="002E496C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https://rospsy.ru/node/2053</w:t>
              </w:r>
            </w:hyperlink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DC4399F" w14:textId="77777777" w:rsidR="00225669" w:rsidRPr="007D36E8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7D36E8">
              <w:rPr>
                <w:rFonts w:ascii="Times New Roman" w:hAnsi="Times New Roman" w:cs="Times New Roman"/>
                <w:sz w:val="24"/>
              </w:rPr>
              <w:t>Программа психологической помощи родителям, испытывающим трудности во взаи</w:t>
            </w:r>
            <w:r>
              <w:rPr>
                <w:rFonts w:ascii="Times New Roman" w:hAnsi="Times New Roman" w:cs="Times New Roman"/>
                <w:sz w:val="24"/>
              </w:rPr>
              <w:t>моотношениях со своим ребенком «Радость быть вместе», Автономова ОВ (</w:t>
            </w:r>
            <w:r w:rsidRPr="007D36E8">
              <w:rPr>
                <w:rFonts w:ascii="Times New Roman" w:hAnsi="Times New Roman" w:cs="Times New Roman"/>
                <w:sz w:val="24"/>
              </w:rPr>
              <w:t>https://rospsy.ru/node/877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5BE36080" w14:textId="77777777" w:rsidR="00225669" w:rsidRPr="002E496C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8D1E57">
              <w:rPr>
                <w:rFonts w:ascii="Times New Roman" w:hAnsi="Times New Roman" w:cs="Times New Roman"/>
                <w:sz w:val="24"/>
              </w:rPr>
              <w:t>Образовательная (просветительская) психолого-педагогическая программа курсов для родителей (законных представителей) несовершеннолетних детей по основам детской педагогики и психологии «Школа родительского мастерства»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8D1E57">
              <w:rPr>
                <w:rFonts w:ascii="Times New Roman" w:hAnsi="Times New Roman" w:cs="Times New Roman"/>
                <w:sz w:val="24"/>
              </w:rPr>
              <w:t xml:space="preserve"> Гаврилова Т.Л., Машанова Н.А.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7127F">
              <w:rPr>
                <w:rFonts w:ascii="Times New Roman" w:hAnsi="Times New Roman" w:cs="Times New Roman"/>
                <w:sz w:val="24"/>
              </w:rPr>
              <w:t>https://rospsy.ru/node/704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3CFA033D" w14:textId="77777777" w:rsidR="00225669" w:rsidRPr="00E7127F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E7127F">
              <w:rPr>
                <w:rFonts w:ascii="Times New Roman" w:hAnsi="Times New Roman" w:cs="Times New Roman"/>
                <w:sz w:val="24"/>
              </w:rPr>
              <w:t>Образовательная (просветительская) психолого-педагогическая программа «Родительская медиаграмотность»</w:t>
            </w:r>
            <w:r>
              <w:rPr>
                <w:rFonts w:ascii="Times New Roman" w:hAnsi="Times New Roman" w:cs="Times New Roman"/>
                <w:sz w:val="24"/>
              </w:rPr>
              <w:t>, Гаврилова ТВ, Машанова НА (</w:t>
            </w:r>
            <w:r w:rsidRPr="00E7127F">
              <w:rPr>
                <w:rFonts w:ascii="Times New Roman" w:hAnsi="Times New Roman" w:cs="Times New Roman"/>
                <w:sz w:val="24"/>
              </w:rPr>
              <w:t>https://rospsy.ru/node/1853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5E5B14D9" w14:textId="77777777" w:rsidR="00225669" w:rsidRPr="003639BD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25432">
              <w:rPr>
                <w:rFonts w:ascii="Times New Roman" w:hAnsi="Times New Roman" w:cs="Times New Roman"/>
                <w:sz w:val="24"/>
              </w:rPr>
              <w:t>Образовательная (просветительская) психолого-педагогическая программа «Формирование эмоциональной компетентности родителей младших школьников посредством группового психологического консультирования»</w:t>
            </w:r>
            <w:r>
              <w:rPr>
                <w:rFonts w:ascii="Times New Roman" w:hAnsi="Times New Roman" w:cs="Times New Roman"/>
                <w:sz w:val="24"/>
              </w:rPr>
              <w:t xml:space="preserve">, Куприянова ОВ </w:t>
            </w:r>
            <w:r w:rsidRPr="003639BD">
              <w:rPr>
                <w:rFonts w:ascii="Times New Roman" w:hAnsi="Times New Roman" w:cs="Times New Roman"/>
                <w:sz w:val="24"/>
              </w:rPr>
              <w:t>(</w:t>
            </w:r>
            <w:hyperlink r:id="rId9" w:history="1">
              <w:r w:rsidRPr="003639BD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https://rospsy.ru/node/1849</w:t>
              </w:r>
            </w:hyperlink>
            <w:r w:rsidRPr="003639BD">
              <w:rPr>
                <w:rFonts w:ascii="Times New Roman" w:hAnsi="Times New Roman" w:cs="Times New Roman"/>
                <w:sz w:val="24"/>
              </w:rPr>
              <w:t>)</w:t>
            </w:r>
          </w:p>
          <w:p w14:paraId="673BB2EE" w14:textId="77777777" w:rsidR="00225669" w:rsidRPr="003639BD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3639BD">
              <w:rPr>
                <w:rFonts w:ascii="Times New Roman" w:hAnsi="Times New Roman" w:cs="Times New Roman"/>
                <w:sz w:val="24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3639BD">
              <w:rPr>
                <w:rFonts w:ascii="Times New Roman" w:hAnsi="Times New Roman" w:cs="Times New Roman"/>
                <w:sz w:val="24"/>
              </w:rPr>
              <w:t>просветительская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3639BD">
              <w:rPr>
                <w:rFonts w:ascii="Times New Roman" w:hAnsi="Times New Roman" w:cs="Times New Roman"/>
                <w:sz w:val="24"/>
              </w:rPr>
              <w:t xml:space="preserve"> психолого-педагогическая программа родительского всеобуча «Искусство быть родителем», Ляшова ЕВ, Колиева СГ, Попова ИА, Шидакова ММ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3639BD">
              <w:rPr>
                <w:rFonts w:ascii="Times New Roman" w:hAnsi="Times New Roman" w:cs="Times New Roman"/>
                <w:sz w:val="24"/>
              </w:rPr>
              <w:t>https://rospsy.ru/node/1848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784C3617" w14:textId="77777777" w:rsidR="00225669" w:rsidRPr="008C7F97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8C7F97">
              <w:rPr>
                <w:rFonts w:ascii="Times New Roman" w:hAnsi="Times New Roman" w:cs="Times New Roman"/>
                <w:sz w:val="24"/>
              </w:rPr>
              <w:t>Образовательная (просветительская) психолого-педагогическая программа «Клуб общения для родителей»</w:t>
            </w:r>
            <w:r>
              <w:rPr>
                <w:rFonts w:ascii="Times New Roman" w:hAnsi="Times New Roman" w:cs="Times New Roman"/>
                <w:sz w:val="24"/>
              </w:rPr>
              <w:t>, Работинская ТИ (</w:t>
            </w:r>
            <w:r w:rsidRPr="008C7F97">
              <w:rPr>
                <w:rFonts w:ascii="Times New Roman" w:hAnsi="Times New Roman" w:cs="Times New Roman"/>
                <w:sz w:val="24"/>
              </w:rPr>
              <w:t>https://rospsy.ru/node/1799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EC40432" w14:textId="77777777" w:rsidR="00225669" w:rsidRPr="00AA51C7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AA51C7">
              <w:rPr>
                <w:rFonts w:ascii="Times New Roman" w:hAnsi="Times New Roman" w:cs="Times New Roman"/>
                <w:sz w:val="24"/>
              </w:rPr>
              <w:lastRenderedPageBreak/>
              <w:t>Образовательная (просветительская) психолого-педагогическая программа «За руку с семьей»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A51C7">
              <w:rPr>
                <w:rFonts w:ascii="Times New Roman" w:hAnsi="Times New Roman" w:cs="Times New Roman"/>
                <w:sz w:val="24"/>
              </w:rPr>
              <w:t xml:space="preserve">Родионова </w:t>
            </w:r>
            <w:r>
              <w:rPr>
                <w:rFonts w:ascii="Times New Roman" w:hAnsi="Times New Roman" w:cs="Times New Roman"/>
                <w:sz w:val="24"/>
              </w:rPr>
              <w:t>ЕП</w:t>
            </w:r>
            <w:r w:rsidRPr="00AA51C7">
              <w:rPr>
                <w:rFonts w:ascii="Times New Roman" w:hAnsi="Times New Roman" w:cs="Times New Roman"/>
                <w:sz w:val="24"/>
              </w:rPr>
              <w:t xml:space="preserve">, Сафонова </w:t>
            </w:r>
            <w:r>
              <w:rPr>
                <w:rFonts w:ascii="Times New Roman" w:hAnsi="Times New Roman" w:cs="Times New Roman"/>
                <w:sz w:val="24"/>
              </w:rPr>
              <w:t>ЮС (</w:t>
            </w:r>
            <w:r w:rsidRPr="00AA51C7">
              <w:rPr>
                <w:rFonts w:ascii="Times New Roman" w:hAnsi="Times New Roman" w:cs="Times New Roman"/>
                <w:sz w:val="24"/>
              </w:rPr>
              <w:t>https://rospsy.ru/node/1841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0E1C51C" w14:textId="77777777" w:rsidR="00225669" w:rsidRPr="00CC4E3A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C4E3A">
              <w:rPr>
                <w:rFonts w:ascii="Times New Roman" w:hAnsi="Times New Roman" w:cs="Times New Roman"/>
                <w:sz w:val="24"/>
              </w:rPr>
              <w:t>бразовательная (просветительская) психолого-педагогическая программа «Программа по профилактике детско-родительских отношений «Все мы родом из детства»</w:t>
            </w:r>
            <w:r>
              <w:rPr>
                <w:rFonts w:ascii="Times New Roman" w:hAnsi="Times New Roman" w:cs="Times New Roman"/>
                <w:sz w:val="24"/>
              </w:rPr>
              <w:t>, Савченко МЮ (</w:t>
            </w:r>
            <w:r w:rsidRPr="00CC4E3A">
              <w:rPr>
                <w:rFonts w:ascii="Times New Roman" w:hAnsi="Times New Roman" w:cs="Times New Roman"/>
                <w:sz w:val="24"/>
              </w:rPr>
              <w:t>https://rospsy.ru/node/1798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50539FEF" w14:textId="77777777" w:rsidR="00225669" w:rsidRPr="00B55591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B55591">
              <w:rPr>
                <w:rFonts w:ascii="Times New Roman" w:hAnsi="Times New Roman" w:cs="Times New Roman"/>
                <w:sz w:val="24"/>
              </w:rPr>
              <w:t>Образовательная (просветит</w:t>
            </w:r>
            <w:r>
              <w:rPr>
                <w:rFonts w:ascii="Times New Roman" w:hAnsi="Times New Roman" w:cs="Times New Roman"/>
                <w:sz w:val="24"/>
              </w:rPr>
              <w:t>ельская) психолого-педагогическ</w:t>
            </w:r>
            <w:r w:rsidRPr="00B55591">
              <w:rPr>
                <w:rFonts w:ascii="Times New Roman" w:hAnsi="Times New Roman" w:cs="Times New Roman"/>
                <w:sz w:val="24"/>
              </w:rPr>
              <w:t>ая программа «Психолого-педагогическое консультирование родителей (законных представителей) несовершеннолетних в формате обучающих (просветительских) мероприятий»</w:t>
            </w:r>
            <w:r>
              <w:rPr>
                <w:rFonts w:ascii="Times New Roman" w:hAnsi="Times New Roman" w:cs="Times New Roman"/>
                <w:sz w:val="24"/>
              </w:rPr>
              <w:t>, Самсонова ТВ, Гришняева ИВ, Литяйкина ОГ (</w:t>
            </w:r>
            <w:r w:rsidRPr="00B55591">
              <w:rPr>
                <w:rFonts w:ascii="Times New Roman" w:hAnsi="Times New Roman" w:cs="Times New Roman"/>
                <w:sz w:val="24"/>
              </w:rPr>
              <w:t>https://rospsy.ru/node/1797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332B68B8" w14:textId="77777777" w:rsidR="00225669" w:rsidRPr="002B0415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BF7836">
              <w:rPr>
                <w:rFonts w:ascii="Times New Roman" w:hAnsi="Times New Roman" w:cs="Times New Roman"/>
                <w:sz w:val="24"/>
              </w:rPr>
              <w:t>Образовательная (просветительская) психолого-педагогическая программа родительской школы «Мы вместе»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BF7836">
              <w:rPr>
                <w:rFonts w:ascii="Times New Roman" w:hAnsi="Times New Roman" w:cs="Times New Roman"/>
                <w:sz w:val="24"/>
              </w:rPr>
              <w:t xml:space="preserve">Якимова </w:t>
            </w:r>
            <w:r>
              <w:rPr>
                <w:rFonts w:ascii="Times New Roman" w:hAnsi="Times New Roman" w:cs="Times New Roman"/>
                <w:sz w:val="24"/>
              </w:rPr>
              <w:t>ОА</w:t>
            </w:r>
            <w:r w:rsidRPr="00BF7836">
              <w:rPr>
                <w:rFonts w:ascii="Times New Roman" w:hAnsi="Times New Roman" w:cs="Times New Roman"/>
                <w:sz w:val="24"/>
              </w:rPr>
              <w:t xml:space="preserve">, Антонова </w:t>
            </w:r>
            <w:r>
              <w:rPr>
                <w:rFonts w:ascii="Times New Roman" w:hAnsi="Times New Roman" w:cs="Times New Roman"/>
                <w:sz w:val="24"/>
              </w:rPr>
              <w:t>ЕВ</w:t>
            </w:r>
            <w:r w:rsidRPr="00BF7836">
              <w:rPr>
                <w:rFonts w:ascii="Times New Roman" w:hAnsi="Times New Roman" w:cs="Times New Roman"/>
                <w:sz w:val="24"/>
              </w:rPr>
              <w:t>, Атарова</w:t>
            </w:r>
            <w:r>
              <w:rPr>
                <w:rFonts w:ascii="Times New Roman" w:hAnsi="Times New Roman" w:cs="Times New Roman"/>
                <w:sz w:val="24"/>
              </w:rPr>
              <w:t xml:space="preserve"> ТС</w:t>
            </w:r>
            <w:r w:rsidRPr="00BF7836">
              <w:rPr>
                <w:rFonts w:ascii="Times New Roman" w:hAnsi="Times New Roman" w:cs="Times New Roman"/>
                <w:sz w:val="24"/>
              </w:rPr>
              <w:t xml:space="preserve">, Шилова </w:t>
            </w:r>
            <w:r>
              <w:rPr>
                <w:rFonts w:ascii="Times New Roman" w:hAnsi="Times New Roman" w:cs="Times New Roman"/>
                <w:sz w:val="24"/>
              </w:rPr>
              <w:t>НП</w:t>
            </w:r>
            <w:r w:rsidRPr="00BF7836">
              <w:rPr>
                <w:rFonts w:ascii="Times New Roman" w:hAnsi="Times New Roman" w:cs="Times New Roman"/>
                <w:sz w:val="24"/>
              </w:rPr>
              <w:t xml:space="preserve">, Арсентьева </w:t>
            </w:r>
            <w:r>
              <w:rPr>
                <w:rFonts w:ascii="Times New Roman" w:hAnsi="Times New Roman" w:cs="Times New Roman"/>
                <w:sz w:val="24"/>
              </w:rPr>
              <w:t>ТВ (</w:t>
            </w:r>
            <w:r w:rsidRPr="00BF7836">
              <w:rPr>
                <w:rFonts w:ascii="Times New Roman" w:hAnsi="Times New Roman" w:cs="Times New Roman"/>
                <w:sz w:val="24"/>
              </w:rPr>
              <w:t>https://rospsy.ru/node/1793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25669" w14:paraId="6AE85E93" w14:textId="77777777" w:rsidTr="005D5A52">
        <w:tc>
          <w:tcPr>
            <w:tcW w:w="390" w:type="dxa"/>
          </w:tcPr>
          <w:p w14:paraId="4892DC91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503" w:type="dxa"/>
          </w:tcPr>
          <w:p w14:paraId="4524828A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Тревожность, трудности в форме эмоционального неблагополучия</w:t>
            </w:r>
          </w:p>
        </w:tc>
        <w:tc>
          <w:tcPr>
            <w:tcW w:w="5720" w:type="dxa"/>
          </w:tcPr>
          <w:p w14:paraId="24B0B623" w14:textId="77777777" w:rsidR="00225669" w:rsidRPr="0010448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Тест школьной тревожности Филлипса</w:t>
            </w:r>
          </w:p>
          <w:p w14:paraId="2A481390" w14:textId="77777777" w:rsidR="00225669" w:rsidRPr="0010448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Шкалабезнадежности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Бека</w:t>
            </w:r>
          </w:p>
          <w:p w14:paraId="2A2353A8" w14:textId="77777777" w:rsidR="00225669" w:rsidRPr="0010448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Дифференциальный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просник переживания одиночества, </w:t>
            </w: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Осин Е.Н., Леонтьев Д.А.</w:t>
            </w:r>
          </w:p>
          <w:p w14:paraId="284D0D6E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опросник неврозов (</w:t>
            </w: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В. В. Седнев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З. Г. Збарски</w:t>
            </w: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, А. К. Бурцев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08EDAF" w14:textId="77777777" w:rsidR="00225669" w:rsidRPr="00104480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для диагностики школьной тревожности, А.М. Прихожан (на основании методики Amen Е.W.,Renison N.)</w:t>
            </w:r>
          </w:p>
          <w:p w14:paraId="0493194F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4480">
              <w:rPr>
                <w:rFonts w:ascii="Times New Roman" w:hAnsi="Times New Roman" w:cs="Times New Roman"/>
                <w:sz w:val="24"/>
                <w:szCs w:val="24"/>
              </w:rPr>
              <w:t>Шкала явной тревожности для детей (CMAS) (адаптация А.М. Прихожан)</w:t>
            </w:r>
          </w:p>
          <w:p w14:paraId="1A3EB129" w14:textId="77777777" w:rsidR="00225669" w:rsidRPr="00777DFD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4">
              <w:rPr>
                <w:rFonts w:ascii="Times New Roman" w:hAnsi="Times New Roman" w:cs="Times New Roman"/>
                <w:bCs/>
                <w:sz w:val="24"/>
                <w:szCs w:val="24"/>
              </w:rPr>
              <w:t>Шкала реактивной (ситуативной) и личностной тревожности  Ч. Д. Спилбергера – Ю. Л. Ханина</w:t>
            </w:r>
          </w:p>
          <w:p w14:paraId="721F33FB" w14:textId="77777777" w:rsidR="00225669" w:rsidRPr="002D75A4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Шкала тревожности Р.С. Кондаша</w:t>
            </w:r>
          </w:p>
          <w:p w14:paraId="321A05F7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4"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социально –психологической адаптации К. Роджерса и Р. Даймонда</w:t>
            </w:r>
          </w:p>
          <w:p w14:paraId="2B63B038" w14:textId="77777777" w:rsidR="00225669" w:rsidRPr="002D75A4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Опросник для исследования уровня импульсивности  В.А.Лосенкова</w:t>
            </w:r>
          </w:p>
          <w:p w14:paraId="2A6C25DE" w14:textId="77777777" w:rsidR="00225669" w:rsidRPr="002D75A4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4">
              <w:rPr>
                <w:rFonts w:ascii="Times New Roman" w:hAnsi="Times New Roman" w:cs="Times New Roman"/>
                <w:sz w:val="24"/>
                <w:szCs w:val="24"/>
              </w:rPr>
              <w:t>Тест-анкета «Эмоциональная направленность» (Б.И. Додонов)</w:t>
            </w:r>
          </w:p>
          <w:p w14:paraId="11F5811B" w14:textId="77777777" w:rsidR="00225669" w:rsidRPr="002D75A4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4">
              <w:rPr>
                <w:rFonts w:ascii="Times New Roman" w:hAnsi="Times New Roman" w:cs="Times New Roman"/>
                <w:sz w:val="24"/>
                <w:szCs w:val="24"/>
              </w:rPr>
              <w:t>Методики экспресс-диагностики В.В. Бойко (особенности психоэмоциального состояния)</w:t>
            </w:r>
          </w:p>
          <w:p w14:paraId="126698EA" w14:textId="77777777" w:rsidR="00225669" w:rsidRPr="002D75A4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экспресс-диагностики неуправляемой эмоциональной возбудимости </w:t>
            </w:r>
          </w:p>
          <w:p w14:paraId="05051404" w14:textId="77777777" w:rsidR="00225669" w:rsidRPr="00274B9F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диагностики уровня социальной фрустрированности»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75A4">
              <w:rPr>
                <w:rFonts w:ascii="Times New Roman" w:hAnsi="Times New Roman" w:cs="Times New Roman"/>
                <w:bCs/>
                <w:sz w:val="24"/>
                <w:szCs w:val="24"/>
              </w:rPr>
              <w:t>(Л. И. Вассермана, модификация В. В. Бойко)</w:t>
            </w:r>
          </w:p>
          <w:p w14:paraId="2EDD8A1D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74B9F">
              <w:rPr>
                <w:rFonts w:ascii="Times New Roman" w:hAnsi="Times New Roman" w:cs="Times New Roman"/>
                <w:sz w:val="24"/>
                <w:szCs w:val="24"/>
              </w:rPr>
              <w:t>Методика многомерной оценки детской тревожности Е.Е. Малкова, под руководством Л.И. Вассермана</w:t>
            </w:r>
          </w:p>
          <w:p w14:paraId="040837E8" w14:textId="77777777" w:rsidR="00225669" w:rsidRPr="004D625C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sz w:val="24"/>
                <w:szCs w:val="24"/>
              </w:rPr>
              <w:t>Методика «Диагностика самочувствия, активности и настроения» (САН) В.А. Доскин, Н.А. Лаврентьева, В.Б. Шарай, М.П. Мирошников</w:t>
            </w:r>
          </w:p>
          <w:p w14:paraId="4A5569B1" w14:textId="77777777" w:rsidR="00225669" w:rsidRPr="004D625C" w:rsidRDefault="00225669" w:rsidP="00225669">
            <w:pPr>
              <w:pStyle w:val="a7"/>
              <w:numPr>
                <w:ilvl w:val="0"/>
                <w:numId w:val="4"/>
              </w:numPr>
              <w:spacing w:after="200"/>
              <w:ind w:left="317"/>
              <w:rPr>
                <w:rFonts w:ascii="Times New Roman" w:hAnsi="Times New Roman" w:cs="Times New Roman"/>
                <w:sz w:val="24"/>
              </w:rPr>
            </w:pPr>
            <w:r w:rsidRPr="004D625C">
              <w:rPr>
                <w:rFonts w:ascii="Times New Roman" w:hAnsi="Times New Roman" w:cs="Times New Roman"/>
                <w:sz w:val="24"/>
              </w:rPr>
              <w:t>Методика серийных рисунков и рассказов И.М. Никольской</w:t>
            </w:r>
          </w:p>
          <w:p w14:paraId="49C47DCC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spacing w:after="200"/>
              <w:ind w:left="317"/>
              <w:rPr>
                <w:rFonts w:ascii="Times New Roman" w:hAnsi="Times New Roman" w:cs="Times New Roman"/>
                <w:sz w:val="24"/>
              </w:rPr>
            </w:pPr>
            <w:r w:rsidRPr="004D625C">
              <w:rPr>
                <w:rFonts w:ascii="Times New Roman" w:hAnsi="Times New Roman" w:cs="Times New Roman"/>
                <w:sz w:val="24"/>
              </w:rPr>
              <w:t xml:space="preserve">Самооценка эмоциональных состояний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PFS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21AD46D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spacing w:after="200"/>
              <w:ind w:left="317"/>
              <w:rPr>
                <w:rFonts w:ascii="Times New Roman" w:hAnsi="Times New Roman" w:cs="Times New Roman"/>
                <w:sz w:val="24"/>
              </w:rPr>
            </w:pPr>
            <w:r w:rsidRPr="004D625C">
              <w:rPr>
                <w:rFonts w:ascii="Times New Roman" w:hAnsi="Times New Roman" w:cs="Times New Roman"/>
                <w:sz w:val="24"/>
              </w:rPr>
              <w:t>Детский тест Кеттелла-Ясюковой</w:t>
            </w:r>
          </w:p>
          <w:p w14:paraId="2A5420DB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spacing w:after="200"/>
              <w:ind w:left="3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Методика «Чувства в школе» С.В. Левченко</w:t>
            </w:r>
          </w:p>
          <w:p w14:paraId="787D416E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spacing w:after="200"/>
              <w:ind w:left="3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Опросник субъективного благополучия в школе Т.Н. Канонир, А.А. Куликова</w:t>
            </w:r>
          </w:p>
          <w:p w14:paraId="78440AEC" w14:textId="77777777" w:rsidR="00225669" w:rsidRPr="004D625C" w:rsidRDefault="00225669" w:rsidP="00225669">
            <w:pPr>
              <w:pStyle w:val="a7"/>
              <w:numPr>
                <w:ilvl w:val="0"/>
                <w:numId w:val="4"/>
              </w:numPr>
              <w:spacing w:after="200"/>
              <w:ind w:left="3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Опросник «Сильные стороны и трудности» (ССТ) Р. Гудмана</w:t>
            </w:r>
          </w:p>
        </w:tc>
        <w:tc>
          <w:tcPr>
            <w:tcW w:w="6521" w:type="dxa"/>
          </w:tcPr>
          <w:p w14:paraId="65640A93" w14:textId="77777777" w:rsidR="00225669" w:rsidRPr="00CB1DC8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CB1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Волшебство каждого дня, Сакулина МФ (https://rospsy.ru/ node/350)</w:t>
            </w:r>
          </w:p>
          <w:p w14:paraId="49F69992" w14:textId="77777777" w:rsidR="00225669" w:rsidRPr="00BF3C85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AD2363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эмоционального интеллекта у участников образовательного процесса», Шингаев СМ, Юркова ЕВ, Бунакова АВ, Каликина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6E4CA9" w14:textId="77777777" w:rsidR="00225669" w:rsidRPr="00BF3C85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Программа лекционно-практических занятий «Она», направленных на формирование ролевой идентичности у девочек подросткового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Каменских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7FA1F8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7C8A">
              <w:rPr>
                <w:rFonts w:ascii="Times New Roman" w:hAnsi="Times New Roman" w:cs="Times New Roman"/>
                <w:sz w:val="24"/>
                <w:szCs w:val="24"/>
              </w:rPr>
              <w:t>сихокоррекционная программа по профилактике тревожности и страхов у старших подростков методами арт-терапии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Красильникова ЮД </w:t>
            </w:r>
            <w:r w:rsidRPr="001B7C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Pr="001B7C8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https://rospsy.ru/node/1936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75983C" w14:textId="77777777" w:rsidR="00225669" w:rsidRPr="00A61206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06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 «Школа юного психолога»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Прозорова ЛВ (</w:t>
            </w:r>
            <w:r w:rsidRPr="00A61206">
              <w:rPr>
                <w:rFonts w:ascii="Times New Roman" w:hAnsi="Times New Roman" w:cs="Times New Roman"/>
                <w:sz w:val="24"/>
                <w:szCs w:val="24"/>
              </w:rPr>
              <w:t>https://rospsy.ru/node/1800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5E1A47" w14:textId="77777777" w:rsidR="00225669" w:rsidRPr="00D2566F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коррекции школьной дезадаптации детей младшего школьного возраста средствами арт-терапи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«Я и мы», Дунская ТП (</w:t>
            </w:r>
            <w:r w:rsidRPr="00D2566F">
              <w:rPr>
                <w:rFonts w:ascii="Times New Roman" w:hAnsi="Times New Roman" w:cs="Times New Roman"/>
                <w:sz w:val="24"/>
                <w:szCs w:val="24"/>
              </w:rPr>
              <w:t>https://rospsy.ru/node/680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22DF86" w14:textId="77777777" w:rsidR="00225669" w:rsidRPr="002B0415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158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олого-педагогическая программа «Гармония», Элесханова АТ (</w:t>
            </w:r>
            <w:r w:rsidRPr="00AD5158">
              <w:rPr>
                <w:rFonts w:ascii="Times New Roman" w:hAnsi="Times New Roman" w:cs="Times New Roman"/>
                <w:sz w:val="24"/>
                <w:szCs w:val="24"/>
              </w:rPr>
              <w:t>https://rospsy.ru/node/699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E5E755" w14:textId="77777777" w:rsidR="00225669" w:rsidRPr="00BF3C85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85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психологической реабилитации несовершеннолетних «У страха глаза велики»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3C85">
              <w:rPr>
                <w:rFonts w:ascii="Times New Roman" w:hAnsi="Times New Roman" w:cs="Times New Roman"/>
                <w:sz w:val="24"/>
                <w:szCs w:val="24"/>
              </w:rPr>
              <w:t>Васильева ГВ (https://rospsy.ru/node/1935)</w:t>
            </w:r>
          </w:p>
        </w:tc>
      </w:tr>
      <w:tr w:rsidR="00225669" w14:paraId="7CCC7F37" w14:textId="77777777" w:rsidTr="005D5A52">
        <w:tc>
          <w:tcPr>
            <w:tcW w:w="390" w:type="dxa"/>
          </w:tcPr>
          <w:p w14:paraId="6F811E2B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503" w:type="dxa"/>
          </w:tcPr>
          <w:p w14:paraId="476F3FB2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Неуверенность в себе, коммуникативные навыки, трудности в общении</w:t>
            </w:r>
          </w:p>
        </w:tc>
        <w:tc>
          <w:tcPr>
            <w:tcW w:w="5720" w:type="dxa"/>
          </w:tcPr>
          <w:p w14:paraId="11EB750C" w14:textId="77777777" w:rsidR="00225669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>Методика диагностики субъективной оценки межличностных отношений ребенка Н.Я. Семаго</w:t>
            </w:r>
          </w:p>
          <w:p w14:paraId="10F5F79F" w14:textId="77777777" w:rsidR="00225669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>Методика измерения самооценки Дембо-Рубинштейна (модифицированная</w:t>
            </w:r>
            <w:r>
              <w:rPr>
                <w:rFonts w:ascii="Times New Roman" w:hAnsi="Times New Roman" w:cs="Times New Roman"/>
                <w:sz w:val="24"/>
              </w:rPr>
              <w:t xml:space="preserve"> версия</w:t>
            </w:r>
            <w:r w:rsidRPr="00274B9F">
              <w:rPr>
                <w:rFonts w:ascii="Times New Roman" w:hAnsi="Times New Roman" w:cs="Times New Roman"/>
                <w:sz w:val="24"/>
              </w:rPr>
              <w:t xml:space="preserve"> А.М. Прихожан)</w:t>
            </w:r>
          </w:p>
          <w:p w14:paraId="47295352" w14:textId="77777777" w:rsidR="00225669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Методика исследования самооценки личности С.А. Будасси</w:t>
            </w:r>
          </w:p>
          <w:p w14:paraId="176E5259" w14:textId="77777777" w:rsidR="00225669" w:rsidRPr="00861B51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22405">
              <w:rPr>
                <w:rFonts w:ascii="Times New Roman" w:hAnsi="Times New Roman" w:cs="Times New Roman"/>
                <w:bCs/>
                <w:sz w:val="24"/>
              </w:rPr>
              <w:t>«Коммуникативные и организаторские склонности» (КОС)</w:t>
            </w:r>
            <w:r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Pr="00222405">
              <w:rPr>
                <w:rFonts w:ascii="Times New Roman" w:hAnsi="Times New Roman" w:cs="Times New Roman"/>
                <w:bCs/>
                <w:sz w:val="24"/>
              </w:rPr>
              <w:t xml:space="preserve">  В.В. Синявский, В.А. Федорошин </w:t>
            </w:r>
          </w:p>
          <w:p w14:paraId="7E59E6D6" w14:textId="77777777" w:rsidR="00225669" w:rsidRPr="00861B51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861B51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Тест коммуникативных умений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Л. </w:t>
            </w:r>
            <w:r w:rsidRPr="00861B51">
              <w:rPr>
                <w:rFonts w:ascii="Times New Roman" w:hAnsi="Times New Roman" w:cs="Times New Roman"/>
                <w:bCs/>
                <w:sz w:val="24"/>
              </w:rPr>
              <w:t>Михельсона </w:t>
            </w:r>
          </w:p>
          <w:p w14:paraId="59F99D05" w14:textId="77777777" w:rsidR="00225669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>Методика диагностики общей самооценки (Г.Н. Казанцева)</w:t>
            </w:r>
          </w:p>
          <w:p w14:paraId="5809BDA1" w14:textId="77777777" w:rsidR="00225669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>Методика диагностики самооценки мотивации одобрения (Дуглас П. Краун и Дэвид А. Марлоу, перевод и адаптация Ю.Л. Ханин)</w:t>
            </w:r>
          </w:p>
          <w:p w14:paraId="08BCAA26" w14:textId="77777777" w:rsidR="00225669" w:rsidRPr="00843C6F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843C6F">
              <w:rPr>
                <w:rFonts w:ascii="Times New Roman" w:hAnsi="Times New Roman" w:cs="Times New Roman"/>
                <w:bCs/>
                <w:sz w:val="24"/>
              </w:rPr>
              <w:t>Тест «Саморегуляция и успешность межличностного общения» (СУМО). В. Н. Куницына</w:t>
            </w:r>
          </w:p>
          <w:p w14:paraId="48D8336B" w14:textId="77777777" w:rsidR="00225669" w:rsidRPr="00274B9F" w:rsidRDefault="00225669" w:rsidP="00225669">
            <w:pPr>
              <w:pStyle w:val="a7"/>
              <w:numPr>
                <w:ilvl w:val="0"/>
                <w:numId w:val="11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EC6373">
              <w:rPr>
                <w:rFonts w:ascii="Times New Roman" w:hAnsi="Times New Roman" w:cs="Times New Roman"/>
                <w:sz w:val="24"/>
              </w:rPr>
              <w:t>Опросник «Стиль саморегуляции поведения»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1FF2">
              <w:rPr>
                <w:rFonts w:ascii="Times New Roman" w:hAnsi="Times New Roman" w:cs="Times New Roman"/>
              </w:rPr>
              <w:t xml:space="preserve">(ССП) </w:t>
            </w:r>
            <w:r w:rsidRPr="00941FF2">
              <w:rPr>
                <w:rFonts w:ascii="Times New Roman" w:hAnsi="Times New Roman" w:cs="Times New Roman"/>
                <w:sz w:val="24"/>
              </w:rPr>
              <w:t>Моросанов</w:t>
            </w:r>
            <w:r w:rsidRPr="00E65D3F">
              <w:rPr>
                <w:rFonts w:ascii="Times New Roman" w:hAnsi="Times New Roman" w:cs="Times New Roman"/>
                <w:sz w:val="24"/>
              </w:rPr>
              <w:t>ой</w:t>
            </w:r>
            <w:r w:rsidRPr="00941FF2">
              <w:rPr>
                <w:rFonts w:ascii="Times New Roman" w:hAnsi="Times New Roman" w:cs="Times New Roman"/>
                <w:sz w:val="24"/>
              </w:rPr>
              <w:t xml:space="preserve"> В.И.</w:t>
            </w:r>
          </w:p>
        </w:tc>
        <w:tc>
          <w:tcPr>
            <w:tcW w:w="6521" w:type="dxa"/>
          </w:tcPr>
          <w:p w14:paraId="293971E1" w14:textId="77777777" w:rsidR="00225669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(просветительская) психолого-педагогическая программа «Гений общения», Сюрин СН, Воробьева ЕВ, Давыдова СЮ, Баймурзаева ОВ, Ковалева ЮМ (https://rospsy.ru/ node/118)</w:t>
            </w:r>
          </w:p>
          <w:p w14:paraId="1BD28EB2" w14:textId="77777777" w:rsidR="00225669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педагогической направленности «Мы разные, но мы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Таймазова ОИ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B900DA" w14:textId="77777777" w:rsidR="00225669" w:rsidRPr="007976AB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формирования коммуникативных навыков, повышения стрессоустойчивости «Секреты моего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успеха», Славкина ОК (</w:t>
            </w:r>
            <w:r w:rsidRPr="007976AB">
              <w:rPr>
                <w:rFonts w:ascii="Times New Roman" w:hAnsi="Times New Roman" w:cs="Times New Roman"/>
                <w:sz w:val="24"/>
                <w:szCs w:val="24"/>
              </w:rPr>
              <w:t>https://rospsy.ru/node/1768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62A242" w14:textId="77777777" w:rsidR="00225669" w:rsidRPr="003239DB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DB">
              <w:rPr>
                <w:rFonts w:ascii="Times New Roman" w:hAnsi="Times New Roman" w:cs="Times New Roman"/>
                <w:sz w:val="24"/>
                <w:szCs w:val="24"/>
              </w:rPr>
              <w:t>«Школа юного психолога для подростков 12-17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Тетерина ОФ, Шемпелева НИ (</w:t>
            </w:r>
            <w:r w:rsidRPr="003239DB">
              <w:rPr>
                <w:rFonts w:ascii="Times New Roman" w:hAnsi="Times New Roman" w:cs="Times New Roman"/>
                <w:sz w:val="24"/>
                <w:szCs w:val="24"/>
              </w:rPr>
              <w:t>https://rospsy.ru/node/1860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F78994" w14:textId="77777777" w:rsidR="00225669" w:rsidRPr="002B0415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3F">
              <w:rPr>
                <w:rFonts w:ascii="Times New Roman" w:hAnsi="Times New Roman" w:cs="Times New Roman"/>
                <w:sz w:val="24"/>
                <w:szCs w:val="24"/>
              </w:rPr>
              <w:t>Развивающая психолого-педагогическая программа «Эффективное общение»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Урычева МС, Орлова ДВ (</w:t>
            </w:r>
            <w:r w:rsidRPr="0088323F">
              <w:rPr>
                <w:rFonts w:ascii="Times New Roman" w:hAnsi="Times New Roman" w:cs="Times New Roman"/>
                <w:sz w:val="24"/>
                <w:szCs w:val="24"/>
              </w:rPr>
              <w:t>https://rospsy.ru/node/1858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65D72C" w14:textId="77777777" w:rsidR="00225669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программа, направленная на оптимизацию межличностных отношений у детей младшего подросткового возраста посредством игротерапии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 xml:space="preserve"> Шелест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FC75BF" w14:textId="77777777" w:rsidR="00225669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363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эмоционального интеллекта у участников образовательного процесса», Шингаев СМ, Юркова ЕВ, Бунакова АВ, Каликина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3DF427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A61206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 «Школа юного психолога»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Прозорова ЛВ (</w:t>
            </w:r>
            <w:r w:rsidRPr="00A61206">
              <w:rPr>
                <w:rFonts w:ascii="Times New Roman" w:hAnsi="Times New Roman" w:cs="Times New Roman"/>
                <w:sz w:val="24"/>
                <w:szCs w:val="24"/>
              </w:rPr>
              <w:t>https://rospsy.ru/node/1800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5669" w14:paraId="3F2CC491" w14:textId="77777777" w:rsidTr="005D5A52">
        <w:tc>
          <w:tcPr>
            <w:tcW w:w="390" w:type="dxa"/>
          </w:tcPr>
          <w:p w14:paraId="4C395558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503" w:type="dxa"/>
          </w:tcPr>
          <w:p w14:paraId="4E8BEE41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суицидального поведения</w:t>
            </w:r>
          </w:p>
        </w:tc>
        <w:tc>
          <w:tcPr>
            <w:tcW w:w="5720" w:type="dxa"/>
          </w:tcPr>
          <w:p w14:paraId="694012EB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безнадежности А. Бека</w:t>
            </w:r>
          </w:p>
          <w:p w14:paraId="5A22C35F" w14:textId="77777777" w:rsidR="00225669" w:rsidRPr="00E65D3F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>Детский опросник неврозов (В. В. Седнева, З. Г. Збарски, А. К. Бурцев)</w:t>
            </w:r>
          </w:p>
          <w:p w14:paraId="02ADF2F9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52F2F">
              <w:rPr>
                <w:rFonts w:ascii="Times New Roman" w:hAnsi="Times New Roman" w:cs="Times New Roman"/>
                <w:sz w:val="24"/>
                <w:szCs w:val="24"/>
              </w:rPr>
              <w:t>Опросник на выявление депрессии у детей и подростков CDI</w:t>
            </w:r>
          </w:p>
          <w:p w14:paraId="664EFDAA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52F2F">
              <w:rPr>
                <w:rFonts w:ascii="Times New Roman" w:hAnsi="Times New Roman" w:cs="Times New Roman"/>
                <w:sz w:val="24"/>
                <w:szCs w:val="24"/>
              </w:rPr>
              <w:t>Опросник суицидального риска (ОСР) Шмелева А.Г. (модификация Разуваевой Т.Н.)</w:t>
            </w:r>
          </w:p>
          <w:p w14:paraId="7F666056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D029C">
              <w:rPr>
                <w:rFonts w:ascii="Times New Roman" w:hAnsi="Times New Roman" w:cs="Times New Roman"/>
                <w:sz w:val="24"/>
                <w:szCs w:val="24"/>
              </w:rPr>
              <w:t>Опросник способов совладания R.Lazarus и S.Folkman (WOCQ)</w:t>
            </w:r>
          </w:p>
          <w:p w14:paraId="158AC492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52F2F">
              <w:rPr>
                <w:rFonts w:ascii="Times New Roman" w:hAnsi="Times New Roman" w:cs="Times New Roman"/>
                <w:sz w:val="24"/>
                <w:szCs w:val="24"/>
              </w:rPr>
              <w:t>Опросник личностных расстройств (PDQ-IV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A3DC4D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52F2F">
              <w:rPr>
                <w:rFonts w:ascii="Times New Roman" w:hAnsi="Times New Roman" w:cs="Times New Roman"/>
                <w:sz w:val="24"/>
                <w:szCs w:val="24"/>
              </w:rPr>
              <w:t>Шкала семейной гибкости и сплоченности (FACES-5, Д.X. Олсон, Дж. Портнер, И. Лави, адаптация М. Перри)</w:t>
            </w:r>
          </w:p>
          <w:p w14:paraId="34471F7C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D039E"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уровня субъективного ощущения одиноч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Д. Рассела,</w:t>
            </w:r>
            <w:r w:rsidRPr="006D039E">
              <w:rPr>
                <w:rFonts w:ascii="Times New Roman" w:hAnsi="Times New Roman" w:cs="Times New Roman"/>
                <w:sz w:val="24"/>
                <w:szCs w:val="24"/>
              </w:rPr>
              <w:t xml:space="preserve"> М. Фергюсона</w:t>
            </w:r>
          </w:p>
          <w:p w14:paraId="278FA3A7" w14:textId="77777777" w:rsidR="00225669" w:rsidRPr="00E65D3F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bCs/>
                <w:sz w:val="24"/>
                <w:szCs w:val="24"/>
              </w:rPr>
              <w:t>Тест склонности к риску (К. Левитин)</w:t>
            </w:r>
          </w:p>
          <w:p w14:paraId="4C85FBB5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степени готовности к риску Шуберта </w:t>
            </w:r>
          </w:p>
          <w:p w14:paraId="4B1637E1" w14:textId="77777777" w:rsidR="00225669" w:rsidRPr="00E65D3F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«Личност</w:t>
            </w:r>
            <w:r w:rsidRPr="003D029C">
              <w:rPr>
                <w:rFonts w:ascii="Times New Roman" w:hAnsi="Times New Roman" w:cs="Times New Roman"/>
                <w:sz w:val="24"/>
                <w:szCs w:val="24"/>
              </w:rPr>
              <w:t>ные ценности»</w:t>
            </w:r>
          </w:p>
          <w:p w14:paraId="2E6A8682" w14:textId="77777777" w:rsidR="00225669" w:rsidRPr="00E65D3F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жизнестойкости (Леонтьев Д.А., Е.И. Рассказова)</w:t>
            </w:r>
          </w:p>
          <w:p w14:paraId="47B705EA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>Юношеская копинг-шкала (Adolescent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>Coping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>Scale E. Frydenberg, R. Lewis) адаптированная Т.Л. Крюковой</w:t>
            </w:r>
          </w:p>
          <w:p w14:paraId="536AAFEF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9851B7">
              <w:rPr>
                <w:rFonts w:ascii="Times New Roman" w:hAnsi="Times New Roman" w:cs="Times New Roman"/>
                <w:sz w:val="24"/>
                <w:szCs w:val="24"/>
              </w:rPr>
              <w:t>Прогностическая таблица риска суицида у детей и подростков (А.Н. Волкова)</w:t>
            </w:r>
          </w:p>
          <w:p w14:paraId="3EEC3A11" w14:textId="77777777" w:rsidR="00225669" w:rsidRPr="00E65D3F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76759">
              <w:rPr>
                <w:rFonts w:ascii="Times New Roman" w:hAnsi="Times New Roman" w:cs="Times New Roman"/>
                <w:sz w:val="24"/>
                <w:szCs w:val="24"/>
              </w:rPr>
              <w:t>Методика «Карта риска суицида» (модификация для подростков Л.Б. Шнейдер)</w:t>
            </w:r>
          </w:p>
          <w:p w14:paraId="077C7AA4" w14:textId="77777777" w:rsidR="00225669" w:rsidRPr="00E65D3F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>Опросник «Способы преодоления негативных ситуаций» Гончарова С.С.</w:t>
            </w:r>
          </w:p>
          <w:p w14:paraId="4D799E99" w14:textId="77777777" w:rsidR="00225669" w:rsidRPr="00E65D3F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>Тест-опросник механизмов психологической защиты «Индекс жизненного стиля», адаптация Е. С. Романова, Л.Р. Гребенникова</w:t>
            </w:r>
          </w:p>
          <w:p w14:paraId="4DC63630" w14:textId="77777777" w:rsidR="00225669" w:rsidRPr="00E65D3F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>Опросник «Подростковый эгоцентризм – социоцентризм» AES(адаптированный Т.В. Рябовой, А.В. Фокиной)</w:t>
            </w:r>
          </w:p>
          <w:p w14:paraId="4819AAC6" w14:textId="77777777" w:rsidR="00225669" w:rsidRPr="002F17CA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3F">
              <w:rPr>
                <w:rFonts w:ascii="Times New Roman" w:hAnsi="Times New Roman" w:cs="Times New Roman"/>
                <w:sz w:val="24"/>
                <w:szCs w:val="24"/>
              </w:rPr>
              <w:t xml:space="preserve">Тест по определению психологической </w:t>
            </w: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устойчивости личности (ПУЛ) В.М.Минияров, К.А.Шиняев</w:t>
            </w:r>
          </w:p>
          <w:p w14:paraId="1BB957E1" w14:textId="77777777" w:rsidR="00225669" w:rsidRPr="002F17CA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F17C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Характерологический опросник Шмишека-Леонгарда</w:t>
            </w:r>
          </w:p>
          <w:p w14:paraId="306D266F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Шкала душевной боли Р. Холдена</w:t>
            </w:r>
          </w:p>
          <w:p w14:paraId="6668460A" w14:textId="77777777" w:rsidR="00225669" w:rsidRPr="002F17CA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C">
              <w:rPr>
                <w:rFonts w:ascii="Times New Roman" w:hAnsi="Times New Roman" w:cs="Times New Roman"/>
                <w:sz w:val="24"/>
                <w:szCs w:val="24"/>
              </w:rPr>
              <w:t>Диагностика суицидального поведения подростков (Модификация опросника Г. Айзенка «Самооценка психических состояний личности» для подросткового возраста)</w:t>
            </w:r>
          </w:p>
          <w:p w14:paraId="4953E60B" w14:textId="77777777" w:rsidR="00225669" w:rsidRPr="002F17CA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Опросник «Одиночество» С.Г. Корчагиной</w:t>
            </w:r>
          </w:p>
          <w:p w14:paraId="32AD09DD" w14:textId="77777777" w:rsidR="00225669" w:rsidRPr="002F17CA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F17CA">
              <w:rPr>
                <w:rFonts w:ascii="Times New Roman" w:hAnsi="Times New Roman"/>
                <w:sz w:val="24"/>
                <w:szCs w:val="24"/>
              </w:rPr>
              <w:t>«Экспресс-диагностика уровня самооценки»</w:t>
            </w:r>
          </w:p>
          <w:p w14:paraId="33604345" w14:textId="77777777" w:rsidR="00225669" w:rsidRPr="002F17CA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Госпитальная шкала тревоги и депрессии (</w:t>
            </w:r>
            <w:r w:rsidRPr="002F1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HADS</w:t>
            </w: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017BB2" w14:textId="77777777" w:rsidR="00225669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Тест смысложизненных ориентаций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Крамбо-Махолика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(адаптация  Д.А. Леонтьева)</w:t>
            </w:r>
          </w:p>
          <w:p w14:paraId="46F31608" w14:textId="77777777" w:rsidR="00225669" w:rsidRPr="002F17CA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Методика «Диагностика самочувствия, активности и настроения»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Доскина,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Лаврентьевой, В.Б.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Шарай, 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7CA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</w:p>
        </w:tc>
        <w:tc>
          <w:tcPr>
            <w:tcW w:w="6521" w:type="dxa"/>
          </w:tcPr>
          <w:p w14:paraId="76A11DD9" w14:textId="77777777" w:rsidR="00225669" w:rsidRPr="003054E0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AD2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организации профилактической работы «Выбираем жизнь» (по предупреждению суицидального поведения среди подростков с интеллектуальной недостаточностью) Бачилова ОВ (https://rospsy.ru/ node/278)</w:t>
            </w:r>
          </w:p>
          <w:p w14:paraId="1E031215" w14:textId="77777777" w:rsidR="00225669" w:rsidRPr="003054E0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3054E0">
              <w:rPr>
                <w:rFonts w:ascii="Times New Roman" w:hAnsi="Times New Roman" w:cs="Times New Roman"/>
                <w:sz w:val="24"/>
              </w:rPr>
              <w:t>Программа вторичной психологической профилактики самоповреждающего поведения школьников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3054E0">
              <w:rPr>
                <w:rFonts w:ascii="Times New Roman" w:hAnsi="Times New Roman" w:cs="Times New Roman"/>
                <w:sz w:val="24"/>
              </w:rPr>
              <w:t>Билецкая</w:t>
            </w:r>
            <w:r>
              <w:rPr>
                <w:rFonts w:ascii="Times New Roman" w:hAnsi="Times New Roman" w:cs="Times New Roman"/>
                <w:sz w:val="24"/>
              </w:rPr>
              <w:t xml:space="preserve"> НХ</w:t>
            </w:r>
            <w:r w:rsidRPr="003054E0">
              <w:rPr>
                <w:rFonts w:ascii="Times New Roman" w:hAnsi="Times New Roman" w:cs="Times New Roman"/>
                <w:sz w:val="24"/>
              </w:rPr>
              <w:t xml:space="preserve">, Белоусова </w:t>
            </w:r>
            <w:r>
              <w:rPr>
                <w:rFonts w:ascii="Times New Roman" w:hAnsi="Times New Roman" w:cs="Times New Roman"/>
                <w:sz w:val="24"/>
              </w:rPr>
              <w:t>СА</w:t>
            </w:r>
            <w:r w:rsidRPr="003054E0">
              <w:rPr>
                <w:rFonts w:ascii="Times New Roman" w:hAnsi="Times New Roman" w:cs="Times New Roman"/>
                <w:sz w:val="24"/>
              </w:rPr>
              <w:t xml:space="preserve">, Тетюева </w:t>
            </w:r>
            <w:r>
              <w:rPr>
                <w:rFonts w:ascii="Times New Roman" w:hAnsi="Times New Roman" w:cs="Times New Roman"/>
                <w:sz w:val="24"/>
              </w:rPr>
              <w:t>ТА (</w:t>
            </w:r>
            <w:r w:rsidRPr="003054E0">
              <w:rPr>
                <w:rFonts w:ascii="Times New Roman" w:hAnsi="Times New Roman" w:cs="Times New Roman"/>
                <w:sz w:val="24"/>
              </w:rPr>
              <w:t>https://rospsy.ru/node/668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76D97A08" w14:textId="77777777" w:rsidR="00225669" w:rsidRPr="004951F7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4951F7">
              <w:rPr>
                <w:rFonts w:ascii="Times New Roman" w:hAnsi="Times New Roman" w:cs="Times New Roman"/>
                <w:sz w:val="24"/>
              </w:rPr>
              <w:t>Групповая программа профилактики суицидального поведения по результатам психолого-педагогического обследования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951F7">
              <w:rPr>
                <w:rFonts w:ascii="Times New Roman" w:hAnsi="Times New Roman" w:cs="Times New Roman"/>
                <w:sz w:val="24"/>
              </w:rPr>
              <w:t xml:space="preserve">Заблоцкая </w:t>
            </w:r>
            <w:r>
              <w:rPr>
                <w:rFonts w:ascii="Times New Roman" w:hAnsi="Times New Roman" w:cs="Times New Roman"/>
                <w:sz w:val="24"/>
              </w:rPr>
              <w:t>ТЛ</w:t>
            </w:r>
            <w:r w:rsidRPr="004951F7">
              <w:rPr>
                <w:rFonts w:ascii="Times New Roman" w:hAnsi="Times New Roman" w:cs="Times New Roman"/>
                <w:sz w:val="24"/>
              </w:rPr>
              <w:t xml:space="preserve">, Кадочникова </w:t>
            </w:r>
            <w:r>
              <w:rPr>
                <w:rFonts w:ascii="Times New Roman" w:hAnsi="Times New Roman" w:cs="Times New Roman"/>
                <w:sz w:val="24"/>
              </w:rPr>
              <w:t>ОА</w:t>
            </w:r>
            <w:r w:rsidRPr="004951F7">
              <w:rPr>
                <w:rFonts w:ascii="Times New Roman" w:hAnsi="Times New Roman" w:cs="Times New Roman"/>
                <w:sz w:val="24"/>
              </w:rPr>
              <w:t xml:space="preserve">, Колегова </w:t>
            </w:r>
            <w:r>
              <w:rPr>
                <w:rFonts w:ascii="Times New Roman" w:hAnsi="Times New Roman" w:cs="Times New Roman"/>
                <w:sz w:val="24"/>
              </w:rPr>
              <w:t>ТС</w:t>
            </w:r>
            <w:r w:rsidRPr="004951F7">
              <w:rPr>
                <w:rFonts w:ascii="Times New Roman" w:hAnsi="Times New Roman" w:cs="Times New Roman"/>
                <w:sz w:val="24"/>
              </w:rPr>
              <w:t>, Неволина</w:t>
            </w:r>
            <w:r>
              <w:rPr>
                <w:rFonts w:ascii="Times New Roman" w:hAnsi="Times New Roman" w:cs="Times New Roman"/>
                <w:sz w:val="24"/>
              </w:rPr>
              <w:t xml:space="preserve"> АЛ</w:t>
            </w:r>
            <w:r w:rsidRPr="004951F7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ЖС</w:t>
            </w:r>
            <w:r w:rsidRPr="004951F7">
              <w:rPr>
                <w:rFonts w:ascii="Times New Roman" w:hAnsi="Times New Roman" w:cs="Times New Roman"/>
                <w:sz w:val="24"/>
              </w:rPr>
              <w:t xml:space="preserve">, Орлова </w:t>
            </w:r>
            <w:r>
              <w:rPr>
                <w:rFonts w:ascii="Times New Roman" w:hAnsi="Times New Roman" w:cs="Times New Roman"/>
                <w:sz w:val="24"/>
              </w:rPr>
              <w:t>ДГ (</w:t>
            </w:r>
            <w:r w:rsidRPr="004951F7">
              <w:rPr>
                <w:rFonts w:ascii="Times New Roman" w:hAnsi="Times New Roman" w:cs="Times New Roman"/>
                <w:sz w:val="24"/>
              </w:rPr>
              <w:t>https://rospsy.ru/node/2011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02B6CE9" w14:textId="77777777" w:rsidR="00225669" w:rsidRPr="005C4ACD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C4ACD">
              <w:rPr>
                <w:rFonts w:ascii="Times New Roman" w:hAnsi="Times New Roman" w:cs="Times New Roman"/>
                <w:sz w:val="24"/>
              </w:rPr>
              <w:t>Профилактическая псих</w:t>
            </w:r>
            <w:r>
              <w:rPr>
                <w:rFonts w:ascii="Times New Roman" w:hAnsi="Times New Roman" w:cs="Times New Roman"/>
                <w:sz w:val="24"/>
              </w:rPr>
              <w:t>олого-педагогическая программа «</w:t>
            </w:r>
            <w:r w:rsidRPr="005C4ACD">
              <w:rPr>
                <w:rFonts w:ascii="Times New Roman" w:hAnsi="Times New Roman" w:cs="Times New Roman"/>
                <w:sz w:val="24"/>
              </w:rPr>
              <w:t>Вектор переза</w:t>
            </w:r>
            <w:r>
              <w:rPr>
                <w:rFonts w:ascii="Times New Roman" w:hAnsi="Times New Roman" w:cs="Times New Roman"/>
                <w:sz w:val="24"/>
              </w:rPr>
              <w:t xml:space="preserve">грузки. Лайфхаки для подростков», Юрина ЕА, </w:t>
            </w:r>
            <w:r w:rsidRPr="005C4ACD">
              <w:rPr>
                <w:rFonts w:ascii="Times New Roman" w:hAnsi="Times New Roman" w:cs="Times New Roman"/>
                <w:sz w:val="24"/>
              </w:rPr>
              <w:t>Пурышева</w:t>
            </w:r>
            <w:r>
              <w:rPr>
                <w:rFonts w:ascii="Times New Roman" w:hAnsi="Times New Roman" w:cs="Times New Roman"/>
                <w:sz w:val="24"/>
              </w:rPr>
              <w:t xml:space="preserve"> СВ</w:t>
            </w:r>
            <w:r w:rsidRPr="005C4ACD">
              <w:rPr>
                <w:rFonts w:ascii="Times New Roman" w:hAnsi="Times New Roman" w:cs="Times New Roman"/>
                <w:sz w:val="24"/>
              </w:rPr>
              <w:t>, Куцеба</w:t>
            </w:r>
            <w:r>
              <w:rPr>
                <w:rFonts w:ascii="Times New Roman" w:hAnsi="Times New Roman" w:cs="Times New Roman"/>
                <w:sz w:val="24"/>
              </w:rPr>
              <w:t xml:space="preserve"> НА</w:t>
            </w:r>
            <w:r w:rsidRPr="005C4ACD">
              <w:rPr>
                <w:rFonts w:ascii="Times New Roman" w:hAnsi="Times New Roman" w:cs="Times New Roman"/>
                <w:sz w:val="24"/>
              </w:rPr>
              <w:t xml:space="preserve">, Секретарева </w:t>
            </w:r>
            <w:r>
              <w:rPr>
                <w:rFonts w:ascii="Times New Roman" w:hAnsi="Times New Roman" w:cs="Times New Roman"/>
                <w:sz w:val="24"/>
              </w:rPr>
              <w:t>НВ</w:t>
            </w:r>
            <w:r w:rsidRPr="005C4AC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4ACD">
              <w:rPr>
                <w:rFonts w:ascii="Times New Roman" w:hAnsi="Times New Roman" w:cs="Times New Roman"/>
                <w:sz w:val="24"/>
              </w:rPr>
              <w:t xml:space="preserve">Попова </w:t>
            </w:r>
            <w:r>
              <w:rPr>
                <w:rFonts w:ascii="Times New Roman" w:hAnsi="Times New Roman" w:cs="Times New Roman"/>
                <w:sz w:val="24"/>
              </w:rPr>
              <w:t>ЛВ</w:t>
            </w:r>
            <w:r w:rsidRPr="005C4ACD">
              <w:rPr>
                <w:rFonts w:ascii="Times New Roman" w:hAnsi="Times New Roman" w:cs="Times New Roman"/>
                <w:sz w:val="24"/>
              </w:rPr>
              <w:t>, Савицкайте</w:t>
            </w:r>
            <w:r>
              <w:rPr>
                <w:rFonts w:ascii="Times New Roman" w:hAnsi="Times New Roman" w:cs="Times New Roman"/>
                <w:sz w:val="24"/>
              </w:rPr>
              <w:t xml:space="preserve"> ЮЕ (</w:t>
            </w:r>
            <w:r w:rsidRPr="005C4ACD">
              <w:rPr>
                <w:rFonts w:ascii="Times New Roman" w:hAnsi="Times New Roman" w:cs="Times New Roman"/>
                <w:sz w:val="24"/>
              </w:rPr>
              <w:t>https://rospsy.ru/node/2013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CFDDE9D" w14:textId="77777777" w:rsidR="00225669" w:rsidRPr="00117FB0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</w:t>
            </w:r>
            <w:r w:rsidRPr="00117FB0">
              <w:rPr>
                <w:rFonts w:ascii="Times New Roman" w:hAnsi="Times New Roman" w:cs="Times New Roman"/>
                <w:sz w:val="24"/>
              </w:rPr>
              <w:t>ополнительная общеразвивающая программа по развитию аутопсихологиче</w:t>
            </w:r>
            <w:r>
              <w:rPr>
                <w:rFonts w:ascii="Times New Roman" w:hAnsi="Times New Roman" w:cs="Times New Roman"/>
                <w:sz w:val="24"/>
              </w:rPr>
              <w:t>ской компетентности подростков «Дом моего Я», Грибоедова ОИ (</w:t>
            </w:r>
            <w:r w:rsidRPr="00117FB0">
              <w:rPr>
                <w:rFonts w:ascii="Times New Roman" w:hAnsi="Times New Roman" w:cs="Times New Roman"/>
                <w:sz w:val="24"/>
              </w:rPr>
              <w:t>https://rospsy.ru/node/301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252212C" w14:textId="77777777" w:rsidR="00225669" w:rsidRPr="0071009C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71009C">
              <w:rPr>
                <w:rFonts w:ascii="Times New Roman" w:hAnsi="Times New Roman" w:cs="Times New Roman"/>
                <w:sz w:val="24"/>
              </w:rPr>
              <w:t>Профилактическая псих</w:t>
            </w:r>
            <w:r>
              <w:rPr>
                <w:rFonts w:ascii="Times New Roman" w:hAnsi="Times New Roman" w:cs="Times New Roman"/>
                <w:sz w:val="24"/>
              </w:rPr>
              <w:t>олого-педагогическая программа «</w:t>
            </w:r>
            <w:r w:rsidRPr="0071009C">
              <w:rPr>
                <w:rFonts w:ascii="Times New Roman" w:hAnsi="Times New Roman" w:cs="Times New Roman"/>
                <w:sz w:val="24"/>
              </w:rPr>
              <w:t>На п</w:t>
            </w:r>
            <w:r>
              <w:rPr>
                <w:rFonts w:ascii="Times New Roman" w:hAnsi="Times New Roman" w:cs="Times New Roman"/>
                <w:sz w:val="24"/>
              </w:rPr>
              <w:t xml:space="preserve">ути к эмоциональной грамотности», </w:t>
            </w:r>
            <w:r w:rsidRPr="0071009C">
              <w:rPr>
                <w:rFonts w:ascii="Times New Roman" w:hAnsi="Times New Roman" w:cs="Times New Roman"/>
                <w:sz w:val="24"/>
              </w:rPr>
              <w:t xml:space="preserve">Лещева </w:t>
            </w:r>
            <w:r>
              <w:rPr>
                <w:rFonts w:ascii="Times New Roman" w:hAnsi="Times New Roman" w:cs="Times New Roman"/>
                <w:sz w:val="24"/>
              </w:rPr>
              <w:t>ОВ (</w:t>
            </w:r>
            <w:r w:rsidRPr="0071009C">
              <w:rPr>
                <w:rFonts w:ascii="Times New Roman" w:hAnsi="Times New Roman" w:cs="Times New Roman"/>
                <w:sz w:val="24"/>
              </w:rPr>
              <w:t>https://rospsy.ru/node/2010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3CF83CF" w14:textId="77777777" w:rsidR="00225669" w:rsidRPr="00CB1DC8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 xml:space="preserve"> «Все в твоих руках!»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Серякина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 xml:space="preserve">, Павленко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00421D" w14:textId="77777777" w:rsidR="00225669" w:rsidRPr="00CB1DC8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CB1DC8">
              <w:rPr>
                <w:rFonts w:ascii="Times New Roman" w:hAnsi="Times New Roman" w:cs="Times New Roman"/>
                <w:sz w:val="24"/>
                <w:szCs w:val="24"/>
              </w:rPr>
              <w:t>Волшебство каждого дня, Сакулина МФ (https://rospsy.ru/ node/350)</w:t>
            </w:r>
          </w:p>
          <w:p w14:paraId="63F528ED" w14:textId="77777777" w:rsidR="00225669" w:rsidRPr="00A923FC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AD2363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эмоционального интеллекта у участников образовательного процесса», Шингаев СМ, Юркова ЕВ, Бунакова АВ, Каликина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2FF67F" w14:textId="77777777" w:rsidR="00225669" w:rsidRPr="00BF3C85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профилактики девиантного поведения детей и подростков «Путь к себе»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Шагивалиева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103D46" w14:textId="77777777" w:rsidR="00225669" w:rsidRPr="00AB11B9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Программа лекционно-практических занятий «Она», направленных на формирование ролевой идентичности у девочек подросткового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Каменских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0BB026" w14:textId="77777777" w:rsidR="00225669" w:rsidRPr="00AB11B9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B9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и социально-педагогической коррекции поведения ребенка подросткового возраста, Кожина ЮМ (https://rospsy.ru/node/1816)</w:t>
            </w:r>
          </w:p>
          <w:p w14:paraId="6B71763F" w14:textId="77777777" w:rsidR="00225669" w:rsidRPr="00D27B84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85FB4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585FB4">
              <w:rPr>
                <w:rFonts w:ascii="Times New Roman" w:hAnsi="Times New Roman" w:cs="Times New Roman"/>
                <w:sz w:val="24"/>
              </w:rPr>
              <w:t>рограмма развития жизнестойкости у подростков, воспитывающихся в семьях группы риска»</w:t>
            </w:r>
            <w:r>
              <w:rPr>
                <w:rFonts w:ascii="Times New Roman" w:hAnsi="Times New Roman" w:cs="Times New Roman"/>
                <w:sz w:val="24"/>
              </w:rPr>
              <w:t>, Личман ДС (</w:t>
            </w:r>
            <w:hyperlink r:id="rId11" w:history="1">
              <w:r w:rsidRPr="00D27B84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https://rospsy.ru/node/1941</w:t>
              </w:r>
            </w:hyperlink>
            <w:r w:rsidRPr="00D27B84">
              <w:rPr>
                <w:rFonts w:ascii="Times New Roman" w:hAnsi="Times New Roman" w:cs="Times New Roman"/>
                <w:sz w:val="24"/>
              </w:rPr>
              <w:t>)</w:t>
            </w:r>
          </w:p>
          <w:p w14:paraId="7AD243EC" w14:textId="77777777" w:rsidR="00225669" w:rsidRPr="00D27B84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D6D40">
              <w:rPr>
                <w:rFonts w:ascii="Times New Roman" w:hAnsi="Times New Roman" w:cs="Times New Roman"/>
                <w:sz w:val="24"/>
              </w:rPr>
              <w:t>Комплексная программа развития субъектной ресурсности обучающихся на разных возрастных этапах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Гарбузова </w:t>
            </w:r>
            <w:r>
              <w:rPr>
                <w:rFonts w:ascii="Times New Roman" w:hAnsi="Times New Roman" w:cs="Times New Roman"/>
                <w:sz w:val="24"/>
              </w:rPr>
              <w:t>АМ</w:t>
            </w:r>
            <w:r w:rsidRPr="00DD6D4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Швалева </w:t>
            </w:r>
            <w:r>
              <w:rPr>
                <w:rFonts w:ascii="Times New Roman" w:hAnsi="Times New Roman" w:cs="Times New Roman"/>
                <w:sz w:val="24"/>
              </w:rPr>
              <w:t>НМ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 ,</w:t>
            </w:r>
            <w:r w:rsidRPr="00DD6D40">
              <w:rPr>
                <w:rFonts w:ascii="Times New Roman" w:hAnsi="Times New Roman" w:cs="Times New Roman"/>
                <w:sz w:val="24"/>
              </w:rPr>
              <w:br/>
              <w:t>Ильяшова</w:t>
            </w:r>
            <w:r>
              <w:rPr>
                <w:rFonts w:ascii="Times New Roman" w:hAnsi="Times New Roman" w:cs="Times New Roman"/>
                <w:sz w:val="24"/>
              </w:rPr>
              <w:t xml:space="preserve"> ЕА</w:t>
            </w:r>
            <w:r w:rsidRPr="00DD6D4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Мясоедова АВ</w:t>
            </w:r>
            <w:r w:rsidRPr="00DD6D4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Пищулина </w:t>
            </w:r>
            <w:r>
              <w:rPr>
                <w:rFonts w:ascii="Times New Roman" w:hAnsi="Times New Roman" w:cs="Times New Roman"/>
                <w:sz w:val="24"/>
              </w:rPr>
              <w:t>ЛВ</w:t>
            </w:r>
            <w:r w:rsidRPr="00DD6D4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Боброва </w:t>
            </w:r>
            <w:r>
              <w:rPr>
                <w:rFonts w:ascii="Times New Roman" w:hAnsi="Times New Roman" w:cs="Times New Roman"/>
                <w:sz w:val="24"/>
              </w:rPr>
              <w:t>АВ (</w:t>
            </w:r>
            <w:r w:rsidRPr="00DD6D40">
              <w:rPr>
                <w:rFonts w:ascii="Times New Roman" w:hAnsi="Times New Roman" w:cs="Times New Roman"/>
                <w:sz w:val="24"/>
              </w:rPr>
              <w:t>https://rospsy.ru/node/870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F84AA72" w14:textId="77777777" w:rsidR="00225669" w:rsidRPr="002A4D07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психолого-педагогическая программа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модерации кризисных ситуаций в образовательном пространстве Забайкальского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 xml:space="preserve">, Петина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>, Винникова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НБ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 xml:space="preserve">, Шибаева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>, Снетова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НН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>, Лубсанова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ББ (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>https://rospsy.ru/node/1873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8BBF0A" w14:textId="77777777" w:rsidR="00225669" w:rsidRPr="002B0415" w:rsidRDefault="00225669" w:rsidP="00225669">
            <w:pPr>
              <w:pStyle w:val="a7"/>
              <w:numPr>
                <w:ilvl w:val="0"/>
                <w:numId w:val="5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коммуникативных навыков, повышения стрессоустойчивости «Секреты моего успеха», Славкина ОК (</w:t>
            </w:r>
            <w:r w:rsidRPr="007976AB">
              <w:rPr>
                <w:rFonts w:ascii="Times New Roman" w:hAnsi="Times New Roman" w:cs="Times New Roman"/>
                <w:sz w:val="24"/>
                <w:szCs w:val="24"/>
              </w:rPr>
              <w:t>https://rospsy.ru/node/1768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5669" w14:paraId="4485FCE7" w14:textId="77777777" w:rsidTr="005D5A52">
        <w:tc>
          <w:tcPr>
            <w:tcW w:w="390" w:type="dxa"/>
          </w:tcPr>
          <w:p w14:paraId="337DB1AA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503" w:type="dxa"/>
          </w:tcPr>
          <w:p w14:paraId="78158911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употребления ПАВ, девиантного поведения</w:t>
            </w:r>
          </w:p>
        </w:tc>
        <w:tc>
          <w:tcPr>
            <w:tcW w:w="5720" w:type="dxa"/>
          </w:tcPr>
          <w:p w14:paraId="6D3847DC" w14:textId="77777777" w:rsidR="00225669" w:rsidRPr="00C24B1E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C24B1E">
              <w:rPr>
                <w:rFonts w:ascii="Times New Roman" w:hAnsi="Times New Roman" w:cs="Times New Roman"/>
                <w:bCs/>
                <w:sz w:val="24"/>
              </w:rPr>
              <w:t>Методика диагностики склонност</w:t>
            </w:r>
            <w:r>
              <w:rPr>
                <w:rFonts w:ascii="Times New Roman" w:hAnsi="Times New Roman" w:cs="Times New Roman"/>
                <w:bCs/>
                <w:sz w:val="24"/>
              </w:rPr>
              <w:t>и к девиантному поведению (</w:t>
            </w:r>
            <w:r w:rsidRPr="00C24B1E">
              <w:rPr>
                <w:rFonts w:ascii="Times New Roman" w:hAnsi="Times New Roman" w:cs="Times New Roman"/>
                <w:bCs/>
                <w:sz w:val="24"/>
              </w:rPr>
              <w:t>СДП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), </w:t>
            </w:r>
            <w:r w:rsidRPr="00C24B1E">
              <w:rPr>
                <w:rFonts w:ascii="Times New Roman" w:hAnsi="Times New Roman" w:cs="Times New Roman"/>
                <w:sz w:val="24"/>
              </w:rPr>
              <w:t xml:space="preserve">Э.В. Леус, </w:t>
            </w:r>
            <w:r>
              <w:rPr>
                <w:rFonts w:ascii="Times New Roman" w:hAnsi="Times New Roman" w:cs="Times New Roman"/>
                <w:sz w:val="24"/>
              </w:rPr>
              <w:t>А.Г. Соловьёв.</w:t>
            </w:r>
          </w:p>
          <w:p w14:paraId="2329B856" w14:textId="77777777" w:rsidR="00225669" w:rsidRPr="0089301A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89301A">
              <w:rPr>
                <w:rFonts w:ascii="Times New Roman" w:hAnsi="Times New Roman" w:cs="Times New Roman"/>
                <w:bCs/>
                <w:sz w:val="24"/>
              </w:rPr>
              <w:t>Методика Терстона по выявлению ценностных ориентаций и социальных уст</w:t>
            </w:r>
            <w:r>
              <w:rPr>
                <w:rFonts w:ascii="Times New Roman" w:hAnsi="Times New Roman" w:cs="Times New Roman"/>
                <w:bCs/>
                <w:sz w:val="24"/>
              </w:rPr>
              <w:t>ановок подростка (адаптация</w:t>
            </w:r>
            <w:r w:rsidRPr="0089301A">
              <w:rPr>
                <w:rFonts w:ascii="Times New Roman" w:hAnsi="Times New Roman" w:cs="Times New Roman"/>
                <w:bCs/>
                <w:sz w:val="24"/>
              </w:rPr>
              <w:t xml:space="preserve"> С.А. Беличевой)</w:t>
            </w:r>
          </w:p>
          <w:p w14:paraId="129186FF" w14:textId="77777777" w:rsidR="00225669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89301A">
              <w:rPr>
                <w:rFonts w:ascii="Times New Roman" w:hAnsi="Times New Roman" w:cs="Times New Roman"/>
                <w:sz w:val="24"/>
              </w:rPr>
              <w:t xml:space="preserve">Методика многомерного шкалирования по выявлению референтных ориентаций подростков (С.А. Беличева) </w:t>
            </w:r>
          </w:p>
          <w:p w14:paraId="73F4B09C" w14:textId="77777777" w:rsidR="00225669" w:rsidRPr="005B62FF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5B62FF">
              <w:rPr>
                <w:rFonts w:ascii="Times New Roman" w:hAnsi="Times New Roman" w:cs="Times New Roman"/>
                <w:bCs/>
                <w:sz w:val="24"/>
              </w:rPr>
              <w:t xml:space="preserve">«Мой круг общения» Т.Ю. Андрющенко </w:t>
            </w:r>
          </w:p>
          <w:p w14:paraId="0D2857EC" w14:textId="77777777" w:rsidR="00225669" w:rsidRPr="009F54B2" w:rsidRDefault="00225669" w:rsidP="00225669">
            <w:pPr>
              <w:pStyle w:val="a7"/>
              <w:numPr>
                <w:ilvl w:val="0"/>
                <w:numId w:val="4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9F54B2">
              <w:rPr>
                <w:rFonts w:ascii="Times New Roman" w:hAnsi="Times New Roman" w:cs="Times New Roman"/>
                <w:bCs/>
                <w:sz w:val="24"/>
              </w:rPr>
              <w:t>Опросник по выявлению уровня социальной активности, адаптированности, автономности, воспитанности</w:t>
            </w:r>
          </w:p>
          <w:p w14:paraId="5FC1A6F7" w14:textId="77777777" w:rsidR="00225669" w:rsidRPr="00274B9F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4E1CC6">
              <w:rPr>
                <w:rFonts w:ascii="Times New Roman" w:hAnsi="Times New Roman" w:cs="Times New Roman"/>
                <w:bCs/>
                <w:sz w:val="24"/>
              </w:rPr>
              <w:t xml:space="preserve">Методика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определения общей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самоэффективности (Маддукс, Шеер)</w:t>
            </w:r>
          </w:p>
          <w:p w14:paraId="232F2E58" w14:textId="77777777" w:rsidR="00225669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>«Уровень суб</w:t>
            </w:r>
            <w:r>
              <w:rPr>
                <w:rFonts w:ascii="Times New Roman" w:hAnsi="Times New Roman" w:cs="Times New Roman"/>
                <w:sz w:val="24"/>
              </w:rPr>
              <w:t>ъективного контроля» Д Роттера (адаптация</w:t>
            </w:r>
            <w:r w:rsidRPr="00274B9F">
              <w:rPr>
                <w:rFonts w:ascii="Times New Roman" w:hAnsi="Times New Roman" w:cs="Times New Roman"/>
                <w:sz w:val="24"/>
              </w:rPr>
              <w:t xml:space="preserve"> Е.Ф. Бажина, С.А. Голынкиной, А.М. Эткинда)</w:t>
            </w:r>
          </w:p>
          <w:p w14:paraId="6411ACED" w14:textId="77777777" w:rsidR="00225669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>Тест «Склонность к зависимому поведению» В.Д. Менделевич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  <w:p w14:paraId="1523DA77" w14:textId="77777777" w:rsidR="00225669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>Тест-опросник «Аддиктивная склонность» Юсупов В.В.</w:t>
            </w:r>
          </w:p>
          <w:p w14:paraId="1B80BCF5" w14:textId="77777777" w:rsidR="00225669" w:rsidRDefault="00225669" w:rsidP="00225669">
            <w:pPr>
              <w:pStyle w:val="a7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 xml:space="preserve">Опросник –анкета </w:t>
            </w:r>
            <w:r>
              <w:rPr>
                <w:rFonts w:ascii="Times New Roman" w:hAnsi="Times New Roman" w:cs="Times New Roman"/>
                <w:sz w:val="24"/>
              </w:rPr>
              <w:t>для</w:t>
            </w:r>
            <w:r w:rsidRPr="00274B9F">
              <w:rPr>
                <w:rFonts w:ascii="Times New Roman" w:hAnsi="Times New Roman" w:cs="Times New Roman"/>
                <w:sz w:val="24"/>
              </w:rPr>
              <w:t xml:space="preserve"> раннего выявления родителями наркотич</w:t>
            </w:r>
            <w:r>
              <w:rPr>
                <w:rFonts w:ascii="Times New Roman" w:hAnsi="Times New Roman" w:cs="Times New Roman"/>
                <w:sz w:val="24"/>
              </w:rPr>
              <w:t xml:space="preserve">еской зависимости у подростков </w:t>
            </w:r>
            <w:r w:rsidRPr="00274B9F">
              <w:rPr>
                <w:rFonts w:ascii="Times New Roman" w:hAnsi="Times New Roman" w:cs="Times New Roman"/>
                <w:sz w:val="24"/>
              </w:rPr>
              <w:t>Завьялов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274B9F">
              <w:rPr>
                <w:rFonts w:ascii="Times New Roman" w:hAnsi="Times New Roman" w:cs="Times New Roman"/>
                <w:sz w:val="24"/>
              </w:rPr>
              <w:t xml:space="preserve"> В.Ю.</w:t>
            </w:r>
          </w:p>
          <w:p w14:paraId="34DDBF8C" w14:textId="77777777" w:rsidR="00225669" w:rsidRPr="00C24B1E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14:paraId="3A0A2EB5" w14:textId="77777777" w:rsidR="00225669" w:rsidRPr="000816C2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2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коррекции и развития по результатам социально-психологического тестирования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16C2">
              <w:rPr>
                <w:rFonts w:ascii="Times New Roman" w:hAnsi="Times New Roman" w:cs="Times New Roman"/>
                <w:sz w:val="24"/>
                <w:szCs w:val="24"/>
              </w:rPr>
              <w:t>Биктагирова М.Ф., Жданова А.Л. Заблоцкая Т.Л. Кадочникова О.А. Коломойцева С.А., Новикова Л.В., Паршакова М.С., Пирожкова Е.А., Пискунова А.Н., Реш Л.В., Сухарева Н.В., Цветкова Е.П., Шведчикова Ю.С.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16C2">
              <w:rPr>
                <w:rFonts w:ascii="Times New Roman" w:hAnsi="Times New Roman" w:cs="Times New Roman"/>
                <w:sz w:val="24"/>
                <w:szCs w:val="24"/>
              </w:rPr>
              <w:t>https://rospsy.ru/node/1906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AEAF38" w14:textId="77777777" w:rsidR="00225669" w:rsidRPr="00B50F9C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не просмотреть беду...» программа профилактической работы по результатам СПТ, </w:t>
            </w:r>
            <w:r w:rsidRPr="00B50F9C">
              <w:rPr>
                <w:rFonts w:ascii="Times New Roman" w:hAnsi="Times New Roman" w:cs="Times New Roman"/>
                <w:sz w:val="24"/>
                <w:szCs w:val="24"/>
              </w:rPr>
              <w:t>Кучегашева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  <w:r w:rsidRPr="00B50F9C">
              <w:rPr>
                <w:rFonts w:ascii="Times New Roman" w:hAnsi="Times New Roman" w:cs="Times New Roman"/>
                <w:sz w:val="24"/>
                <w:szCs w:val="24"/>
              </w:rPr>
              <w:t xml:space="preserve">, Орешкина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  <w:r w:rsidRPr="00B50F9C">
              <w:rPr>
                <w:rFonts w:ascii="Times New Roman" w:hAnsi="Times New Roman" w:cs="Times New Roman"/>
                <w:sz w:val="24"/>
                <w:szCs w:val="24"/>
              </w:rPr>
              <w:t>, Колотева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ЕЮ</w:t>
            </w:r>
            <w:r w:rsidRPr="00B50F9C">
              <w:rPr>
                <w:rFonts w:ascii="Times New Roman" w:hAnsi="Times New Roman" w:cs="Times New Roman"/>
                <w:sz w:val="24"/>
                <w:szCs w:val="24"/>
              </w:rPr>
              <w:t>, Антамошкина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ЕА</w:t>
            </w:r>
            <w:r w:rsidRPr="00B50F9C">
              <w:rPr>
                <w:rFonts w:ascii="Times New Roman" w:hAnsi="Times New Roman" w:cs="Times New Roman"/>
                <w:sz w:val="24"/>
                <w:szCs w:val="24"/>
              </w:rPr>
              <w:t xml:space="preserve">, Николаева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ЮП</w:t>
            </w:r>
            <w:r w:rsidRPr="00B50F9C">
              <w:rPr>
                <w:rFonts w:ascii="Times New Roman" w:hAnsi="Times New Roman" w:cs="Times New Roman"/>
                <w:sz w:val="24"/>
                <w:szCs w:val="24"/>
              </w:rPr>
              <w:t>, Штонда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 (</w:t>
            </w:r>
            <w:r w:rsidRPr="00B50F9C">
              <w:rPr>
                <w:rFonts w:ascii="Times New Roman" w:hAnsi="Times New Roman" w:cs="Times New Roman"/>
                <w:sz w:val="24"/>
                <w:szCs w:val="24"/>
              </w:rPr>
              <w:t>https://rospsy.ru/node/860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84CC89" w14:textId="77777777" w:rsidR="00225669" w:rsidRPr="00AD26F3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F3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профилактическая программа «Будущее в (без)опасности»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Богданова ОА (</w:t>
            </w:r>
            <w:r w:rsidRPr="00AD26F3">
              <w:rPr>
                <w:rFonts w:ascii="Times New Roman" w:hAnsi="Times New Roman" w:cs="Times New Roman"/>
                <w:sz w:val="24"/>
                <w:szCs w:val="24"/>
              </w:rPr>
              <w:t>https://rospsy.ru/node/1813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A791C4" w14:textId="77777777" w:rsidR="00225669" w:rsidRPr="002B0415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57">
              <w:rPr>
                <w:rFonts w:ascii="Times New Roman" w:hAnsi="Times New Roman" w:cs="Times New Roman"/>
                <w:sz w:val="24"/>
                <w:szCs w:val="24"/>
              </w:rPr>
              <w:t>«Программа по профилактике наркотического и асоциального поведения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«Я делаю свой выбор», Шалимова ЛН (</w:t>
            </w:r>
            <w:r w:rsidRPr="00DA2657">
              <w:rPr>
                <w:rFonts w:ascii="Times New Roman" w:hAnsi="Times New Roman" w:cs="Times New Roman"/>
                <w:sz w:val="24"/>
                <w:szCs w:val="24"/>
              </w:rPr>
              <w:t>https://rospsy.ru/node/1876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8FD88F" w14:textId="77777777" w:rsidR="00225669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0DA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 «Формирование психологической культуры подростка»,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ИП (</w:t>
            </w:r>
            <w:r w:rsidRPr="00E610DA">
              <w:rPr>
                <w:rFonts w:ascii="Times New Roman" w:hAnsi="Times New Roman" w:cs="Times New Roman"/>
                <w:sz w:val="24"/>
                <w:szCs w:val="24"/>
              </w:rPr>
              <w:t>https://rospsy.ru/node/1842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739CF2" w14:textId="77777777" w:rsidR="00225669" w:rsidRPr="00E610DA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0DA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комплексной психолого-педагогической коррекции подростков с аддиктивными формами поведения «Остров надежды», Фишман ЛС, Ананянц ДР, Дербукова ТВ, Сюрин СН (</w:t>
            </w:r>
            <w:hyperlink r:id="rId12" w:history="1">
              <w:r w:rsidRPr="00E610D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https://rospsy.ru/node/685</w:t>
              </w:r>
            </w:hyperlink>
            <w:r w:rsidRPr="00E61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58D632" w14:textId="77777777" w:rsidR="00225669" w:rsidRPr="002A4D07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психолого-педагогической и социально-педагогической коррекции поведения ребенка подросткового возраста, Кожина ЮМ 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2A4D07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https://rospsy.ru/node/1816</w:t>
              </w:r>
            </w:hyperlink>
            <w:r w:rsidRPr="002A4D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1DED65" w14:textId="77777777" w:rsidR="00225669" w:rsidRPr="002A4D07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девиантных форм поведения 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Шауберт СЕ (</w:t>
            </w:r>
            <w:r w:rsidRPr="002A4D07">
              <w:rPr>
                <w:rFonts w:ascii="Times New Roman" w:hAnsi="Times New Roman" w:cs="Times New Roman"/>
                <w:sz w:val="24"/>
                <w:szCs w:val="24"/>
              </w:rPr>
              <w:t>https://rospsy.ru/node/360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28FC22" w14:textId="77777777" w:rsidR="00225669" w:rsidRPr="002B0415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74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 детьми и подростками в образовательном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Шкаврон АН (</w:t>
            </w:r>
            <w:r w:rsidRPr="00AC6F74">
              <w:rPr>
                <w:rFonts w:ascii="Times New Roman" w:hAnsi="Times New Roman" w:cs="Times New Roman"/>
                <w:sz w:val="24"/>
                <w:szCs w:val="24"/>
              </w:rPr>
              <w:t>https://rospsy.ru/node/675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5D5FEC" w14:textId="77777777" w:rsidR="00225669" w:rsidRPr="00F07488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F07488">
              <w:rPr>
                <w:rFonts w:ascii="Times New Roman" w:hAnsi="Times New Roman" w:cs="Times New Roman"/>
                <w:sz w:val="24"/>
              </w:rPr>
              <w:t>Профилактическая психолого-педагогическая программа «Я выбираю ЗОЖ»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07488">
              <w:rPr>
                <w:rFonts w:ascii="Times New Roman" w:hAnsi="Times New Roman" w:cs="Times New Roman"/>
                <w:sz w:val="24"/>
              </w:rPr>
              <w:t>Маммаядтаева</w:t>
            </w:r>
            <w:r>
              <w:rPr>
                <w:rFonts w:ascii="Times New Roman" w:hAnsi="Times New Roman" w:cs="Times New Roman"/>
                <w:sz w:val="24"/>
              </w:rPr>
              <w:t xml:space="preserve"> КГ,</w:t>
            </w:r>
            <w:r w:rsidRPr="00F07488">
              <w:rPr>
                <w:rFonts w:ascii="Times New Roman" w:hAnsi="Times New Roman" w:cs="Times New Roman"/>
                <w:sz w:val="24"/>
              </w:rPr>
              <w:br/>
              <w:t>Пирмагомедова</w:t>
            </w:r>
            <w:r>
              <w:rPr>
                <w:rFonts w:ascii="Times New Roman" w:hAnsi="Times New Roman" w:cs="Times New Roman"/>
                <w:sz w:val="24"/>
              </w:rPr>
              <w:t xml:space="preserve"> АА (</w:t>
            </w:r>
            <w:r w:rsidRPr="00F07488">
              <w:rPr>
                <w:rFonts w:ascii="Times New Roman" w:hAnsi="Times New Roman" w:cs="Times New Roman"/>
                <w:sz w:val="24"/>
              </w:rPr>
              <w:t>https://rospsy.ru/node/1820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835A3B9" w14:textId="77777777" w:rsidR="00225669" w:rsidRPr="0099305F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99305F">
              <w:rPr>
                <w:rFonts w:ascii="Times New Roman" w:hAnsi="Times New Roman" w:cs="Times New Roman"/>
                <w:sz w:val="24"/>
              </w:rPr>
              <w:t>Технология поддержки позитивной социализации подростков в условиях локального социума: интерактивная квест-игра «Ключи к здоровому будущему»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9305F">
              <w:rPr>
                <w:rFonts w:ascii="Times New Roman" w:hAnsi="Times New Roman" w:cs="Times New Roman"/>
                <w:sz w:val="24"/>
              </w:rPr>
              <w:t xml:space="preserve">Баранова </w:t>
            </w:r>
            <w:r>
              <w:rPr>
                <w:rFonts w:ascii="Times New Roman" w:hAnsi="Times New Roman" w:cs="Times New Roman"/>
                <w:sz w:val="24"/>
              </w:rPr>
              <w:t xml:space="preserve">ОВ, </w:t>
            </w:r>
            <w:r w:rsidRPr="0099305F">
              <w:rPr>
                <w:rFonts w:ascii="Times New Roman" w:hAnsi="Times New Roman" w:cs="Times New Roman"/>
                <w:sz w:val="24"/>
              </w:rPr>
              <w:t>Пермякова</w:t>
            </w:r>
            <w:r>
              <w:rPr>
                <w:rFonts w:ascii="Times New Roman" w:hAnsi="Times New Roman" w:cs="Times New Roman"/>
                <w:sz w:val="24"/>
              </w:rPr>
              <w:t xml:space="preserve">НМ, </w:t>
            </w:r>
            <w:r w:rsidRPr="0099305F">
              <w:rPr>
                <w:rFonts w:ascii="Times New Roman" w:hAnsi="Times New Roman" w:cs="Times New Roman"/>
                <w:sz w:val="24"/>
              </w:rPr>
              <w:t xml:space="preserve">Лебедев </w:t>
            </w:r>
            <w:r>
              <w:rPr>
                <w:rFonts w:ascii="Times New Roman" w:hAnsi="Times New Roman" w:cs="Times New Roman"/>
                <w:sz w:val="24"/>
              </w:rPr>
              <w:t xml:space="preserve">МО, </w:t>
            </w:r>
            <w:r w:rsidRPr="0099305F">
              <w:rPr>
                <w:rFonts w:ascii="Times New Roman" w:hAnsi="Times New Roman" w:cs="Times New Roman"/>
                <w:sz w:val="24"/>
              </w:rPr>
              <w:t>Нерядихина Н</w:t>
            </w:r>
            <w:r>
              <w:rPr>
                <w:rFonts w:ascii="Times New Roman" w:hAnsi="Times New Roman" w:cs="Times New Roman"/>
                <w:sz w:val="24"/>
              </w:rPr>
              <w:t>С (</w:t>
            </w:r>
            <w:r w:rsidRPr="0099305F">
              <w:rPr>
                <w:rFonts w:ascii="Times New Roman" w:hAnsi="Times New Roman" w:cs="Times New Roman"/>
                <w:sz w:val="24"/>
              </w:rPr>
              <w:t>https://rospsy.ru/node/1812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CD6B286" w14:textId="77777777" w:rsidR="00225669" w:rsidRPr="002B0415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D6D40">
              <w:rPr>
                <w:rFonts w:ascii="Times New Roman" w:hAnsi="Times New Roman" w:cs="Times New Roman"/>
                <w:sz w:val="24"/>
              </w:rPr>
              <w:t>Комплексная программа развития субъектной ресурсности обучающихся на разных возрастных этапах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Гарбузова </w:t>
            </w:r>
            <w:r>
              <w:rPr>
                <w:rFonts w:ascii="Times New Roman" w:hAnsi="Times New Roman" w:cs="Times New Roman"/>
                <w:sz w:val="24"/>
              </w:rPr>
              <w:t>АМ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,Швалева </w:t>
            </w:r>
            <w:r>
              <w:rPr>
                <w:rFonts w:ascii="Times New Roman" w:hAnsi="Times New Roman" w:cs="Times New Roman"/>
                <w:sz w:val="24"/>
              </w:rPr>
              <w:t>НМ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 ,</w:t>
            </w:r>
            <w:r w:rsidRPr="00DD6D40">
              <w:rPr>
                <w:rFonts w:ascii="Times New Roman" w:hAnsi="Times New Roman" w:cs="Times New Roman"/>
                <w:sz w:val="24"/>
              </w:rPr>
              <w:br/>
              <w:t>Ильяшова</w:t>
            </w:r>
            <w:r>
              <w:rPr>
                <w:rFonts w:ascii="Times New Roman" w:hAnsi="Times New Roman" w:cs="Times New Roman"/>
                <w:sz w:val="24"/>
              </w:rPr>
              <w:t xml:space="preserve"> ЕА</w:t>
            </w:r>
            <w:r w:rsidRPr="00DD6D4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Мясоедова АВ</w:t>
            </w:r>
            <w:r w:rsidRPr="00DD6D4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Пищулина </w:t>
            </w:r>
            <w:r>
              <w:rPr>
                <w:rFonts w:ascii="Times New Roman" w:hAnsi="Times New Roman" w:cs="Times New Roman"/>
                <w:sz w:val="24"/>
              </w:rPr>
              <w:t>ЛВ</w:t>
            </w:r>
            <w:r w:rsidRPr="00DD6D4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6D40">
              <w:rPr>
                <w:rFonts w:ascii="Times New Roman" w:hAnsi="Times New Roman" w:cs="Times New Roman"/>
                <w:sz w:val="24"/>
              </w:rPr>
              <w:t xml:space="preserve">Боброва </w:t>
            </w:r>
            <w:r>
              <w:rPr>
                <w:rFonts w:ascii="Times New Roman" w:hAnsi="Times New Roman" w:cs="Times New Roman"/>
                <w:sz w:val="24"/>
              </w:rPr>
              <w:t>АВ (</w:t>
            </w:r>
            <w:r w:rsidRPr="00DD6D40">
              <w:rPr>
                <w:rFonts w:ascii="Times New Roman" w:hAnsi="Times New Roman" w:cs="Times New Roman"/>
                <w:sz w:val="24"/>
              </w:rPr>
              <w:t>https://rospsy.ru/node/870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38B68A4" w14:textId="77777777" w:rsidR="00225669" w:rsidRPr="000B0110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0B0110">
              <w:rPr>
                <w:rFonts w:ascii="Times New Roman" w:hAnsi="Times New Roman" w:cs="Times New Roman"/>
                <w:sz w:val="24"/>
                <w:szCs w:val="24"/>
              </w:rPr>
              <w:t>«Я выбираю жизнь в Гармонии с собой», профилактика раннего употребления подростками ПАВ, Байдакова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3A2AA1" w14:textId="77777777" w:rsidR="00225669" w:rsidRPr="00A923FC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профилактики девиантного поведения детей и подростков «Путь к себе»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агивалиева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822E2A" w14:textId="77777777" w:rsidR="00225669" w:rsidRPr="008860AF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Программа лекционно-практических занятий «Она», направленных на формирование ролевой идентичности у девочек подросткового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Каменских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31ECA1" w14:textId="77777777" w:rsidR="00225669" w:rsidRPr="008860AF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8860AF">
              <w:rPr>
                <w:rFonts w:ascii="Times New Roman" w:hAnsi="Times New Roman" w:cs="Times New Roman"/>
                <w:sz w:val="24"/>
              </w:rPr>
              <w:t>Программа по ресоциализации и адаптации несовершеннолетних, находящихся в конфликте с законом и со сверстниками «Выбирая свое будущее»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55423">
              <w:rPr>
                <w:rFonts w:ascii="Times New Roman" w:hAnsi="Times New Roman" w:cs="Times New Roman"/>
                <w:sz w:val="24"/>
              </w:rPr>
              <w:t>Елсакова</w:t>
            </w:r>
            <w:r>
              <w:rPr>
                <w:rFonts w:ascii="Times New Roman" w:hAnsi="Times New Roman" w:cs="Times New Roman"/>
                <w:sz w:val="24"/>
              </w:rPr>
              <w:t xml:space="preserve"> МИ</w:t>
            </w:r>
            <w:r w:rsidRPr="00155423">
              <w:rPr>
                <w:rFonts w:ascii="Times New Roman" w:hAnsi="Times New Roman" w:cs="Times New Roman"/>
                <w:sz w:val="24"/>
              </w:rPr>
              <w:t xml:space="preserve">, Малышева </w:t>
            </w:r>
            <w:r>
              <w:rPr>
                <w:rFonts w:ascii="Times New Roman" w:hAnsi="Times New Roman" w:cs="Times New Roman"/>
                <w:sz w:val="24"/>
              </w:rPr>
              <w:t>ИС</w:t>
            </w:r>
            <w:r w:rsidRPr="00155423">
              <w:rPr>
                <w:rFonts w:ascii="Times New Roman" w:hAnsi="Times New Roman" w:cs="Times New Roman"/>
                <w:sz w:val="24"/>
              </w:rPr>
              <w:t xml:space="preserve">, Серебрякова </w:t>
            </w:r>
            <w:r>
              <w:rPr>
                <w:rFonts w:ascii="Times New Roman" w:hAnsi="Times New Roman" w:cs="Times New Roman"/>
                <w:sz w:val="24"/>
              </w:rPr>
              <w:t>СГ (</w:t>
            </w:r>
            <w:r w:rsidRPr="00155423">
              <w:rPr>
                <w:rFonts w:ascii="Times New Roman" w:hAnsi="Times New Roman" w:cs="Times New Roman"/>
                <w:sz w:val="24"/>
              </w:rPr>
              <w:t>https://rospsy.ru/node/2018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F4FC192" w14:textId="77777777" w:rsidR="00225669" w:rsidRPr="00176349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76349">
              <w:rPr>
                <w:rFonts w:ascii="Times New Roman" w:hAnsi="Times New Roman" w:cs="Times New Roman"/>
                <w:sz w:val="24"/>
              </w:rPr>
              <w:t>Психолого-педагогический проект «ДАНКО» (формирование личности через коллективную дея</w:t>
            </w:r>
            <w:r>
              <w:rPr>
                <w:rFonts w:ascii="Times New Roman" w:hAnsi="Times New Roman" w:cs="Times New Roman"/>
                <w:sz w:val="24"/>
              </w:rPr>
              <w:t xml:space="preserve">тельность волонтёрского отряда), </w:t>
            </w:r>
            <w:r w:rsidRPr="00176349">
              <w:rPr>
                <w:rFonts w:ascii="Times New Roman" w:hAnsi="Times New Roman" w:cs="Times New Roman"/>
                <w:sz w:val="24"/>
              </w:rPr>
              <w:t xml:space="preserve">Штерн </w:t>
            </w:r>
            <w:r>
              <w:rPr>
                <w:rFonts w:ascii="Times New Roman" w:hAnsi="Times New Roman" w:cs="Times New Roman"/>
                <w:sz w:val="24"/>
              </w:rPr>
              <w:t>НН</w:t>
            </w:r>
            <w:r w:rsidRPr="00176349">
              <w:rPr>
                <w:rFonts w:ascii="Times New Roman" w:hAnsi="Times New Roman" w:cs="Times New Roman"/>
                <w:sz w:val="24"/>
              </w:rPr>
              <w:t xml:space="preserve">, Белоусова </w:t>
            </w:r>
            <w:r>
              <w:rPr>
                <w:rFonts w:ascii="Times New Roman" w:hAnsi="Times New Roman" w:cs="Times New Roman"/>
                <w:sz w:val="24"/>
              </w:rPr>
              <w:t>ОН</w:t>
            </w:r>
            <w:r w:rsidRPr="00176349">
              <w:rPr>
                <w:rFonts w:ascii="Times New Roman" w:hAnsi="Times New Roman" w:cs="Times New Roman"/>
                <w:sz w:val="24"/>
              </w:rPr>
              <w:t xml:space="preserve">, Васильева </w:t>
            </w:r>
            <w:r>
              <w:rPr>
                <w:rFonts w:ascii="Times New Roman" w:hAnsi="Times New Roman" w:cs="Times New Roman"/>
                <w:sz w:val="24"/>
              </w:rPr>
              <w:t>СВ</w:t>
            </w:r>
            <w:r w:rsidRPr="00176349">
              <w:rPr>
                <w:rFonts w:ascii="Times New Roman" w:hAnsi="Times New Roman" w:cs="Times New Roman"/>
                <w:sz w:val="24"/>
              </w:rPr>
              <w:t>, Каретникова</w:t>
            </w:r>
            <w:r>
              <w:rPr>
                <w:rFonts w:ascii="Times New Roman" w:hAnsi="Times New Roman" w:cs="Times New Roman"/>
                <w:sz w:val="24"/>
              </w:rPr>
              <w:t xml:space="preserve"> АВ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</w:t>
            </w:r>
            <w:r w:rsidRPr="00176349">
              <w:rPr>
                <w:rFonts w:ascii="Times New Roman" w:hAnsi="Times New Roman" w:cs="Times New Roman"/>
                <w:sz w:val="24"/>
              </w:rPr>
              <w:t>https://rospsy.ru/node/2041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1C1B2CB" w14:textId="77777777" w:rsidR="00225669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Независимость, </w:t>
            </w:r>
            <w:r w:rsidRPr="009D5BF7">
              <w:rPr>
                <w:rFonts w:ascii="Times New Roman" w:hAnsi="Times New Roman" w:cs="Times New Roman"/>
                <w:sz w:val="24"/>
              </w:rPr>
              <w:t xml:space="preserve">Колесник </w:t>
            </w:r>
            <w:r>
              <w:rPr>
                <w:rFonts w:ascii="Times New Roman" w:hAnsi="Times New Roman" w:cs="Times New Roman"/>
                <w:sz w:val="24"/>
              </w:rPr>
              <w:t>СА</w:t>
            </w:r>
            <w:r w:rsidRPr="009D5BF7">
              <w:rPr>
                <w:rFonts w:ascii="Times New Roman" w:hAnsi="Times New Roman" w:cs="Times New Roman"/>
                <w:sz w:val="24"/>
              </w:rPr>
              <w:t xml:space="preserve">, Огородникова (Черепанова) </w:t>
            </w:r>
            <w:r>
              <w:rPr>
                <w:rFonts w:ascii="Times New Roman" w:hAnsi="Times New Roman" w:cs="Times New Roman"/>
                <w:sz w:val="24"/>
              </w:rPr>
              <w:t>НЕ</w:t>
            </w:r>
            <w:r w:rsidRPr="009D5BF7">
              <w:rPr>
                <w:rFonts w:ascii="Times New Roman" w:hAnsi="Times New Roman" w:cs="Times New Roman"/>
                <w:sz w:val="24"/>
              </w:rPr>
              <w:t xml:space="preserve">, Шмуйлович </w:t>
            </w:r>
            <w:r>
              <w:rPr>
                <w:rFonts w:ascii="Times New Roman" w:hAnsi="Times New Roman" w:cs="Times New Roman"/>
                <w:sz w:val="24"/>
              </w:rPr>
              <w:t xml:space="preserve">ЕВ </w:t>
            </w:r>
            <w:r w:rsidRPr="00646838">
              <w:rPr>
                <w:rFonts w:ascii="Times New Roman" w:hAnsi="Times New Roman" w:cs="Times New Roman"/>
                <w:sz w:val="24"/>
              </w:rPr>
              <w:t>(</w:t>
            </w:r>
            <w:hyperlink r:id="rId14" w:history="1">
              <w:r w:rsidRPr="00646838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https://rospsy.ru/node/859</w:t>
              </w:r>
            </w:hyperlink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7EF4C46C" w14:textId="77777777" w:rsidR="00225669" w:rsidRPr="00646838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646838">
              <w:rPr>
                <w:rFonts w:ascii="Times New Roman" w:hAnsi="Times New Roman" w:cs="Times New Roman"/>
                <w:sz w:val="24"/>
              </w:rPr>
              <w:t>Образовательная (просветительская) психолого-педагогическая программа «Дополнительная общеразвивающая программа «</w:t>
            </w:r>
            <w:r>
              <w:rPr>
                <w:rFonts w:ascii="Times New Roman" w:hAnsi="Times New Roman" w:cs="Times New Roman"/>
                <w:sz w:val="24"/>
              </w:rPr>
              <w:t xml:space="preserve">Воспитание гражданина будущего», </w:t>
            </w:r>
            <w:r w:rsidRPr="00646838">
              <w:rPr>
                <w:rFonts w:ascii="Times New Roman" w:hAnsi="Times New Roman" w:cs="Times New Roman"/>
                <w:sz w:val="24"/>
              </w:rPr>
              <w:t xml:space="preserve">Мак </w:t>
            </w:r>
            <w:r>
              <w:rPr>
                <w:rFonts w:ascii="Times New Roman" w:hAnsi="Times New Roman" w:cs="Times New Roman"/>
                <w:sz w:val="24"/>
              </w:rPr>
              <w:t>ДВ</w:t>
            </w:r>
            <w:r w:rsidRPr="00646838">
              <w:rPr>
                <w:rFonts w:ascii="Times New Roman" w:hAnsi="Times New Roman" w:cs="Times New Roman"/>
                <w:sz w:val="24"/>
              </w:rPr>
              <w:t>, Желудько</w:t>
            </w:r>
            <w:r>
              <w:rPr>
                <w:rFonts w:ascii="Times New Roman" w:hAnsi="Times New Roman" w:cs="Times New Roman"/>
                <w:sz w:val="24"/>
              </w:rPr>
              <w:t xml:space="preserve"> ЮВ</w:t>
            </w:r>
            <w:r w:rsidRPr="00646838">
              <w:rPr>
                <w:rFonts w:ascii="Times New Roman" w:hAnsi="Times New Roman" w:cs="Times New Roman"/>
                <w:sz w:val="24"/>
              </w:rPr>
              <w:t>, Шерстова</w:t>
            </w:r>
            <w:r>
              <w:rPr>
                <w:rFonts w:ascii="Times New Roman" w:hAnsi="Times New Roman" w:cs="Times New Roman"/>
                <w:sz w:val="24"/>
              </w:rPr>
              <w:t xml:space="preserve"> АМ</w:t>
            </w:r>
            <w:r w:rsidRPr="00646838">
              <w:rPr>
                <w:rFonts w:ascii="Times New Roman" w:hAnsi="Times New Roman" w:cs="Times New Roman"/>
                <w:sz w:val="24"/>
              </w:rPr>
              <w:t>, Вашкевич</w:t>
            </w:r>
            <w:r>
              <w:rPr>
                <w:rFonts w:ascii="Times New Roman" w:hAnsi="Times New Roman" w:cs="Times New Roman"/>
                <w:sz w:val="24"/>
              </w:rPr>
              <w:t xml:space="preserve"> АВ (</w:t>
            </w:r>
            <w:r w:rsidRPr="00646838">
              <w:rPr>
                <w:rFonts w:ascii="Times New Roman" w:hAnsi="Times New Roman" w:cs="Times New Roman"/>
                <w:sz w:val="24"/>
              </w:rPr>
              <w:t>https://rospsy.ru/node/1847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F2069A9" w14:textId="77777777" w:rsidR="00225669" w:rsidRPr="00DF0226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7A2A96">
              <w:rPr>
                <w:rFonts w:ascii="Times New Roman" w:hAnsi="Times New Roman" w:cs="Times New Roman"/>
                <w:sz w:val="24"/>
              </w:rPr>
              <w:t>Мир вокруг меня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7A2A96">
              <w:rPr>
                <w:rFonts w:ascii="Times New Roman" w:hAnsi="Times New Roman" w:cs="Times New Roman"/>
                <w:sz w:val="24"/>
              </w:rPr>
              <w:t>(Влияние формирования ценностных ориентаций на личностное развитие подростков)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A2A96">
              <w:rPr>
                <w:rFonts w:ascii="Times New Roman" w:hAnsi="Times New Roman" w:cs="Times New Roman"/>
                <w:sz w:val="24"/>
              </w:rPr>
              <w:t xml:space="preserve">Попова </w:t>
            </w:r>
            <w:r>
              <w:rPr>
                <w:rFonts w:ascii="Times New Roman" w:hAnsi="Times New Roman" w:cs="Times New Roman"/>
                <w:sz w:val="24"/>
              </w:rPr>
              <w:t>ТН</w:t>
            </w:r>
            <w:r w:rsidRPr="007A2A96">
              <w:rPr>
                <w:rFonts w:ascii="Times New Roman" w:hAnsi="Times New Roman" w:cs="Times New Roman"/>
                <w:sz w:val="24"/>
              </w:rPr>
              <w:t>, Лилейкина</w:t>
            </w:r>
            <w:r>
              <w:rPr>
                <w:rFonts w:ascii="Times New Roman" w:hAnsi="Times New Roman" w:cs="Times New Roman"/>
                <w:sz w:val="24"/>
              </w:rPr>
              <w:t xml:space="preserve"> ОВ </w:t>
            </w:r>
            <w:r w:rsidRPr="00DF0226">
              <w:rPr>
                <w:rFonts w:ascii="Times New Roman" w:hAnsi="Times New Roman" w:cs="Times New Roman"/>
                <w:sz w:val="24"/>
              </w:rPr>
              <w:t>(</w:t>
            </w:r>
            <w:hyperlink r:id="rId15" w:history="1">
              <w:r w:rsidRPr="00DF0226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https://rospsy.ru/node/347</w:t>
              </w:r>
            </w:hyperlink>
            <w:r w:rsidRPr="00DF0226">
              <w:rPr>
                <w:rFonts w:ascii="Times New Roman" w:hAnsi="Times New Roman" w:cs="Times New Roman"/>
                <w:sz w:val="24"/>
              </w:rPr>
              <w:t>)</w:t>
            </w:r>
          </w:p>
          <w:p w14:paraId="69823DB3" w14:textId="77777777" w:rsidR="00225669" w:rsidRPr="002B0415" w:rsidRDefault="00225669" w:rsidP="00225669">
            <w:pPr>
              <w:pStyle w:val="a7"/>
              <w:numPr>
                <w:ilvl w:val="0"/>
                <w:numId w:val="6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F0226">
              <w:rPr>
                <w:rFonts w:ascii="Times New Roman" w:hAnsi="Times New Roman" w:cs="Times New Roman"/>
                <w:sz w:val="24"/>
              </w:rPr>
              <w:t>Психолого-педагогическая программа просветительской направленности «FAMILY is…»</w:t>
            </w:r>
            <w:r>
              <w:rPr>
                <w:rFonts w:ascii="Times New Roman" w:hAnsi="Times New Roman" w:cs="Times New Roman"/>
                <w:sz w:val="24"/>
              </w:rPr>
              <w:t>, Сухова СМ, Давыдов ТН, Гурова ЕВ, Бусова АН (</w:t>
            </w:r>
            <w:r w:rsidRPr="00DF0226">
              <w:rPr>
                <w:rFonts w:ascii="Times New Roman" w:hAnsi="Times New Roman" w:cs="Times New Roman"/>
                <w:sz w:val="24"/>
              </w:rPr>
              <w:t>https://rospsy.ru/node/882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25669" w14:paraId="04FB7CFC" w14:textId="77777777" w:rsidTr="005D5A52">
        <w:tc>
          <w:tcPr>
            <w:tcW w:w="390" w:type="dxa"/>
          </w:tcPr>
          <w:p w14:paraId="634413F1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503" w:type="dxa"/>
          </w:tcPr>
          <w:p w14:paraId="45BDDF37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конфликтов, насилия (травли), жестокого обращения</w:t>
            </w:r>
          </w:p>
        </w:tc>
        <w:tc>
          <w:tcPr>
            <w:tcW w:w="5720" w:type="dxa"/>
          </w:tcPr>
          <w:p w14:paraId="20291294" w14:textId="77777777" w:rsidR="00225669" w:rsidRDefault="00225669" w:rsidP="00225669">
            <w:pPr>
              <w:pStyle w:val="a7"/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FB2597">
              <w:rPr>
                <w:rFonts w:ascii="Times New Roman" w:hAnsi="Times New Roman" w:cs="Times New Roman"/>
                <w:sz w:val="24"/>
              </w:rPr>
              <w:t>Методика диагностики субъективной оценки межличностных отношений ребенка Н.Я. Семаго</w:t>
            </w:r>
          </w:p>
          <w:p w14:paraId="62BA8A2F" w14:textId="77777777" w:rsidR="00225669" w:rsidRDefault="00225669" w:rsidP="00225669">
            <w:pPr>
              <w:pStyle w:val="a7"/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Опросник Д. Ольвеуса «Буллинг»</w:t>
            </w:r>
          </w:p>
          <w:p w14:paraId="295425C9" w14:textId="77777777" w:rsidR="00225669" w:rsidRDefault="00225669" w:rsidP="00225669">
            <w:pPr>
              <w:pStyle w:val="a7"/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025660">
              <w:rPr>
                <w:rFonts w:ascii="Times New Roman" w:hAnsi="Times New Roman" w:cs="Times New Roman"/>
                <w:sz w:val="24"/>
              </w:rPr>
              <w:t>Методика Щурковой Н.Е. «Круги»</w:t>
            </w:r>
          </w:p>
          <w:p w14:paraId="1C3A5B66" w14:textId="77777777" w:rsidR="00225669" w:rsidRPr="009F54B2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9F54B2">
              <w:rPr>
                <w:rFonts w:ascii="Times New Roman" w:hAnsi="Times New Roman" w:cs="Times New Roman"/>
                <w:bCs/>
                <w:sz w:val="24"/>
              </w:rPr>
              <w:t>Метод социометричеких измерений Дж. Морено </w:t>
            </w:r>
          </w:p>
          <w:p w14:paraId="05D1278F" w14:textId="77777777" w:rsidR="00225669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9F54B2">
              <w:rPr>
                <w:rFonts w:ascii="Times New Roman" w:hAnsi="Times New Roman" w:cs="Times New Roman"/>
                <w:sz w:val="24"/>
              </w:rPr>
              <w:t>Методика оценки психологической атмосферы в коллективе (Ф.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54B2">
              <w:rPr>
                <w:rFonts w:ascii="Times New Roman" w:hAnsi="Times New Roman" w:cs="Times New Roman"/>
                <w:sz w:val="24"/>
              </w:rPr>
              <w:t>Фидлер)</w:t>
            </w:r>
          </w:p>
          <w:p w14:paraId="43E741B6" w14:textId="77777777" w:rsidR="00225669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025660">
              <w:rPr>
                <w:rFonts w:ascii="Times New Roman" w:hAnsi="Times New Roman" w:cs="Times New Roman"/>
                <w:sz w:val="24"/>
              </w:rPr>
              <w:t>Анкета для изучения психологического климата в классе (Л.Г. Федоренко)</w:t>
            </w:r>
          </w:p>
          <w:p w14:paraId="19D0B5C4" w14:textId="77777777" w:rsidR="00225669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21A1B">
              <w:rPr>
                <w:rFonts w:ascii="Times New Roman" w:hAnsi="Times New Roman" w:cs="Times New Roman"/>
                <w:sz w:val="24"/>
              </w:rPr>
              <w:t>етодика на выявление «буллинг-структуры» (Норкина Е.Г.)</w:t>
            </w:r>
          </w:p>
          <w:p w14:paraId="76D9E117" w14:textId="77777777" w:rsidR="00225669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AF7C95">
              <w:rPr>
                <w:rFonts w:ascii="Times New Roman" w:hAnsi="Times New Roman" w:cs="Times New Roman"/>
                <w:sz w:val="24"/>
              </w:rPr>
              <w:t>Диагностика агрессии и враждебности, опросник А. Басса, М. Пери</w:t>
            </w:r>
          </w:p>
          <w:p w14:paraId="1F9D14BC" w14:textId="77777777" w:rsidR="00225669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Диагностика враждебности (шкала</w:t>
            </w:r>
            <w:r w:rsidRPr="006D039E">
              <w:rPr>
                <w:rFonts w:ascii="Times New Roman" w:hAnsi="Times New Roman" w:cs="Times New Roman"/>
                <w:sz w:val="24"/>
              </w:rPr>
              <w:t xml:space="preserve"> Кука – Медлей)</w:t>
            </w:r>
          </w:p>
          <w:p w14:paraId="683140FE" w14:textId="77777777" w:rsidR="00225669" w:rsidRPr="006E3B83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6E3B83">
              <w:rPr>
                <w:rFonts w:ascii="Times New Roman" w:hAnsi="Times New Roman" w:cs="Times New Roman"/>
                <w:bCs/>
                <w:sz w:val="24"/>
              </w:rPr>
              <w:t>Опросник риска буллинга (Бочавер А.А.)</w:t>
            </w:r>
          </w:p>
          <w:p w14:paraId="4497422A" w14:textId="77777777" w:rsidR="00225669" w:rsidRPr="00761A15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6E3B83">
              <w:rPr>
                <w:rFonts w:ascii="Times New Roman" w:hAnsi="Times New Roman" w:cs="Times New Roman"/>
                <w:bCs/>
                <w:sz w:val="24"/>
              </w:rPr>
              <w:t>Опросник школьного климата (Александрова Д.А.)</w:t>
            </w:r>
          </w:p>
          <w:p w14:paraId="79D222B1" w14:textId="77777777" w:rsidR="00225669" w:rsidRPr="00761A15" w:rsidRDefault="00225669" w:rsidP="00225669">
            <w:pPr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761A15">
              <w:rPr>
                <w:rFonts w:ascii="Times New Roman" w:hAnsi="Times New Roman" w:cs="Times New Roman"/>
                <w:bCs/>
                <w:sz w:val="24"/>
              </w:rPr>
              <w:t>Международный опросник ICAST</w:t>
            </w:r>
            <w:r>
              <w:rPr>
                <w:rFonts w:ascii="Times New Roman" w:hAnsi="Times New Roman" w:cs="Times New Roman"/>
                <w:bCs/>
                <w:sz w:val="24"/>
              </w:rPr>
              <w:t>-С (адаптированная версия; Волкова, Гришина)</w:t>
            </w:r>
          </w:p>
          <w:p w14:paraId="0D89CD8D" w14:textId="77777777" w:rsidR="00225669" w:rsidRPr="00FB2597" w:rsidRDefault="00225669" w:rsidP="00225669">
            <w:pPr>
              <w:pStyle w:val="a7"/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FB2597">
              <w:rPr>
                <w:rFonts w:ascii="Times New Roman" w:hAnsi="Times New Roman" w:cs="Times New Roman"/>
                <w:sz w:val="24"/>
              </w:rPr>
              <w:t xml:space="preserve">Методика «Личностная агрессивность и </w:t>
            </w:r>
            <w:r w:rsidRPr="00FB2597">
              <w:rPr>
                <w:rFonts w:ascii="Times New Roman" w:hAnsi="Times New Roman" w:cs="Times New Roman"/>
                <w:sz w:val="24"/>
              </w:rPr>
              <w:lastRenderedPageBreak/>
              <w:t>конфликтность</w:t>
            </w:r>
            <w:proofErr w:type="gramStart"/>
            <w:r w:rsidRPr="00FB2597">
              <w:rPr>
                <w:rFonts w:ascii="Times New Roman" w:hAnsi="Times New Roman" w:cs="Times New Roman"/>
                <w:sz w:val="24"/>
              </w:rPr>
              <w:t>»Е</w:t>
            </w:r>
            <w:proofErr w:type="gramEnd"/>
            <w:r w:rsidRPr="00FB2597">
              <w:rPr>
                <w:rFonts w:ascii="Times New Roman" w:hAnsi="Times New Roman" w:cs="Times New Roman"/>
                <w:sz w:val="24"/>
              </w:rPr>
              <w:t>. П. Ильина, П. А. Ковалева</w:t>
            </w:r>
          </w:p>
          <w:p w14:paraId="7A9F4767" w14:textId="77777777" w:rsidR="00225669" w:rsidRPr="00FB2597" w:rsidRDefault="00225669" w:rsidP="00225669">
            <w:pPr>
              <w:pStyle w:val="a7"/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FB2597">
              <w:rPr>
                <w:rFonts w:ascii="Times New Roman" w:hAnsi="Times New Roman" w:cs="Times New Roman"/>
                <w:sz w:val="24"/>
              </w:rPr>
              <w:t>Методика «Индикатор копинг стратегий</w:t>
            </w:r>
            <w:proofErr w:type="gramStart"/>
            <w:r w:rsidRPr="00FB2597">
              <w:rPr>
                <w:rFonts w:ascii="Times New Roman" w:hAnsi="Times New Roman" w:cs="Times New Roman"/>
                <w:sz w:val="24"/>
              </w:rPr>
              <w:t>»Д</w:t>
            </w:r>
            <w:proofErr w:type="gramEnd"/>
            <w:r w:rsidRPr="00FB2597">
              <w:rPr>
                <w:rFonts w:ascii="Times New Roman" w:hAnsi="Times New Roman" w:cs="Times New Roman"/>
                <w:sz w:val="24"/>
              </w:rPr>
              <w:t>. Амирхан (адаптация Н.А. Сирота, В.М. Ялтонский)</w:t>
            </w:r>
          </w:p>
        </w:tc>
        <w:tc>
          <w:tcPr>
            <w:tcW w:w="6521" w:type="dxa"/>
          </w:tcPr>
          <w:p w14:paraId="4B832890" w14:textId="77777777" w:rsidR="00225669" w:rsidRPr="0040132A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40132A">
              <w:rPr>
                <w:rFonts w:ascii="Times New Roman" w:hAnsi="Times New Roman" w:cs="Times New Roman"/>
                <w:sz w:val="24"/>
              </w:rPr>
              <w:lastRenderedPageBreak/>
              <w:t>Программа «Принимаю, понимаю – общаюсь» для учащихся 5-7 классов</w:t>
            </w:r>
            <w:r>
              <w:rPr>
                <w:rFonts w:ascii="Times New Roman" w:hAnsi="Times New Roman" w:cs="Times New Roman"/>
                <w:sz w:val="24"/>
              </w:rPr>
              <w:t>, Лекомцева НП (</w:t>
            </w:r>
            <w:r w:rsidRPr="0040132A">
              <w:rPr>
                <w:rFonts w:ascii="Times New Roman" w:hAnsi="Times New Roman" w:cs="Times New Roman"/>
                <w:sz w:val="24"/>
              </w:rPr>
              <w:t>https://rospsy.ru/node/1819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1B7F6C1" w14:textId="77777777" w:rsidR="00225669" w:rsidRPr="00F74A79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E1587F">
              <w:rPr>
                <w:rFonts w:ascii="Times New Roman" w:hAnsi="Times New Roman" w:cs="Times New Roman"/>
                <w:sz w:val="24"/>
                <w:szCs w:val="24"/>
              </w:rPr>
              <w:t>Профилактика насилия в отношении детей и подростков «Песчинка. А если мы поговорим об этом?», Козель ЕВ, Потоцкий ДО (https://rospsy.ru/ node/104)</w:t>
            </w:r>
          </w:p>
          <w:p w14:paraId="098206CF" w14:textId="77777777" w:rsidR="00225669" w:rsidRPr="00A923FC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психолого-педагогическая программа </w:t>
            </w:r>
          </w:p>
          <w:p w14:paraId="5C4BEB9F" w14:textId="77777777" w:rsidR="00225669" w:rsidRPr="00DB76F6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«Круг сообщества»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 xml:space="preserve">, Путинцева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9B1AFA" w14:textId="77777777" w:rsidR="00225669" w:rsidRPr="00DB76F6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B76F6">
              <w:rPr>
                <w:rFonts w:ascii="Times New Roman" w:hAnsi="Times New Roman" w:cs="Times New Roman"/>
                <w:sz w:val="24"/>
              </w:rPr>
              <w:t>Программа профилактики экстремизма, терроризма и радикализма среди обучающихся</w:t>
            </w:r>
            <w:r>
              <w:rPr>
                <w:rFonts w:ascii="Times New Roman" w:hAnsi="Times New Roman" w:cs="Times New Roman"/>
                <w:sz w:val="24"/>
              </w:rPr>
              <w:t>, Самойленко ЮМ, Серебренникова НВ (</w:t>
            </w:r>
            <w:r w:rsidRPr="00DB76F6">
              <w:rPr>
                <w:rFonts w:ascii="Times New Roman" w:hAnsi="Times New Roman" w:cs="Times New Roman"/>
                <w:sz w:val="24"/>
              </w:rPr>
              <w:t>https://rospsy.ru/node/2009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4466CCC6" w14:textId="77777777" w:rsidR="00225669" w:rsidRPr="00DB2654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B2654">
              <w:rPr>
                <w:rFonts w:ascii="Times New Roman" w:hAnsi="Times New Roman" w:cs="Times New Roman"/>
                <w:sz w:val="24"/>
              </w:rPr>
              <w:t>Дополнительная общеобразовательная общеразвивающая программа социально</w:t>
            </w:r>
            <w:r>
              <w:rPr>
                <w:rFonts w:ascii="Times New Roman" w:hAnsi="Times New Roman" w:cs="Times New Roman"/>
                <w:sz w:val="24"/>
              </w:rPr>
              <w:t>-педагогической направленности «Мы разные, но мы вместе», Таймазова ОИ (</w:t>
            </w:r>
            <w:r w:rsidRPr="00DB2654">
              <w:rPr>
                <w:rFonts w:ascii="Times New Roman" w:hAnsi="Times New Roman" w:cs="Times New Roman"/>
                <w:sz w:val="24"/>
              </w:rPr>
              <w:t>https://rospsy.ru/node/123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36CAAD9C" w14:textId="77777777" w:rsidR="00225669" w:rsidRPr="003A22F5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3A22F5">
              <w:rPr>
                <w:rFonts w:ascii="Times New Roman" w:hAnsi="Times New Roman" w:cs="Times New Roman"/>
                <w:sz w:val="24"/>
              </w:rPr>
              <w:t>Психолого-педагогическая программа «Юный медиатор», Серякина АВ, Рамзаева ВЮ (https://rospsy.ru/node/707)</w:t>
            </w:r>
          </w:p>
          <w:p w14:paraId="1872FFCF" w14:textId="77777777" w:rsidR="00225669" w:rsidRPr="00A923FC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Программа по профилактике буллинга среди детей подросткового возраста «Дорога добра»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Гимаджиева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CC5C47" w14:textId="77777777" w:rsidR="00225669" w:rsidRPr="00A923FC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профилактики девиантного поведения детей и подростков «Путь к себе»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агивалиева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 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FCCC7C" w14:textId="77777777" w:rsidR="00225669" w:rsidRPr="007A177E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«Школьная медиация»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, Блинова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 xml:space="preserve">, Еремина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, Пакшаева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, Пашанова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АЖ(</w:t>
            </w:r>
            <w:r w:rsidRPr="001A62D5">
              <w:rPr>
                <w:rFonts w:ascii="Times New Roman" w:hAnsi="Times New Roman" w:cs="Times New Roman"/>
                <w:sz w:val="24"/>
                <w:szCs w:val="24"/>
              </w:rPr>
              <w:t>https://rospsy.ru/ node/341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3D8FD6" w14:textId="77777777" w:rsidR="00225669" w:rsidRPr="007A177E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7A177E">
              <w:rPr>
                <w:rFonts w:ascii="Times New Roman" w:hAnsi="Times New Roman" w:cs="Times New Roman"/>
                <w:sz w:val="24"/>
              </w:rPr>
              <w:t>Образовательная психолого-педагогическая программа «Давайте жить дружно»</w:t>
            </w:r>
            <w:r>
              <w:rPr>
                <w:rFonts w:ascii="Times New Roman" w:hAnsi="Times New Roman" w:cs="Times New Roman"/>
                <w:sz w:val="24"/>
              </w:rPr>
              <w:t>, Малинова ТВ (</w:t>
            </w:r>
            <w:r w:rsidRPr="006D2B99">
              <w:rPr>
                <w:rFonts w:ascii="Times New Roman" w:hAnsi="Times New Roman" w:cs="Times New Roman"/>
                <w:sz w:val="24"/>
              </w:rPr>
              <w:t>https://rospsy.ru/node/1846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DC3AF9B" w14:textId="77777777" w:rsidR="00225669" w:rsidRPr="0088415D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7B59C3">
              <w:rPr>
                <w:rFonts w:ascii="Times New Roman" w:hAnsi="Times New Roman" w:cs="Times New Roman"/>
                <w:sz w:val="24"/>
              </w:rPr>
              <w:t>Организация работы с родителями по профилактике жестокого обращения</w:t>
            </w:r>
            <w:r>
              <w:rPr>
                <w:rFonts w:ascii="Times New Roman" w:hAnsi="Times New Roman" w:cs="Times New Roman"/>
                <w:sz w:val="24"/>
              </w:rPr>
              <w:t xml:space="preserve">, Шемпелева НИ, Селькова ОН </w:t>
            </w:r>
            <w:r w:rsidRPr="0088415D">
              <w:rPr>
                <w:rFonts w:ascii="Times New Roman" w:hAnsi="Times New Roman" w:cs="Times New Roman"/>
                <w:sz w:val="24"/>
              </w:rPr>
              <w:t>(</w:t>
            </w:r>
            <w:hyperlink r:id="rId16" w:history="1">
              <w:r w:rsidRPr="00805858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https://rospsy.ru/node/709</w:t>
              </w:r>
            </w:hyperlink>
            <w:r w:rsidRPr="0088415D">
              <w:rPr>
                <w:rFonts w:ascii="Times New Roman" w:hAnsi="Times New Roman" w:cs="Times New Roman"/>
                <w:sz w:val="24"/>
              </w:rPr>
              <w:t>)</w:t>
            </w:r>
          </w:p>
          <w:p w14:paraId="27347CE4" w14:textId="77777777" w:rsidR="00225669" w:rsidRPr="002B0415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Игровая технология «Конфликту.нет», </w:t>
            </w:r>
            <w:r w:rsidRPr="0088415D">
              <w:rPr>
                <w:rFonts w:ascii="Times New Roman" w:hAnsi="Times New Roman" w:cs="Times New Roman"/>
                <w:sz w:val="24"/>
              </w:rPr>
              <w:t>Боровинская</w:t>
            </w:r>
            <w:r>
              <w:rPr>
                <w:rFonts w:ascii="Times New Roman" w:hAnsi="Times New Roman" w:cs="Times New Roman"/>
                <w:sz w:val="24"/>
              </w:rPr>
              <w:t xml:space="preserve"> ЕП</w:t>
            </w:r>
            <w:r w:rsidRPr="0088415D">
              <w:rPr>
                <w:rFonts w:ascii="Times New Roman" w:hAnsi="Times New Roman" w:cs="Times New Roman"/>
                <w:sz w:val="24"/>
              </w:rPr>
              <w:t>, Корнаухова</w:t>
            </w:r>
            <w:r>
              <w:rPr>
                <w:rFonts w:ascii="Times New Roman" w:hAnsi="Times New Roman" w:cs="Times New Roman"/>
                <w:sz w:val="24"/>
              </w:rPr>
              <w:t xml:space="preserve"> ТН</w:t>
            </w:r>
            <w:r w:rsidRPr="0088415D">
              <w:rPr>
                <w:rFonts w:ascii="Times New Roman" w:hAnsi="Times New Roman" w:cs="Times New Roman"/>
                <w:sz w:val="24"/>
              </w:rPr>
              <w:t xml:space="preserve">, Шеина </w:t>
            </w:r>
            <w:r>
              <w:rPr>
                <w:rFonts w:ascii="Times New Roman" w:hAnsi="Times New Roman" w:cs="Times New Roman"/>
                <w:sz w:val="24"/>
              </w:rPr>
              <w:t>ОН</w:t>
            </w:r>
            <w:r w:rsidRPr="0088415D">
              <w:rPr>
                <w:rFonts w:ascii="Times New Roman" w:hAnsi="Times New Roman" w:cs="Times New Roman"/>
                <w:sz w:val="24"/>
              </w:rPr>
              <w:t>, Больбот</w:t>
            </w:r>
            <w:r>
              <w:rPr>
                <w:rFonts w:ascii="Times New Roman" w:hAnsi="Times New Roman" w:cs="Times New Roman"/>
                <w:sz w:val="24"/>
              </w:rPr>
              <w:t xml:space="preserve"> МА (</w:t>
            </w:r>
            <w:r w:rsidRPr="0088415D">
              <w:rPr>
                <w:rFonts w:ascii="Times New Roman" w:hAnsi="Times New Roman" w:cs="Times New Roman"/>
                <w:sz w:val="24"/>
              </w:rPr>
              <w:t>https://rospsy.ru/node/2042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3A7F76B" w14:textId="77777777" w:rsidR="00225669" w:rsidRPr="00052FED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052FED">
              <w:rPr>
                <w:rFonts w:ascii="Times New Roman" w:hAnsi="Times New Roman" w:cs="Times New Roman"/>
                <w:sz w:val="24"/>
              </w:rPr>
              <w:t>Профилактическая психолого-педагогическая программа «Профилактика буллинга в образовательных организациях с применением медиации и восстановительных технологий»</w:t>
            </w:r>
            <w:r>
              <w:rPr>
                <w:rFonts w:ascii="Times New Roman" w:hAnsi="Times New Roman" w:cs="Times New Roman"/>
                <w:sz w:val="24"/>
              </w:rPr>
              <w:t>, Горшенина ЕВ (</w:t>
            </w:r>
            <w:r w:rsidRPr="00052FED">
              <w:rPr>
                <w:rFonts w:ascii="Times New Roman" w:hAnsi="Times New Roman" w:cs="Times New Roman"/>
                <w:sz w:val="24"/>
              </w:rPr>
              <w:t>https://rospsy.ru/node/1814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7DCB8D5F" w14:textId="77777777" w:rsidR="00225669" w:rsidRPr="002B0415" w:rsidRDefault="00225669" w:rsidP="00225669">
            <w:pPr>
              <w:pStyle w:val="a7"/>
              <w:numPr>
                <w:ilvl w:val="0"/>
                <w:numId w:val="7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8F5B24">
              <w:rPr>
                <w:rFonts w:ascii="Times New Roman" w:hAnsi="Times New Roman" w:cs="Times New Roman"/>
                <w:sz w:val="24"/>
              </w:rPr>
              <w:t>Дополнительная общеобразовательная программа «В гармонии с миром и собой» (формирование толерантных отношений в детско-подростковой среде)</w:t>
            </w:r>
            <w:r>
              <w:rPr>
                <w:rFonts w:ascii="Times New Roman" w:hAnsi="Times New Roman" w:cs="Times New Roman"/>
                <w:sz w:val="24"/>
              </w:rPr>
              <w:t>, Неретина ЛА, Тихонова МА (</w:t>
            </w:r>
            <w:r w:rsidRPr="008F5B24">
              <w:rPr>
                <w:rFonts w:ascii="Times New Roman" w:hAnsi="Times New Roman" w:cs="Times New Roman"/>
                <w:sz w:val="24"/>
              </w:rPr>
              <w:t>https://rospsy.ru/node/1767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25669" w14:paraId="3F8DB4E8" w14:textId="77777777" w:rsidTr="005D5A52">
        <w:tc>
          <w:tcPr>
            <w:tcW w:w="390" w:type="dxa"/>
          </w:tcPr>
          <w:p w14:paraId="3EF6929C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503" w:type="dxa"/>
          </w:tcPr>
          <w:p w14:paraId="146333F4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Сплочение ученического коллектива</w:t>
            </w:r>
          </w:p>
        </w:tc>
        <w:tc>
          <w:tcPr>
            <w:tcW w:w="5720" w:type="dxa"/>
          </w:tcPr>
          <w:p w14:paraId="3CCCE3D8" w14:textId="77777777" w:rsidR="00225669" w:rsidRPr="00A50D6C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A50D6C">
              <w:rPr>
                <w:rFonts w:ascii="Times New Roman" w:hAnsi="Times New Roman" w:cs="Times New Roman"/>
                <w:sz w:val="24"/>
              </w:rPr>
              <w:t>Методика оценки уровня психологического климата коллектива (А.Н.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0D6C">
              <w:rPr>
                <w:rFonts w:ascii="Times New Roman" w:hAnsi="Times New Roman" w:cs="Times New Roman"/>
                <w:bCs/>
                <w:sz w:val="24"/>
              </w:rPr>
              <w:t>Лутошкин</w:t>
            </w:r>
            <w:r w:rsidRPr="00A50D6C">
              <w:rPr>
                <w:rFonts w:ascii="Times New Roman" w:hAnsi="Times New Roman" w:cs="Times New Roman"/>
                <w:sz w:val="24"/>
              </w:rPr>
              <w:t>)</w:t>
            </w:r>
          </w:p>
          <w:p w14:paraId="1B4DA4E5" w14:textId="77777777" w:rsidR="00225669" w:rsidRPr="009F54B2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9F54B2">
              <w:rPr>
                <w:rFonts w:ascii="Times New Roman" w:hAnsi="Times New Roman" w:cs="Times New Roman"/>
                <w:bCs/>
                <w:sz w:val="24"/>
              </w:rPr>
              <w:t>Метод социометричеких измерений Дж. Морено </w:t>
            </w:r>
          </w:p>
          <w:p w14:paraId="0CBBAD5A" w14:textId="77777777" w:rsidR="00225669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9F54B2">
              <w:rPr>
                <w:rFonts w:ascii="Times New Roman" w:hAnsi="Times New Roman" w:cs="Times New Roman"/>
                <w:sz w:val="24"/>
              </w:rPr>
              <w:t>Методика оценки психологической атмосферы в коллективе (Ф.Фидлер)</w:t>
            </w:r>
          </w:p>
          <w:p w14:paraId="16F6061A" w14:textId="77777777" w:rsidR="00225669" w:rsidRPr="00761A15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6E3B83">
              <w:rPr>
                <w:rFonts w:ascii="Times New Roman" w:hAnsi="Times New Roman" w:cs="Times New Roman"/>
                <w:bCs/>
                <w:sz w:val="24"/>
              </w:rPr>
              <w:t>Опросник школьного климата (Александрова Д.А</w:t>
            </w:r>
            <w:r>
              <w:rPr>
                <w:rFonts w:ascii="Times New Roman" w:hAnsi="Times New Roman" w:cs="Times New Roman"/>
                <w:bCs/>
                <w:sz w:val="24"/>
              </w:rPr>
              <w:t>.)</w:t>
            </w:r>
          </w:p>
          <w:p w14:paraId="7754D3F5" w14:textId="77777777" w:rsidR="00225669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9F54B2">
              <w:rPr>
                <w:rFonts w:ascii="Times New Roman" w:hAnsi="Times New Roman" w:cs="Times New Roman"/>
                <w:sz w:val="24"/>
              </w:rPr>
              <w:t xml:space="preserve">Цветовой тест отношений </w:t>
            </w:r>
            <w:r>
              <w:rPr>
                <w:rFonts w:ascii="Times New Roman" w:hAnsi="Times New Roman" w:cs="Times New Roman"/>
                <w:sz w:val="24"/>
              </w:rPr>
              <w:t>(ЦТО)</w:t>
            </w:r>
          </w:p>
          <w:p w14:paraId="0C5446E8" w14:textId="77777777" w:rsidR="00225669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274B9F">
              <w:rPr>
                <w:rFonts w:ascii="Times New Roman" w:hAnsi="Times New Roman" w:cs="Times New Roman"/>
                <w:sz w:val="24"/>
              </w:rPr>
              <w:t>Методика диагностики субъективной оценки межличностных отношений ребенка Н.Я. Семаго</w:t>
            </w:r>
          </w:p>
          <w:p w14:paraId="1830F126" w14:textId="77777777" w:rsidR="00225669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025660">
              <w:rPr>
                <w:rFonts w:ascii="Times New Roman" w:hAnsi="Times New Roman" w:cs="Times New Roman"/>
                <w:sz w:val="24"/>
              </w:rPr>
              <w:t>Анкета для изучения психологического климата в классе (Л.Г. Федоренко)</w:t>
            </w:r>
          </w:p>
          <w:p w14:paraId="28A0017E" w14:textId="77777777" w:rsidR="00225669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Методика «Какой у нас коллектив» (А.Н. Лутошкин)</w:t>
            </w:r>
          </w:p>
          <w:p w14:paraId="1D660B94" w14:textId="77777777" w:rsidR="00225669" w:rsidRPr="00025660" w:rsidRDefault="00225669" w:rsidP="00225669">
            <w:pPr>
              <w:numPr>
                <w:ilvl w:val="0"/>
                <w:numId w:val="10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 незаконченных предложений (С.Леви)</w:t>
            </w:r>
          </w:p>
          <w:p w14:paraId="6ED6E735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14:paraId="4570D02B" w14:textId="77777777" w:rsidR="00225669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BF3C85">
              <w:rPr>
                <w:rFonts w:ascii="Times New Roman" w:hAnsi="Times New Roman" w:cs="Times New Roman"/>
                <w:sz w:val="24"/>
              </w:rPr>
              <w:lastRenderedPageBreak/>
              <w:t>Психолого-педагогическое сопровождение командообразования в коллективе младших школьников посредством применения игровых методов</w:t>
            </w:r>
            <w:r>
              <w:rPr>
                <w:rFonts w:ascii="Times New Roman" w:hAnsi="Times New Roman" w:cs="Times New Roman"/>
                <w:sz w:val="24"/>
              </w:rPr>
              <w:t xml:space="preserve">, Краснопеева </w:t>
            </w:r>
            <w:r w:rsidRPr="000A3F35">
              <w:rPr>
                <w:rFonts w:ascii="Times New Roman" w:hAnsi="Times New Roman" w:cs="Times New Roman"/>
                <w:sz w:val="24"/>
              </w:rPr>
              <w:t>АП (</w:t>
            </w:r>
            <w:hyperlink r:id="rId17" w:history="1">
              <w:r w:rsidRPr="000A3F35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https://rospsy.ru/node/2020</w:t>
              </w:r>
            </w:hyperlink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3EEDB77" w14:textId="77777777" w:rsidR="00225669" w:rsidRPr="000A3F35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0A3F35">
              <w:rPr>
                <w:rFonts w:ascii="Times New Roman" w:hAnsi="Times New Roman" w:cs="Times New Roman"/>
                <w:sz w:val="24"/>
              </w:rPr>
              <w:t>сих</w:t>
            </w:r>
            <w:r>
              <w:rPr>
                <w:rFonts w:ascii="Times New Roman" w:hAnsi="Times New Roman" w:cs="Times New Roman"/>
                <w:sz w:val="24"/>
              </w:rPr>
              <w:t xml:space="preserve">олого-педагогическая программа «Мы вместе!», </w:t>
            </w:r>
            <w:r w:rsidRPr="000A3F35">
              <w:rPr>
                <w:rFonts w:ascii="Times New Roman" w:hAnsi="Times New Roman" w:cs="Times New Roman"/>
                <w:sz w:val="24"/>
              </w:rPr>
              <w:t>Гусова</w:t>
            </w:r>
            <w:r>
              <w:rPr>
                <w:rFonts w:ascii="Times New Roman" w:hAnsi="Times New Roman" w:cs="Times New Roman"/>
                <w:sz w:val="24"/>
              </w:rPr>
              <w:t xml:space="preserve"> ЗХ</w:t>
            </w:r>
            <w:r w:rsidRPr="000A3F35">
              <w:rPr>
                <w:rFonts w:ascii="Times New Roman" w:hAnsi="Times New Roman" w:cs="Times New Roman"/>
                <w:sz w:val="24"/>
              </w:rPr>
              <w:t>, Гобаева</w:t>
            </w:r>
            <w:r>
              <w:rPr>
                <w:rFonts w:ascii="Times New Roman" w:hAnsi="Times New Roman" w:cs="Times New Roman"/>
                <w:sz w:val="24"/>
              </w:rPr>
              <w:t xml:space="preserve"> ИР</w:t>
            </w:r>
            <w:r w:rsidRPr="000A3F35">
              <w:rPr>
                <w:rFonts w:ascii="Times New Roman" w:hAnsi="Times New Roman" w:cs="Times New Roman"/>
                <w:sz w:val="24"/>
              </w:rPr>
              <w:t>, Николова</w:t>
            </w:r>
            <w:r>
              <w:rPr>
                <w:rFonts w:ascii="Times New Roman" w:hAnsi="Times New Roman" w:cs="Times New Roman"/>
                <w:sz w:val="24"/>
              </w:rPr>
              <w:t xml:space="preserve"> ТЭ (</w:t>
            </w:r>
            <w:r w:rsidRPr="000A3F35">
              <w:rPr>
                <w:rFonts w:ascii="Times New Roman" w:hAnsi="Times New Roman" w:cs="Times New Roman"/>
                <w:sz w:val="24"/>
              </w:rPr>
              <w:t>https://rospsy.ru/node/2012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4D660F8A" w14:textId="77777777" w:rsidR="00225669" w:rsidRPr="00DB2654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B2654">
              <w:rPr>
                <w:rFonts w:ascii="Times New Roman" w:hAnsi="Times New Roman" w:cs="Times New Roman"/>
                <w:sz w:val="24"/>
              </w:rPr>
              <w:t>Дополнительная общеобразовательная общеразвивающая программа социально</w:t>
            </w:r>
            <w:r>
              <w:rPr>
                <w:rFonts w:ascii="Times New Roman" w:hAnsi="Times New Roman" w:cs="Times New Roman"/>
                <w:sz w:val="24"/>
              </w:rPr>
              <w:t>-педагогической направленности «Мы разные, но мы вместе», Таймазова ОИ (</w:t>
            </w:r>
            <w:r w:rsidRPr="00DB2654">
              <w:rPr>
                <w:rFonts w:ascii="Times New Roman" w:hAnsi="Times New Roman" w:cs="Times New Roman"/>
                <w:sz w:val="24"/>
              </w:rPr>
              <w:t>https://rospsy.ru/node/123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5F6EFA85" w14:textId="77777777" w:rsidR="00225669" w:rsidRPr="002B0415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6A5729">
              <w:rPr>
                <w:rFonts w:ascii="Times New Roman" w:hAnsi="Times New Roman" w:cs="Times New Roman"/>
                <w:sz w:val="24"/>
              </w:rPr>
              <w:t xml:space="preserve">Коррекционно-развивающая программа, направленная </w:t>
            </w:r>
            <w:r w:rsidRPr="006A5729">
              <w:rPr>
                <w:rFonts w:ascii="Times New Roman" w:hAnsi="Times New Roman" w:cs="Times New Roman"/>
                <w:sz w:val="24"/>
              </w:rPr>
              <w:lastRenderedPageBreak/>
              <w:t>на оптимизацию межличностных отношений у детей младшего подросткового возраста посредством игротерапии</w:t>
            </w:r>
            <w:r>
              <w:rPr>
                <w:rFonts w:ascii="Times New Roman" w:hAnsi="Times New Roman" w:cs="Times New Roman"/>
                <w:sz w:val="24"/>
              </w:rPr>
              <w:t>, Шелест ЕС (</w:t>
            </w:r>
            <w:r w:rsidRPr="006A5729">
              <w:rPr>
                <w:rFonts w:ascii="Times New Roman" w:hAnsi="Times New Roman" w:cs="Times New Roman"/>
                <w:sz w:val="24"/>
              </w:rPr>
              <w:t>https://rospsy.ru/node/361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25669" w14:paraId="2EAD0EA3" w14:textId="77777777" w:rsidTr="005D5A52">
        <w:tc>
          <w:tcPr>
            <w:tcW w:w="390" w:type="dxa"/>
          </w:tcPr>
          <w:p w14:paraId="3A61F409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503" w:type="dxa"/>
          </w:tcPr>
          <w:p w14:paraId="5ADBC93F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Экзаменационная тревожность, стресс</w:t>
            </w:r>
          </w:p>
        </w:tc>
        <w:tc>
          <w:tcPr>
            <w:tcW w:w="5720" w:type="dxa"/>
          </w:tcPr>
          <w:p w14:paraId="3CC456C5" w14:textId="77777777" w:rsidR="00225669" w:rsidRDefault="00225669" w:rsidP="00225669">
            <w:pPr>
              <w:pStyle w:val="a7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4"/>
              </w:rPr>
            </w:pPr>
            <w:r w:rsidRPr="00FB663C">
              <w:rPr>
                <w:rFonts w:ascii="Times New Roman" w:hAnsi="Times New Roman" w:cs="Times New Roman"/>
                <w:sz w:val="24"/>
              </w:rPr>
              <w:t>Тест школьной тревожности Филлипса</w:t>
            </w:r>
          </w:p>
          <w:p w14:paraId="53419816" w14:textId="77777777" w:rsidR="00225669" w:rsidRPr="00FB663C" w:rsidRDefault="00225669" w:rsidP="00225669">
            <w:pPr>
              <w:pStyle w:val="a7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4"/>
              </w:rPr>
            </w:pPr>
            <w:r w:rsidRPr="00DE4F94">
              <w:rPr>
                <w:rFonts w:ascii="Times New Roman" w:hAnsi="Times New Roman" w:cs="Times New Roman"/>
                <w:sz w:val="24"/>
              </w:rPr>
              <w:t>Шкала личностной и ситуативной тревожности Ч.Д. Спилберга - Ю. Л. Ханина.</w:t>
            </w:r>
          </w:p>
          <w:p w14:paraId="167459A3" w14:textId="77777777" w:rsidR="00225669" w:rsidRDefault="00225669" w:rsidP="00225669">
            <w:pPr>
              <w:pStyle w:val="a7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DE4F94">
              <w:rPr>
                <w:rFonts w:ascii="Times New Roman" w:hAnsi="Times New Roman" w:cs="Times New Roman"/>
                <w:sz w:val="24"/>
                <w:szCs w:val="24"/>
              </w:rPr>
              <w:t>Тест подверженности экзаменационному стрессу (А.О. Прохоров)</w:t>
            </w:r>
          </w:p>
          <w:p w14:paraId="089F8D4C" w14:textId="77777777" w:rsidR="00225669" w:rsidRDefault="00225669" w:rsidP="00225669">
            <w:pPr>
              <w:pStyle w:val="a7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DE4F94">
              <w:rPr>
                <w:rFonts w:ascii="Times New Roman" w:hAnsi="Times New Roman" w:cs="Times New Roman"/>
                <w:sz w:val="24"/>
                <w:szCs w:val="24"/>
              </w:rPr>
              <w:t xml:space="preserve">Тест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стресса</w:t>
            </w:r>
            <w:r w:rsidRPr="00DE4F94">
              <w:rPr>
                <w:rFonts w:ascii="Times New Roman" w:hAnsi="Times New Roman" w:cs="Times New Roman"/>
                <w:sz w:val="24"/>
                <w:szCs w:val="24"/>
              </w:rPr>
              <w:t xml:space="preserve"> (Ю.В. Щербатых)</w:t>
            </w:r>
          </w:p>
          <w:p w14:paraId="6BFC503C" w14:textId="77777777" w:rsidR="00225669" w:rsidRPr="00FB663C" w:rsidRDefault="00225669" w:rsidP="00225669">
            <w:pPr>
              <w:pStyle w:val="a7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FB663C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для диагностики школьной тревожно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А.М. Прихожан (на основе</w:t>
            </w:r>
            <w:r w:rsidRPr="00FB663C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Amen Е.W., Renison N.)</w:t>
            </w:r>
          </w:p>
          <w:p w14:paraId="499EED68" w14:textId="77777777" w:rsidR="00225669" w:rsidRPr="00FB663C" w:rsidRDefault="00225669" w:rsidP="00225669">
            <w:pPr>
              <w:pStyle w:val="a7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4"/>
              </w:rPr>
            </w:pPr>
            <w:r w:rsidRPr="00FB663C">
              <w:rPr>
                <w:rFonts w:ascii="Times New Roman" w:hAnsi="Times New Roman" w:cs="Times New Roman"/>
                <w:sz w:val="24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4"/>
              </w:rPr>
              <w:t>срессоустойчивости (</w:t>
            </w:r>
            <w:r w:rsidRPr="00FB663C">
              <w:rPr>
                <w:rFonts w:ascii="Times New Roman" w:hAnsi="Times New Roman" w:cs="Times New Roman"/>
                <w:sz w:val="24"/>
              </w:rPr>
              <w:t>Л.П.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FB663C">
              <w:rPr>
                <w:rFonts w:ascii="Times New Roman" w:hAnsi="Times New Roman" w:cs="Times New Roman"/>
                <w:sz w:val="24"/>
              </w:rPr>
              <w:t>ономаренко, Р.В.Белоусова)</w:t>
            </w:r>
          </w:p>
        </w:tc>
        <w:tc>
          <w:tcPr>
            <w:tcW w:w="6521" w:type="dxa"/>
          </w:tcPr>
          <w:p w14:paraId="71067FED" w14:textId="77777777" w:rsidR="00225669" w:rsidRPr="00D2566F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1B6483">
              <w:rPr>
                <w:rFonts w:ascii="Times New Roman" w:hAnsi="Times New Roman" w:cs="Times New Roman"/>
                <w:sz w:val="24"/>
              </w:rPr>
              <w:t>Профилактическая психолого-педагогическая программа для обучающихся выпускных классов «STOP-стресс»</w:t>
            </w:r>
            <w:r>
              <w:rPr>
                <w:rFonts w:ascii="Times New Roman" w:hAnsi="Times New Roman" w:cs="Times New Roman"/>
                <w:sz w:val="24"/>
              </w:rPr>
              <w:t>, Варлакова ЮВ (</w:t>
            </w:r>
            <w:hyperlink r:id="rId18" w:history="1">
              <w:r w:rsidRPr="00D2566F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https://rospsy.ru/node/669</w:t>
              </w:r>
            </w:hyperlink>
            <w:r w:rsidRPr="00D2566F">
              <w:rPr>
                <w:rFonts w:ascii="Times New Roman" w:hAnsi="Times New Roman" w:cs="Times New Roman"/>
                <w:sz w:val="24"/>
              </w:rPr>
              <w:t>)</w:t>
            </w:r>
          </w:p>
          <w:p w14:paraId="21669C70" w14:textId="77777777" w:rsidR="00225669" w:rsidRPr="0059514D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9514D">
              <w:rPr>
                <w:rFonts w:ascii="Times New Roman" w:hAnsi="Times New Roman" w:cs="Times New Roman"/>
                <w:sz w:val="24"/>
              </w:rPr>
              <w:t>«ГИА: Шаг вперед (режим online)»</w:t>
            </w:r>
            <w:r>
              <w:rPr>
                <w:rFonts w:ascii="Times New Roman" w:hAnsi="Times New Roman" w:cs="Times New Roman"/>
                <w:sz w:val="24"/>
              </w:rPr>
              <w:t>, Ботова НД (</w:t>
            </w:r>
            <w:r w:rsidRPr="0059514D">
              <w:rPr>
                <w:rFonts w:ascii="Times New Roman" w:hAnsi="Times New Roman" w:cs="Times New Roman"/>
                <w:sz w:val="24"/>
              </w:rPr>
              <w:t>https://rospsy.ru/node/857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788C398B" w14:textId="77777777" w:rsidR="00225669" w:rsidRPr="00D2566F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2566F">
              <w:rPr>
                <w:rFonts w:ascii="Times New Roman" w:hAnsi="Times New Roman" w:cs="Times New Roman"/>
                <w:sz w:val="24"/>
              </w:rPr>
              <w:t>Тренинговая программа по снижению тревожности подростков на этапе подготовки к ОГЭ</w:t>
            </w:r>
            <w:r>
              <w:rPr>
                <w:rFonts w:ascii="Times New Roman" w:hAnsi="Times New Roman" w:cs="Times New Roman"/>
                <w:sz w:val="24"/>
              </w:rPr>
              <w:t>, Стебаева ЕА (</w:t>
            </w:r>
            <w:r w:rsidRPr="00D2566F">
              <w:rPr>
                <w:rFonts w:ascii="Times New Roman" w:hAnsi="Times New Roman" w:cs="Times New Roman"/>
                <w:sz w:val="24"/>
              </w:rPr>
              <w:t>https://rospsy.ru/node/1903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368886ED" w14:textId="77777777" w:rsidR="00225669" w:rsidRPr="002B0415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ED528B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психолого-педагогической направленности «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Pr="00ED528B">
              <w:rPr>
                <w:rFonts w:ascii="Times New Roman" w:hAnsi="Times New Roman" w:cs="Times New Roman"/>
                <w:sz w:val="24"/>
              </w:rPr>
              <w:t>кзамены без стрессов»</w:t>
            </w:r>
            <w:r>
              <w:rPr>
                <w:rFonts w:ascii="Times New Roman" w:hAnsi="Times New Roman" w:cs="Times New Roman"/>
                <w:sz w:val="24"/>
              </w:rPr>
              <w:t>, Яник АА, Старикова ВА (</w:t>
            </w:r>
            <w:r w:rsidRPr="00ED528B">
              <w:rPr>
                <w:rFonts w:ascii="Times New Roman" w:hAnsi="Times New Roman" w:cs="Times New Roman"/>
                <w:sz w:val="24"/>
              </w:rPr>
              <w:t>https://rospsy.ru/node/861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25669" w14:paraId="72AF1EAB" w14:textId="77777777" w:rsidTr="005D5A52">
        <w:tc>
          <w:tcPr>
            <w:tcW w:w="390" w:type="dxa"/>
          </w:tcPr>
          <w:p w14:paraId="40174334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03" w:type="dxa"/>
          </w:tcPr>
          <w:p w14:paraId="577A0060" w14:textId="77777777" w:rsidR="00225669" w:rsidRDefault="00225669" w:rsidP="005D5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720" w:type="dxa"/>
          </w:tcPr>
          <w:p w14:paraId="7E6D3E95" w14:textId="77777777" w:rsidR="00225669" w:rsidRPr="00DE4F94" w:rsidRDefault="00225669" w:rsidP="00225669">
            <w:pPr>
              <w:pStyle w:val="a7"/>
              <w:numPr>
                <w:ilvl w:val="0"/>
                <w:numId w:val="13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DE4F94">
              <w:rPr>
                <w:rFonts w:ascii="Times New Roman" w:hAnsi="Times New Roman" w:cs="Times New Roman"/>
                <w:sz w:val="24"/>
              </w:rPr>
              <w:t>Диагностика уровня эмоционального выгорания (В.Бойко)</w:t>
            </w:r>
          </w:p>
          <w:p w14:paraId="4006E6EB" w14:textId="77777777" w:rsidR="00225669" w:rsidRDefault="00225669" w:rsidP="00225669">
            <w:pPr>
              <w:pStyle w:val="a7"/>
              <w:numPr>
                <w:ilvl w:val="0"/>
                <w:numId w:val="13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E657F0">
              <w:rPr>
                <w:rFonts w:ascii="Times New Roman" w:hAnsi="Times New Roman" w:cs="Times New Roman"/>
                <w:sz w:val="24"/>
              </w:rPr>
              <w:t xml:space="preserve">Определение психического выгорания (А.А. Рукавишников) </w:t>
            </w:r>
          </w:p>
          <w:p w14:paraId="63D5AAE6" w14:textId="77777777" w:rsidR="00225669" w:rsidRDefault="00225669" w:rsidP="00225669">
            <w:pPr>
              <w:pStyle w:val="a7"/>
              <w:numPr>
                <w:ilvl w:val="0"/>
                <w:numId w:val="13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Диагностика профессионального выгорания            </w:t>
            </w:r>
            <w:r w:rsidRPr="001608DB">
              <w:rPr>
                <w:rFonts w:ascii="Times New Roman" w:hAnsi="Times New Roman" w:cs="Times New Roman"/>
                <w:sz w:val="24"/>
              </w:rPr>
              <w:t>К. Маслач, С. Джек</w:t>
            </w:r>
            <w:r>
              <w:rPr>
                <w:rFonts w:ascii="Times New Roman" w:hAnsi="Times New Roman" w:cs="Times New Roman"/>
                <w:sz w:val="24"/>
              </w:rPr>
              <w:t xml:space="preserve">сон (адаптация </w:t>
            </w:r>
            <w:r w:rsidRPr="001608DB">
              <w:rPr>
                <w:rFonts w:ascii="Times New Roman" w:hAnsi="Times New Roman" w:cs="Times New Roman"/>
                <w:sz w:val="24"/>
              </w:rPr>
              <w:t>Н.</w:t>
            </w:r>
            <w:r>
              <w:rPr>
                <w:rFonts w:ascii="Times New Roman" w:hAnsi="Times New Roman" w:cs="Times New Roman"/>
                <w:sz w:val="24"/>
              </w:rPr>
              <w:t>Е.</w:t>
            </w:r>
            <w:r w:rsidRPr="001608DB">
              <w:rPr>
                <w:rFonts w:ascii="Times New Roman" w:hAnsi="Times New Roman" w:cs="Times New Roman"/>
                <w:sz w:val="24"/>
              </w:rPr>
              <w:t>Водопьяновой)</w:t>
            </w:r>
          </w:p>
          <w:p w14:paraId="170A181E" w14:textId="77777777" w:rsidR="00225669" w:rsidRDefault="00225669" w:rsidP="00225669">
            <w:pPr>
              <w:pStyle w:val="a7"/>
              <w:numPr>
                <w:ilvl w:val="0"/>
                <w:numId w:val="13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1608DB">
              <w:rPr>
                <w:rFonts w:ascii="Times New Roman" w:hAnsi="Times New Roman" w:cs="Times New Roman"/>
                <w:sz w:val="24"/>
              </w:rPr>
              <w:t>Методика «Определение состояния фрустрации» (В. В. Бойко)</w:t>
            </w:r>
          </w:p>
          <w:p w14:paraId="794BF336" w14:textId="77777777" w:rsidR="00225669" w:rsidRPr="00AA10A5" w:rsidRDefault="00225669" w:rsidP="00225669">
            <w:pPr>
              <w:pStyle w:val="a7"/>
              <w:numPr>
                <w:ilvl w:val="0"/>
                <w:numId w:val="13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AA10A5">
              <w:rPr>
                <w:rFonts w:ascii="Times New Roman" w:hAnsi="Times New Roman" w:cs="Times New Roman"/>
                <w:bCs/>
                <w:sz w:val="24"/>
              </w:rPr>
              <w:t>Опросник «Экспресс-оценка выгорания»</w:t>
            </w:r>
          </w:p>
          <w:p w14:paraId="71BE6749" w14:textId="77777777" w:rsidR="00225669" w:rsidRPr="00AA10A5" w:rsidRDefault="00225669" w:rsidP="00225669">
            <w:pPr>
              <w:pStyle w:val="a7"/>
              <w:numPr>
                <w:ilvl w:val="0"/>
                <w:numId w:val="13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AA10A5">
              <w:rPr>
                <w:rFonts w:ascii="Times New Roman" w:hAnsi="Times New Roman" w:cs="Times New Roman"/>
                <w:bCs/>
                <w:sz w:val="24"/>
              </w:rPr>
              <w:t>(В. Каппони, Т. Новак)</w:t>
            </w:r>
          </w:p>
          <w:p w14:paraId="308D4159" w14:textId="77777777" w:rsidR="00225669" w:rsidRPr="00AA10A5" w:rsidRDefault="00225669" w:rsidP="00225669">
            <w:pPr>
              <w:pStyle w:val="a7"/>
              <w:numPr>
                <w:ilvl w:val="0"/>
                <w:numId w:val="13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Методика «Колесо жизненного баланса» (П.Дж. Майер)</w:t>
            </w:r>
          </w:p>
          <w:p w14:paraId="3610C77A" w14:textId="77777777" w:rsidR="00225669" w:rsidRPr="001608DB" w:rsidRDefault="00225669" w:rsidP="00225669">
            <w:pPr>
              <w:pStyle w:val="a7"/>
              <w:numPr>
                <w:ilvl w:val="0"/>
                <w:numId w:val="13"/>
              </w:numPr>
              <w:ind w:left="322"/>
              <w:rPr>
                <w:rFonts w:ascii="Times New Roman" w:hAnsi="Times New Roman" w:cs="Times New Roman"/>
                <w:sz w:val="24"/>
              </w:rPr>
            </w:pPr>
            <w:r w:rsidRPr="0065618B">
              <w:rPr>
                <w:rFonts w:ascii="Times New Roman" w:hAnsi="Times New Roman" w:cs="Times New Roman"/>
                <w:sz w:val="24"/>
              </w:rPr>
              <w:t>Методика «Диагностика уровня субъективного ощущения одиночества» (Д. Рассел и М. Фергюссон)</w:t>
            </w:r>
          </w:p>
        </w:tc>
        <w:tc>
          <w:tcPr>
            <w:tcW w:w="6521" w:type="dxa"/>
          </w:tcPr>
          <w:p w14:paraId="3CC16C7C" w14:textId="77777777" w:rsidR="00225669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BF3C85">
              <w:rPr>
                <w:rFonts w:ascii="Times New Roman" w:hAnsi="Times New Roman" w:cs="Times New Roman"/>
                <w:sz w:val="24"/>
              </w:rPr>
              <w:t>Хочу. Могу. Развиваюсь. STOP выгоранию, Иванова ЕС, Можейко АВ, Паршукова СВ (</w:t>
            </w:r>
            <w:hyperlink r:id="rId19" w:history="1">
              <w:r w:rsidRPr="00BB5887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https://rospsy.ru/node/869</w:t>
              </w:r>
            </w:hyperlink>
            <w:r w:rsidRPr="00BF3C85">
              <w:rPr>
                <w:rFonts w:ascii="Times New Roman" w:hAnsi="Times New Roman" w:cs="Times New Roman"/>
                <w:sz w:val="24"/>
              </w:rPr>
              <w:t>)</w:t>
            </w:r>
          </w:p>
          <w:p w14:paraId="636BB0BA" w14:textId="77777777" w:rsidR="00225669" w:rsidRPr="00B072EE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B072EE">
              <w:rPr>
                <w:rFonts w:ascii="Times New Roman" w:hAnsi="Times New Roman" w:cs="Times New Roman"/>
                <w:sz w:val="24"/>
              </w:rPr>
              <w:t>Психологическое здоровье педагогов «Действуй!»</w:t>
            </w:r>
            <w:r>
              <w:rPr>
                <w:rFonts w:ascii="Times New Roman" w:hAnsi="Times New Roman" w:cs="Times New Roman"/>
                <w:sz w:val="24"/>
              </w:rPr>
              <w:t>, Симонова НН (</w:t>
            </w:r>
            <w:r w:rsidRPr="00B072EE">
              <w:rPr>
                <w:rFonts w:ascii="Times New Roman" w:hAnsi="Times New Roman" w:cs="Times New Roman"/>
                <w:sz w:val="24"/>
              </w:rPr>
              <w:t>https://rospsy.ru/node/352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3567CE0D" w14:textId="77777777" w:rsidR="00225669" w:rsidRPr="00BB5887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BB5887">
              <w:rPr>
                <w:rFonts w:ascii="Times New Roman" w:hAnsi="Times New Roman" w:cs="Times New Roman"/>
                <w:sz w:val="24"/>
              </w:rPr>
              <w:t>Психолого</w:t>
            </w:r>
            <w:r>
              <w:rPr>
                <w:rFonts w:ascii="Times New Roman" w:hAnsi="Times New Roman" w:cs="Times New Roman"/>
                <w:sz w:val="24"/>
              </w:rPr>
              <w:t>-педагогическая программа «</w:t>
            </w:r>
            <w:r w:rsidRPr="00BB5887">
              <w:rPr>
                <w:rFonts w:ascii="Times New Roman" w:hAnsi="Times New Roman" w:cs="Times New Roman"/>
                <w:sz w:val="24"/>
              </w:rPr>
              <w:t xml:space="preserve">Ресурсы </w:t>
            </w:r>
            <w:r>
              <w:rPr>
                <w:rFonts w:ascii="Times New Roman" w:hAnsi="Times New Roman" w:cs="Times New Roman"/>
                <w:sz w:val="24"/>
              </w:rPr>
              <w:t xml:space="preserve">помощи и поддержки», </w:t>
            </w:r>
            <w:r w:rsidRPr="007957BA">
              <w:rPr>
                <w:rFonts w:ascii="Times New Roman" w:hAnsi="Times New Roman" w:cs="Times New Roman"/>
                <w:sz w:val="24"/>
              </w:rPr>
              <w:t xml:space="preserve">Соболева </w:t>
            </w:r>
            <w:r>
              <w:rPr>
                <w:rFonts w:ascii="Times New Roman" w:hAnsi="Times New Roman" w:cs="Times New Roman"/>
                <w:sz w:val="24"/>
              </w:rPr>
              <w:t>МЕ</w:t>
            </w:r>
            <w:r w:rsidRPr="007957BA">
              <w:rPr>
                <w:rFonts w:ascii="Times New Roman" w:hAnsi="Times New Roman" w:cs="Times New Roman"/>
                <w:sz w:val="24"/>
              </w:rPr>
              <w:t xml:space="preserve">, Загоскина </w:t>
            </w:r>
            <w:r>
              <w:rPr>
                <w:rFonts w:ascii="Times New Roman" w:hAnsi="Times New Roman" w:cs="Times New Roman"/>
                <w:sz w:val="24"/>
              </w:rPr>
              <w:t>ТВ</w:t>
            </w:r>
            <w:r w:rsidRPr="007957BA">
              <w:rPr>
                <w:rFonts w:ascii="Times New Roman" w:hAnsi="Times New Roman" w:cs="Times New Roman"/>
                <w:sz w:val="24"/>
              </w:rPr>
              <w:t>, Силинская</w:t>
            </w:r>
            <w:r>
              <w:rPr>
                <w:rFonts w:ascii="Times New Roman" w:hAnsi="Times New Roman" w:cs="Times New Roman"/>
                <w:sz w:val="24"/>
              </w:rPr>
              <w:t xml:space="preserve"> ЮП</w:t>
            </w:r>
            <w:r w:rsidRPr="007957BA">
              <w:rPr>
                <w:rFonts w:ascii="Times New Roman" w:hAnsi="Times New Roman" w:cs="Times New Roman"/>
                <w:sz w:val="24"/>
              </w:rPr>
              <w:t>, Брейдак</w:t>
            </w:r>
            <w:r>
              <w:rPr>
                <w:rFonts w:ascii="Times New Roman" w:hAnsi="Times New Roman" w:cs="Times New Roman"/>
                <w:sz w:val="24"/>
              </w:rPr>
              <w:t xml:space="preserve"> ТА</w:t>
            </w:r>
            <w:r w:rsidRPr="007957BA">
              <w:rPr>
                <w:rFonts w:ascii="Times New Roman" w:hAnsi="Times New Roman" w:cs="Times New Roman"/>
                <w:sz w:val="24"/>
              </w:rPr>
              <w:t>, Чиркова</w:t>
            </w:r>
            <w:r>
              <w:rPr>
                <w:rFonts w:ascii="Times New Roman" w:hAnsi="Times New Roman" w:cs="Times New Roman"/>
                <w:sz w:val="24"/>
              </w:rPr>
              <w:t xml:space="preserve"> АА (</w:t>
            </w:r>
            <w:r w:rsidRPr="007957BA">
              <w:rPr>
                <w:rFonts w:ascii="Times New Roman" w:hAnsi="Times New Roman" w:cs="Times New Roman"/>
                <w:sz w:val="24"/>
              </w:rPr>
              <w:t>https://rospsy.ru/node/2058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A589393" w14:textId="77777777" w:rsidR="00225669" w:rsidRPr="00FE13B4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FE13B4">
              <w:rPr>
                <w:rFonts w:ascii="Times New Roman" w:hAnsi="Times New Roman" w:cs="Times New Roman"/>
                <w:sz w:val="24"/>
              </w:rPr>
              <w:t>Псих</w:t>
            </w:r>
            <w:r>
              <w:rPr>
                <w:rFonts w:ascii="Times New Roman" w:hAnsi="Times New Roman" w:cs="Times New Roman"/>
                <w:sz w:val="24"/>
              </w:rPr>
              <w:t>олого-педагогическая программа «Путь к гармонии», Семененко НВ (</w:t>
            </w:r>
            <w:r w:rsidRPr="00FE13B4">
              <w:rPr>
                <w:rFonts w:ascii="Times New Roman" w:hAnsi="Times New Roman" w:cs="Times New Roman"/>
                <w:sz w:val="24"/>
              </w:rPr>
              <w:t>https://rospsy.ru/node/2057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32259D9" w14:textId="77777777" w:rsidR="00225669" w:rsidRPr="008D1E57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011409">
              <w:rPr>
                <w:rFonts w:ascii="Times New Roman" w:hAnsi="Times New Roman" w:cs="Times New Roman"/>
                <w:sz w:val="24"/>
              </w:rPr>
              <w:t>Программа по повышению психологической компетентности педагогического коллектива, развитию профессиональных ресурсов педагогов, навыков командного взаимодействия и психологического благополучия «Кофе с психологом»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11409">
              <w:rPr>
                <w:rFonts w:ascii="Times New Roman" w:hAnsi="Times New Roman" w:cs="Times New Roman"/>
                <w:sz w:val="24"/>
              </w:rPr>
              <w:t xml:space="preserve">Богомолова </w:t>
            </w:r>
            <w:r>
              <w:rPr>
                <w:rFonts w:ascii="Times New Roman" w:hAnsi="Times New Roman" w:cs="Times New Roman"/>
                <w:sz w:val="24"/>
              </w:rPr>
              <w:t>ОГ</w:t>
            </w:r>
            <w:r w:rsidRPr="00011409">
              <w:rPr>
                <w:rFonts w:ascii="Times New Roman" w:hAnsi="Times New Roman" w:cs="Times New Roman"/>
                <w:sz w:val="24"/>
              </w:rPr>
              <w:t>, Кугай</w:t>
            </w:r>
            <w:r>
              <w:rPr>
                <w:rFonts w:ascii="Times New Roman" w:hAnsi="Times New Roman" w:cs="Times New Roman"/>
                <w:sz w:val="24"/>
              </w:rPr>
              <w:t xml:space="preserve"> ИА</w:t>
            </w:r>
            <w:r w:rsidRPr="00011409">
              <w:rPr>
                <w:rFonts w:ascii="Times New Roman" w:hAnsi="Times New Roman" w:cs="Times New Roman"/>
                <w:sz w:val="24"/>
              </w:rPr>
              <w:t xml:space="preserve">, Петренко </w:t>
            </w:r>
            <w:r>
              <w:rPr>
                <w:rFonts w:ascii="Times New Roman" w:hAnsi="Times New Roman" w:cs="Times New Roman"/>
                <w:sz w:val="24"/>
              </w:rPr>
              <w:t>ДД</w:t>
            </w:r>
            <w:r w:rsidRPr="00011409">
              <w:rPr>
                <w:rFonts w:ascii="Times New Roman" w:hAnsi="Times New Roman" w:cs="Times New Roman"/>
                <w:sz w:val="24"/>
              </w:rPr>
              <w:t>, Приданникова</w:t>
            </w:r>
            <w:r>
              <w:rPr>
                <w:rFonts w:ascii="Times New Roman" w:hAnsi="Times New Roman" w:cs="Times New Roman"/>
                <w:sz w:val="24"/>
              </w:rPr>
              <w:t xml:space="preserve"> ТВ</w:t>
            </w:r>
            <w:r w:rsidRPr="00011409">
              <w:rPr>
                <w:rFonts w:ascii="Times New Roman" w:hAnsi="Times New Roman" w:cs="Times New Roman"/>
                <w:sz w:val="24"/>
              </w:rPr>
              <w:t xml:space="preserve">, Чекина </w:t>
            </w:r>
            <w:r>
              <w:rPr>
                <w:rFonts w:ascii="Times New Roman" w:hAnsi="Times New Roman" w:cs="Times New Roman"/>
                <w:sz w:val="24"/>
              </w:rPr>
              <w:t xml:space="preserve">РЮ </w:t>
            </w:r>
            <w:r w:rsidRPr="008D1E57">
              <w:rPr>
                <w:rFonts w:ascii="Times New Roman" w:hAnsi="Times New Roman" w:cs="Times New Roman"/>
                <w:sz w:val="24"/>
              </w:rPr>
              <w:t>(</w:t>
            </w:r>
            <w:hyperlink r:id="rId20" w:history="1">
              <w:r w:rsidRPr="008D1E57">
                <w:rPr>
                  <w:rStyle w:val="af"/>
                  <w:rFonts w:ascii="Times New Roman" w:hAnsi="Times New Roman" w:cs="Times New Roman"/>
                  <w:color w:val="auto"/>
                  <w:sz w:val="24"/>
                </w:rPr>
                <w:t>https://rospsy.ru/node/2061</w:t>
              </w:r>
            </w:hyperlink>
            <w:r w:rsidRPr="008D1E57">
              <w:rPr>
                <w:rFonts w:ascii="Times New Roman" w:hAnsi="Times New Roman" w:cs="Times New Roman"/>
                <w:sz w:val="24"/>
              </w:rPr>
              <w:t>)</w:t>
            </w:r>
          </w:p>
          <w:p w14:paraId="37DDC5CE" w14:textId="77777777" w:rsidR="00225669" w:rsidRPr="008D1E57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8D1E57">
              <w:rPr>
                <w:rFonts w:ascii="Times New Roman" w:hAnsi="Times New Roman" w:cs="Times New Roman"/>
                <w:sz w:val="24"/>
              </w:rPr>
              <w:t xml:space="preserve">Программа психолого-педагогического сопровождения педагогов по проблеме персонифицированного обучения старшеклассников в период реализации ФГОС </w:t>
            </w:r>
            <w:r w:rsidRPr="008D1E57">
              <w:rPr>
                <w:rFonts w:ascii="Times New Roman" w:hAnsi="Times New Roman" w:cs="Times New Roman"/>
                <w:sz w:val="24"/>
              </w:rPr>
              <w:lastRenderedPageBreak/>
              <w:t>«Ступени»</w:t>
            </w:r>
            <w:r>
              <w:rPr>
                <w:rFonts w:ascii="Times New Roman" w:hAnsi="Times New Roman" w:cs="Times New Roman"/>
                <w:sz w:val="24"/>
              </w:rPr>
              <w:t>, Васильева ЛВ (</w:t>
            </w:r>
            <w:r w:rsidRPr="008D1E57">
              <w:rPr>
                <w:rFonts w:ascii="Times New Roman" w:hAnsi="Times New Roman" w:cs="Times New Roman"/>
                <w:sz w:val="24"/>
              </w:rPr>
              <w:t>https://rospsy.ru/node/96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51FA3FDC" w14:textId="77777777" w:rsidR="00225669" w:rsidRPr="00DC2004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C2004">
              <w:rPr>
                <w:rFonts w:ascii="Times New Roman" w:hAnsi="Times New Roman" w:cs="Times New Roman"/>
                <w:sz w:val="24"/>
              </w:rPr>
              <w:t>Программа повышения психологической компетентности педагогических работников в условиях актуальных требований к образовательной ситуации с учетом вызовов и рисков современного детства</w:t>
            </w:r>
            <w:r>
              <w:rPr>
                <w:rFonts w:ascii="Times New Roman" w:hAnsi="Times New Roman" w:cs="Times New Roman"/>
                <w:sz w:val="24"/>
              </w:rPr>
              <w:t>, Решилина ИФ</w:t>
            </w:r>
            <w:r w:rsidRPr="00A11F06">
              <w:rPr>
                <w:rFonts w:ascii="Times New Roman" w:hAnsi="Times New Roman" w:cs="Times New Roman"/>
                <w:sz w:val="24"/>
              </w:rPr>
              <w:t xml:space="preserve">, Рыжова </w:t>
            </w:r>
            <w:r>
              <w:rPr>
                <w:rFonts w:ascii="Times New Roman" w:hAnsi="Times New Roman" w:cs="Times New Roman"/>
                <w:sz w:val="24"/>
              </w:rPr>
              <w:t>СВ (</w:t>
            </w:r>
            <w:r w:rsidRPr="00A11F06">
              <w:rPr>
                <w:rFonts w:ascii="Times New Roman" w:hAnsi="Times New Roman" w:cs="Times New Roman"/>
                <w:sz w:val="24"/>
              </w:rPr>
              <w:t>https://rospsy.ru/node/706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870B477" w14:textId="77777777" w:rsidR="00225669" w:rsidRPr="00F94FDF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F94FDF">
              <w:rPr>
                <w:rFonts w:ascii="Times New Roman" w:hAnsi="Times New Roman" w:cs="Times New Roman"/>
                <w:sz w:val="24"/>
              </w:rPr>
              <w:t>Программа работы психолога с педагогическим коллективом и педагогами «Дополнительная общеобразовательная общеразвивающая программа профилактической направленности: «Коррекция и профилактика эмоционального выгорания педагогов «Перезагрузка»</w:t>
            </w:r>
            <w:r>
              <w:rPr>
                <w:rFonts w:ascii="Times New Roman" w:hAnsi="Times New Roman" w:cs="Times New Roman"/>
                <w:sz w:val="24"/>
              </w:rPr>
              <w:t>, Акулич ЮА (</w:t>
            </w:r>
            <w:r w:rsidRPr="00F94FDF">
              <w:rPr>
                <w:rFonts w:ascii="Times New Roman" w:hAnsi="Times New Roman" w:cs="Times New Roman"/>
                <w:sz w:val="24"/>
              </w:rPr>
              <w:t>https://rospsy.ru/node/1791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6C7EF07" w14:textId="77777777" w:rsidR="00225669" w:rsidRPr="003C1C99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3C1C99">
              <w:rPr>
                <w:rFonts w:ascii="Times New Roman" w:hAnsi="Times New Roman" w:cs="Times New Roman"/>
                <w:sz w:val="24"/>
              </w:rPr>
              <w:t>Программа работы психолога с педагогическим коллективом и педагогами «Открытое сердце»</w:t>
            </w:r>
            <w:r>
              <w:rPr>
                <w:rFonts w:ascii="Times New Roman" w:hAnsi="Times New Roman" w:cs="Times New Roman"/>
                <w:sz w:val="24"/>
              </w:rPr>
              <w:t>, Бражникова ТН (</w:t>
            </w:r>
            <w:r w:rsidRPr="003C1C99">
              <w:rPr>
                <w:rFonts w:ascii="Times New Roman" w:hAnsi="Times New Roman" w:cs="Times New Roman"/>
                <w:sz w:val="24"/>
              </w:rPr>
              <w:t>https://rospsy.ru/node/1789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F29C96B" w14:textId="77777777" w:rsidR="00225669" w:rsidRPr="002F7992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2F7992">
              <w:rPr>
                <w:rFonts w:ascii="Times New Roman" w:hAnsi="Times New Roman" w:cs="Times New Roman"/>
                <w:sz w:val="24"/>
              </w:rPr>
              <w:t>Программа работы психолога с педагогическим коллективом и педагогами «Равновесие души»</w:t>
            </w:r>
            <w:r>
              <w:rPr>
                <w:rFonts w:ascii="Times New Roman" w:hAnsi="Times New Roman" w:cs="Times New Roman"/>
                <w:sz w:val="24"/>
              </w:rPr>
              <w:t>, Зубкова НВ (</w:t>
            </w:r>
            <w:r w:rsidRPr="002F7992">
              <w:rPr>
                <w:rFonts w:ascii="Times New Roman" w:hAnsi="Times New Roman" w:cs="Times New Roman"/>
                <w:sz w:val="24"/>
              </w:rPr>
              <w:t>https://rospsy.ru/node/1786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120DA9A" w14:textId="77777777" w:rsidR="00225669" w:rsidRPr="009509B0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9509B0">
              <w:rPr>
                <w:rFonts w:ascii="Times New Roman" w:hAnsi="Times New Roman" w:cs="Times New Roman"/>
                <w:sz w:val="24"/>
              </w:rPr>
              <w:t>Программа психолого-педагогической профилактики эмоционального выгорания педагогов «Ресурс»</w:t>
            </w:r>
            <w:r>
              <w:rPr>
                <w:rFonts w:ascii="Times New Roman" w:hAnsi="Times New Roman" w:cs="Times New Roman"/>
                <w:sz w:val="24"/>
              </w:rPr>
              <w:t>, Л</w:t>
            </w:r>
            <w:r w:rsidRPr="009509B0">
              <w:rPr>
                <w:rFonts w:ascii="Times New Roman" w:hAnsi="Times New Roman" w:cs="Times New Roman"/>
                <w:sz w:val="24"/>
              </w:rPr>
              <w:t>юбова</w:t>
            </w:r>
            <w:r>
              <w:rPr>
                <w:rFonts w:ascii="Times New Roman" w:hAnsi="Times New Roman" w:cs="Times New Roman"/>
                <w:sz w:val="24"/>
              </w:rPr>
              <w:t xml:space="preserve"> ЕВ</w:t>
            </w:r>
            <w:r w:rsidRPr="009509B0">
              <w:rPr>
                <w:rFonts w:ascii="Times New Roman" w:hAnsi="Times New Roman" w:cs="Times New Roman"/>
                <w:sz w:val="24"/>
              </w:rPr>
              <w:t xml:space="preserve">, Завьялова </w:t>
            </w:r>
            <w:r>
              <w:rPr>
                <w:rFonts w:ascii="Times New Roman" w:hAnsi="Times New Roman" w:cs="Times New Roman"/>
                <w:sz w:val="24"/>
              </w:rPr>
              <w:t>ИН</w:t>
            </w:r>
            <w:r w:rsidRPr="009509B0">
              <w:rPr>
                <w:rFonts w:ascii="Times New Roman" w:hAnsi="Times New Roman" w:cs="Times New Roman"/>
                <w:sz w:val="24"/>
              </w:rPr>
              <w:t xml:space="preserve">, Кочеткова </w:t>
            </w:r>
            <w:r>
              <w:rPr>
                <w:rFonts w:ascii="Times New Roman" w:hAnsi="Times New Roman" w:cs="Times New Roman"/>
                <w:sz w:val="24"/>
              </w:rPr>
              <w:t>ММ</w:t>
            </w:r>
            <w:r w:rsidRPr="009509B0">
              <w:rPr>
                <w:rFonts w:ascii="Times New Roman" w:hAnsi="Times New Roman" w:cs="Times New Roman"/>
                <w:sz w:val="24"/>
              </w:rPr>
              <w:t xml:space="preserve">, Романова </w:t>
            </w:r>
            <w:r>
              <w:rPr>
                <w:rFonts w:ascii="Times New Roman" w:hAnsi="Times New Roman" w:cs="Times New Roman"/>
                <w:sz w:val="24"/>
              </w:rPr>
              <w:t>ИИ</w:t>
            </w:r>
            <w:r w:rsidRPr="009509B0">
              <w:rPr>
                <w:rFonts w:ascii="Times New Roman" w:hAnsi="Times New Roman" w:cs="Times New Roman"/>
                <w:sz w:val="24"/>
              </w:rPr>
              <w:t>, Ступникова</w:t>
            </w:r>
            <w:r>
              <w:rPr>
                <w:rFonts w:ascii="Times New Roman" w:hAnsi="Times New Roman" w:cs="Times New Roman"/>
                <w:sz w:val="24"/>
              </w:rPr>
              <w:t xml:space="preserve"> ЕИ (</w:t>
            </w:r>
            <w:r w:rsidRPr="009509B0">
              <w:rPr>
                <w:rFonts w:ascii="Times New Roman" w:hAnsi="Times New Roman" w:cs="Times New Roman"/>
                <w:sz w:val="24"/>
              </w:rPr>
              <w:t>https://rospsy.ru/node/1784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46EF96D" w14:textId="77777777" w:rsidR="00225669" w:rsidRPr="00B74CFD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B74CFD">
              <w:rPr>
                <w:rFonts w:ascii="Times New Roman" w:hAnsi="Times New Roman" w:cs="Times New Roman"/>
                <w:sz w:val="24"/>
              </w:rPr>
              <w:t>Программа работы психолога с педагогическим коллективом и педагогами «Программа инте</w:t>
            </w:r>
            <w:r>
              <w:rPr>
                <w:rFonts w:ascii="Times New Roman" w:hAnsi="Times New Roman" w:cs="Times New Roman"/>
                <w:sz w:val="24"/>
              </w:rPr>
              <w:t>нсива для педагогов «Мы вместе», Мелехова АВ (</w:t>
            </w:r>
            <w:r w:rsidRPr="00B74CFD">
              <w:rPr>
                <w:rFonts w:ascii="Times New Roman" w:hAnsi="Times New Roman" w:cs="Times New Roman"/>
                <w:sz w:val="24"/>
              </w:rPr>
              <w:t>https://rospsy.ru/node/1782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306375E8" w14:textId="77777777" w:rsidR="00225669" w:rsidRPr="002B0415" w:rsidRDefault="00225669" w:rsidP="00225669">
            <w:pPr>
              <w:pStyle w:val="a7"/>
              <w:numPr>
                <w:ilvl w:val="0"/>
                <w:numId w:val="8"/>
              </w:numPr>
              <w:ind w:left="410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3B5577">
              <w:rPr>
                <w:rFonts w:ascii="Times New Roman" w:hAnsi="Times New Roman" w:cs="Times New Roman"/>
                <w:sz w:val="24"/>
              </w:rPr>
              <w:t>Программа преодоле</w:t>
            </w:r>
            <w:r>
              <w:rPr>
                <w:rFonts w:ascii="Times New Roman" w:hAnsi="Times New Roman" w:cs="Times New Roman"/>
                <w:sz w:val="24"/>
              </w:rPr>
              <w:t xml:space="preserve">ния выгорания у педагогов «Материк успеха», </w:t>
            </w:r>
            <w:r w:rsidRPr="003B5577">
              <w:rPr>
                <w:rFonts w:ascii="Times New Roman" w:hAnsi="Times New Roman" w:cs="Times New Roman"/>
                <w:sz w:val="24"/>
              </w:rPr>
              <w:t>Михеичева</w:t>
            </w:r>
            <w:r>
              <w:rPr>
                <w:rFonts w:ascii="Times New Roman" w:hAnsi="Times New Roman" w:cs="Times New Roman"/>
                <w:sz w:val="24"/>
              </w:rPr>
              <w:t xml:space="preserve"> СС</w:t>
            </w:r>
            <w:r w:rsidRPr="003B5577">
              <w:rPr>
                <w:rFonts w:ascii="Times New Roman" w:hAnsi="Times New Roman" w:cs="Times New Roman"/>
                <w:sz w:val="24"/>
              </w:rPr>
              <w:t>, Иммамудинова</w:t>
            </w:r>
            <w:r>
              <w:rPr>
                <w:rFonts w:ascii="Times New Roman" w:hAnsi="Times New Roman" w:cs="Times New Roman"/>
                <w:sz w:val="24"/>
              </w:rPr>
              <w:t xml:space="preserve"> СВ</w:t>
            </w:r>
            <w:r w:rsidRPr="003B5577">
              <w:rPr>
                <w:rFonts w:ascii="Times New Roman" w:hAnsi="Times New Roman" w:cs="Times New Roman"/>
                <w:sz w:val="24"/>
              </w:rPr>
              <w:t xml:space="preserve">, Султанова </w:t>
            </w:r>
            <w:r>
              <w:rPr>
                <w:rFonts w:ascii="Times New Roman" w:hAnsi="Times New Roman" w:cs="Times New Roman"/>
                <w:sz w:val="24"/>
              </w:rPr>
              <w:t>ИА</w:t>
            </w:r>
            <w:r w:rsidRPr="003B5577">
              <w:rPr>
                <w:rFonts w:ascii="Times New Roman" w:hAnsi="Times New Roman" w:cs="Times New Roman"/>
                <w:sz w:val="24"/>
              </w:rPr>
              <w:t>, Нагуманова</w:t>
            </w:r>
            <w:r>
              <w:rPr>
                <w:rFonts w:ascii="Times New Roman" w:hAnsi="Times New Roman" w:cs="Times New Roman"/>
                <w:sz w:val="24"/>
              </w:rPr>
              <w:t xml:space="preserve"> ЛФ (</w:t>
            </w:r>
            <w:r w:rsidRPr="003B5577">
              <w:rPr>
                <w:rFonts w:ascii="Times New Roman" w:hAnsi="Times New Roman" w:cs="Times New Roman"/>
                <w:sz w:val="24"/>
              </w:rPr>
              <w:t>https://rospsy.ru/node/2060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14:paraId="43387AB6" w14:textId="77777777" w:rsidR="00225669" w:rsidRPr="00E1587F" w:rsidRDefault="00225669" w:rsidP="00225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B01F76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1DB1556B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60BCA200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6FCB2DDB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217D4DA0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298A51AE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66327FA6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5944352C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50357FE2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27951901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28E9395F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4923EA05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7CE09542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5BC3D348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02D33B2E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0B94A94E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03DE06B8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5EC89784" w14:textId="4CDA0E90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79647CC" w14:textId="77777777" w:rsidR="00225669" w:rsidRP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0330A37B" w14:textId="77777777" w:rsidR="00225669" w:rsidRPr="00225669" w:rsidRDefault="00225669" w:rsidP="00225669">
      <w:pPr>
        <w:ind w:left="567"/>
        <w:rPr>
          <w:rFonts w:ascii="Times New Roman" w:hAnsi="Times New Roman" w:cs="Times New Roman"/>
          <w:sz w:val="28"/>
          <w:szCs w:val="28"/>
        </w:rPr>
      </w:pPr>
      <w:r w:rsidRPr="00225669">
        <w:rPr>
          <w:rFonts w:ascii="Times New Roman" w:hAnsi="Times New Roman" w:cs="Times New Roman"/>
          <w:sz w:val="28"/>
          <w:szCs w:val="28"/>
        </w:rPr>
        <w:t>Открытый реестр рекомендуемых программ психологической помощи, вызывающих доверие профессионального сообщества</w:t>
      </w:r>
    </w:p>
    <w:p w14:paraId="0B2E3459" w14:textId="03C6CBAA" w:rsidR="00225669" w:rsidRPr="00225669" w:rsidRDefault="00225669" w:rsidP="00225669">
      <w:pPr>
        <w:ind w:left="567"/>
        <w:rPr>
          <w:rFonts w:ascii="Times New Roman" w:hAnsi="Times New Roman" w:cs="Times New Roman"/>
          <w:sz w:val="28"/>
          <w:szCs w:val="28"/>
        </w:rPr>
      </w:pPr>
      <w:r w:rsidRPr="00225669">
        <w:rPr>
          <w:rFonts w:ascii="Times New Roman" w:hAnsi="Times New Roman" w:cs="Times New Roman"/>
          <w:bCs/>
          <w:i/>
          <w:iCs/>
          <w:sz w:val="28"/>
          <w:szCs w:val="28"/>
        </w:rPr>
        <w:t>(Распоряжение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организациях»).</w:t>
      </w:r>
    </w:p>
    <w:tbl>
      <w:tblPr>
        <w:tblW w:w="14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970"/>
        <w:gridCol w:w="3359"/>
        <w:gridCol w:w="2307"/>
        <w:gridCol w:w="2884"/>
        <w:gridCol w:w="3195"/>
      </w:tblGrid>
      <w:tr w:rsidR="00225669" w:rsidRPr="00225669" w14:paraId="1430DCB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C4E2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(ID)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EBE9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21C2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программы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(технологии)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E6BE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Авторский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DE95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E5F0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на программу</w:t>
            </w:r>
          </w:p>
        </w:tc>
      </w:tr>
      <w:tr w:rsidR="00225669" w:rsidRPr="00225669" w14:paraId="7C6F8296" w14:textId="77777777" w:rsidTr="00225669">
        <w:tc>
          <w:tcPr>
            <w:tcW w:w="149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F7F3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69113A8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 Образовательные (просветительские) психолого-педагогические программы</w:t>
            </w:r>
          </w:p>
          <w:p w14:paraId="5500029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5669" w:rsidRPr="00225669" w14:paraId="5E4112B2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F1B5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6209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 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D80F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Образовательная психолого-педагогическая программа подготовки лиц, желающих принять на воспитание в свою семью ребенка, оставшегося без попечения родителей "Пойми меня"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99FC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Боенкина Елена Алексеевна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4896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775D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https://rospsy.ru/node/94</w:t>
            </w:r>
          </w:p>
        </w:tc>
      </w:tr>
      <w:tr w:rsidR="00225669" w:rsidRPr="00225669" w14:paraId="21978A2D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7231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9D67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5540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психолого-педагогического сопровождения педагогов по проблеме персонифицированного обучения старшеклассников в период реализации ФГОС "Ступени"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A613D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Васильева Любовь Владимировна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51E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действия: в формирование мышления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9128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https://rospsy.ru/node/96</w:t>
            </w:r>
          </w:p>
        </w:tc>
      </w:tr>
      <w:tr w:rsidR="00225669" w:rsidRPr="00225669" w14:paraId="065B66E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C936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E981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 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DE93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"Практико-ориентированная программа (технология) сопровождения родителей детей групп комбинированной направленности "Песочная страна"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8158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Ирина Николаевна, Петроченко Татьяна Валериевна, Кечуткина Анна Юрьевна, Юрченко Татьяна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DD6C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431E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https://rospsy.ru/node/108</w:t>
            </w:r>
          </w:p>
        </w:tc>
      </w:tr>
      <w:tr w:rsidR="00225669" w:rsidRPr="00225669" w14:paraId="07732F05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868A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49D7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A7E2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От проблем к действиям (развитие сетевого профессионального сообщества)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7864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Реутова Елена Анатольевна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703E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профессионально-личностного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E3C1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https://rospsy.ru/node/114</w:t>
            </w:r>
          </w:p>
        </w:tc>
      </w:tr>
      <w:tr w:rsidR="00225669" w:rsidRPr="00225669" w14:paraId="6E5F7ECF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F9A4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2F3A6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FCD9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Азбука профессионально-личностного роста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E193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Свободина Юлия Викторовна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9BE7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профессионально-личностного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C247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https://rospsy.ru/node/116</w:t>
            </w:r>
          </w:p>
        </w:tc>
      </w:tr>
      <w:tr w:rsidR="00225669" w:rsidRPr="00225669" w14:paraId="0B9BA1D8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0B10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42DB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9921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"Образовательная (просветительская) психолого-педагогическая программа для детей, родителей, воспитывающих детей с нарушениями опорно-двигательного аппарата и сочетанными дефектами, и педагогов "Будущее под солнцем"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6CF2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Смирнова Анна Игоревна, Батуринец Юлия Васильевна, Кадашникова Алена Дмитриевна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4FD1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здоровья. 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EBFA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https://rospsy.ru/node/117</w:t>
            </w:r>
          </w:p>
        </w:tc>
      </w:tr>
      <w:tr w:rsidR="00225669" w:rsidRPr="00225669" w14:paraId="7404724D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CA13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20C0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4605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 "Гений общения"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1478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Сюрин Сергей Николаевич, Воробьева Екатерина Викторовна, Давыдова Светлана Юрьевна,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Баймурзаева Ольга Владимировна, Ковалева Юлия Михайловна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27A1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268A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https://rospsy.ru/node/118</w:t>
            </w:r>
          </w:p>
        </w:tc>
      </w:tr>
      <w:tr w:rsidR="00225669" w:rsidRPr="00225669" w14:paraId="5FB3263C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1EC4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361C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9CE6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"Развитие эмоционально-личностной и коммуникативной сфер подростков, обучающихся в интернациональной образовательной среде "Калейдоскоп успеха"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116F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Сюрин Сергей Николаевич, Макарова Наталья Ильинична, Дмитриев Тимур Исаевич, Тимофеева Елена Игоревна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B0D1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24C3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https://rospsy.ru/node/121</w:t>
            </w:r>
          </w:p>
        </w:tc>
      </w:tr>
      <w:tr w:rsidR="00225669" w:rsidRPr="00225669" w14:paraId="21E3816B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CEAB7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565C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 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F345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для родителей, воспитывающих детей в замещающих семьях "Стратегия роста"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73FA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Сюрин Сергей Николаевич, Яковлева Ольга Викторовна, Стрельцова Екатерина Викторовна, Заикина Галина Ивановна, Кубышкина Юлия Сергеевна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29C6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7CD8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https://rospsy.ru/node/122</w:t>
            </w:r>
          </w:p>
        </w:tc>
      </w:tr>
      <w:tr w:rsidR="00225669" w:rsidRPr="00225669" w14:paraId="3C134F77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8982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1BF1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C0A8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"Развитие эмоционально-оценочного отношения воспитателей к детям"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BBF1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Яковлева Ольга Борисовна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ED97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6919E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https://rospsy.ru/node/128</w:t>
            </w:r>
          </w:p>
        </w:tc>
      </w:tr>
      <w:tr w:rsidR="00225669" w:rsidRPr="00225669" w14:paraId="6AE40C4B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C69F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8F0A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4458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"Азбука психологии"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C1B3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Виденеева Екатерина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DF32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социально значимых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личностных качеств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568D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https://rospsy.ru/node/295</w:t>
            </w:r>
          </w:p>
        </w:tc>
      </w:tr>
      <w:tr w:rsidR="00225669" w:rsidRPr="00225669" w14:paraId="43D52E65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893A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64C8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B3D55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"Путь в профессию"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BC70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Хижова Татьяна Сергеевна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EB39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социально значимых личностных качеств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C076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https://rospsy.ru/node/359</w:t>
            </w:r>
          </w:p>
        </w:tc>
      </w:tr>
      <w:tr w:rsidR="00225669" w:rsidRPr="00225669" w14:paraId="7BB90F9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1BE3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01.13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CB48E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8A89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"Образовательная (просветительская) психолого-педагогическая программа для родителей, воспитывающих детей-инвалидов и несовершеннолетних с ограниченными возможностями здоровья "Нить Ариадны"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8D7E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Атабекян Лариса Владимировна, Сюрин Сергей Николаевич, Никандрова Ольга Владимировна, Сюрина Ольга Васильевна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F054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AE25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https://rospsy.ru/node/274</w:t>
            </w:r>
          </w:p>
        </w:tc>
      </w:tr>
      <w:tr w:rsidR="00225669" w:rsidRPr="00225669" w14:paraId="3C0E2BD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92A9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01.14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2D46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BDB3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Мир вокруг меня (Влияние формирования ценностных ориентаций на личностное развитие подростков)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6D99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Попова Татьяна Николаевна, Лилейкина Оксана Васильевна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5C68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социально значимых личностных качеств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CFE2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https://rospsy.ru/node/347</w:t>
            </w:r>
          </w:p>
        </w:tc>
      </w:tr>
      <w:tr w:rsidR="00225669" w:rsidRPr="00225669" w14:paraId="3AD7741D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436D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01.15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7986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DEB1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 подготовки лиц, желающих принять на воспитание в свою семью ребенка, оставшегося без попечения родителей "Мы - семья!"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115D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Дербинова Светлана Степановна, Сюрин Сергей Николаевич, Макарова Наталья Ильинична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ED6C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37B8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https://rospsy.ru/node/305</w:t>
            </w:r>
          </w:p>
        </w:tc>
      </w:tr>
      <w:tr w:rsidR="00225669" w:rsidRPr="00225669" w14:paraId="3F5C26FA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E56A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01.16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FF20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4E5F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(просветительская) психолого-педагогическая программа факультативного курса "Психология" для 10 классов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6EC0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Кутковая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9A45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социально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значимых личностных качеств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217E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https://rospsy.ru/node/340</w:t>
            </w:r>
          </w:p>
        </w:tc>
      </w:tr>
      <w:tr w:rsidR="00225669" w:rsidRPr="00225669" w14:paraId="665592E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501CC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D2E4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60D4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 "Развитие эмоционально-личностной и коммуникативной сфер подростков, обучающихся в интернациональной образовательной среде "Калейдоскоп успеха"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8907D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Сюрин Сергей Николаевич, Макарова Наталья Ильинична, Дмитриев Тимур Исаевич, Тимофеева Елена Игоревна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E4D7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DEAC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https://rospsy.ru/node/121</w:t>
            </w:r>
          </w:p>
        </w:tc>
      </w:tr>
      <w:tr w:rsidR="00225669" w:rsidRPr="00225669" w14:paraId="775EB4F2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0F53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01.18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B33C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FDAD7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Образовательная (просветительская) психолого-педагогическая программа для родителей, воспитывающих детей в замещающих семьях "Стратегия роста"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457B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Сюрин Сергей Николаевич, Яковлева Ольга Викторовна, Стрельцова Екатерина Викторовна, Заикина Галина Ивановна, Кубышкина Юлия Сергеевна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6DFC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профессионально-личностного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3A14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https://rospsy.ru/node/122</w:t>
            </w:r>
          </w:p>
        </w:tc>
      </w:tr>
      <w:tr w:rsidR="00225669" w:rsidRPr="00225669" w14:paraId="0820883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0A2C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01.19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241C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1543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лекционно-практических занятий "Она", направленных на формирование ролевой идентичности у девочек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подросткового возраста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7B5C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Каменских Регина Геннадьевна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5E5F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5126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https://rospsy.ru/node/336</w:t>
            </w:r>
          </w:p>
        </w:tc>
      </w:tr>
      <w:tr w:rsidR="00225669" w:rsidRPr="00225669" w14:paraId="229E291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6445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01.20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813A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6859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профилактической работы "Выбираем жизнь" (по предупреждению суицидального поведения среди подростков с интеллектуальной недостаточностью)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F09B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Бачилова Оксана Васильевна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42C2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EFEB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https://rospsy.ru/node/278</w:t>
            </w:r>
          </w:p>
        </w:tc>
      </w:tr>
      <w:tr w:rsidR="00225669" w:rsidRPr="00225669" w14:paraId="342CA7F2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C22B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01.21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B9C0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D3CB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психологической поддержки родителей детей дошкольного возраста "Дружная семья"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FFF1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Антонова Марина Вячеславовна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A0CC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98FC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https://rospsy.ru/node/273</w:t>
            </w:r>
          </w:p>
        </w:tc>
      </w:tr>
      <w:tr w:rsidR="00225669" w:rsidRPr="00225669" w14:paraId="6DC8500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3B7A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01.22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A034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C5A5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службы раннего развития "Биhикчээн" (Колыбель)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2812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Оконешникова Оксан Григорьевна, Седалищева Анна Владиславовна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10B2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D4F50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https://rospsy.ru/node/345</w:t>
            </w:r>
          </w:p>
        </w:tc>
      </w:tr>
      <w:tr w:rsidR="00225669" w:rsidRPr="00225669" w14:paraId="399CF0EA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2F19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01.23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AE7A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4C0B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Развивающие беседы с родителями (законными представителями) воспитанников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0F86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Верещагина Диляра Талгатовна, Маликова Ольга Владимировна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75B4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6231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https://rospsy.ru/node/294</w:t>
            </w:r>
          </w:p>
        </w:tc>
      </w:tr>
      <w:tr w:rsidR="00225669" w:rsidRPr="00225669" w14:paraId="0623772A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3066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01.24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90BC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6EA1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Школа профессий будущего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FC27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Белая Галина Анатольевна, Белякова Ольга Павловна, Валисава Юлия Юрьевна,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Воронова Анастасия Валерьевна, Кузнецова Ирина Вениаминовна, Лодеровский Артем Владимирович, Михайлова Татьяна Александровна, Фасхутдинов Ринат Тахирович, Хорошавина Елена Валентиновна, Чернова Тамара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4DD3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профессионально-личностного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6B25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https://rospsy.ru/node/279</w:t>
            </w:r>
          </w:p>
        </w:tc>
      </w:tr>
      <w:tr w:rsidR="00225669" w:rsidRPr="00225669" w14:paraId="46E01E51" w14:textId="77777777" w:rsidTr="00225669">
        <w:tc>
          <w:tcPr>
            <w:tcW w:w="149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F406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D76877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 Развивающие психолого-педагогические программы</w:t>
            </w:r>
          </w:p>
          <w:p w14:paraId="17377DC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5669" w:rsidRPr="00225669" w14:paraId="4F395E7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7F50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FBAB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B395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Развивающая психолого-педагогическая программа по развитию эмоционального интеллекта детей среднего дошкольного возраста посредством песочной терапии "Песочное волшебство"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40BF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Головкова Татьяна 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C97A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фирме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33BC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https://rospsy.ru/node/98</w:t>
            </w:r>
          </w:p>
        </w:tc>
      </w:tr>
      <w:tr w:rsidR="00225669" w:rsidRPr="00225669" w14:paraId="140B271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AE4C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6D04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0F98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социально-коммуникативного развития детей младенческого, раннего и дошкольного возраста (от 0 до 7 (8) лет) "Познаю себя"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2742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Корепанова Марина Васильевна, Дубовкина Елена Валерьевна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0005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B196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https://rospsy.ru/node/105</w:t>
            </w:r>
          </w:p>
        </w:tc>
      </w:tr>
      <w:tr w:rsidR="00225669" w:rsidRPr="00225669" w14:paraId="30FA90BD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6810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1D3A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2424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"Я говорю о своих чувствах"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6757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Кудреватых Андрей Юрьевич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61D5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17AA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https://rospsy.ru/node/107</w:t>
            </w:r>
          </w:p>
        </w:tc>
      </w:tr>
      <w:tr w:rsidR="00225669" w:rsidRPr="00225669" w14:paraId="5E80CD2F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F6E1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0250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8625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чувства собственной уникальности и самоценности дошкольника "Фиолетовый Утенок"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2833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Немедова Сажида Габдрахимовна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1CC4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37533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https://rospsy.ru/node/111</w:t>
            </w:r>
          </w:p>
        </w:tc>
      </w:tr>
      <w:tr w:rsidR="00225669" w:rsidRPr="00225669" w14:paraId="3F75F66B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C5A3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ED20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3BC6F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Развивающая психолого-педагогическая программа "Этот удивительный мир"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C873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Сюрин Сергей Николаевич, Макарова Наталья Ильинична, Власова Лара Владимировна, Никандрова Ольга Владимировна, Терентьева Ирина Валерьевна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ECE7B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действия: в формировании мышления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2D01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https://rospsy.ru/node//120</w:t>
            </w:r>
          </w:p>
        </w:tc>
      </w:tr>
      <w:tr w:rsidR="00225669" w:rsidRPr="00225669" w14:paraId="1643807D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B4E9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21FD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школа старшая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D3F8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общеразвивающая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социально-педагогической направленности "Мы разные, но мы вместе"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BA4A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Таймазова Оксана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900A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9BF1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https://rospsy.ru/node/123</w:t>
            </w:r>
          </w:p>
        </w:tc>
      </w:tr>
      <w:tr w:rsidR="00225669" w:rsidRPr="00225669" w14:paraId="08768889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5045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3672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900D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"Формирование и развитие эмоционального интеллекта у участников образовательного процесса"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1D81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Шингаев Сергей Михайлович, Юркова Елена Владимировна, Бунакова Анна Викторовна, Каликина Светлана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C266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AFA7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https://rospsy.ru/node/127</w:t>
            </w:r>
          </w:p>
        </w:tc>
      </w:tr>
      <w:tr w:rsidR="00225669" w:rsidRPr="00225669" w14:paraId="4576BFF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0AE2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726A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 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3A06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"Добрята"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0C617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Левачева В.С., Кузнецова С.А., Смолякова И.В.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2C20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982A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https://rospsy.ru/node/342</w:t>
            </w:r>
          </w:p>
        </w:tc>
      </w:tr>
      <w:tr w:rsidR="00225669" w:rsidRPr="00225669" w14:paraId="67B80EEC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EA15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0A58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8B0FE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"Мыслитель"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EAF7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Макарова Елена Владимировна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D7E2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действия: в формировании мышления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CB06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https://rospsy.ru/node/344</w:t>
            </w:r>
          </w:p>
        </w:tc>
      </w:tr>
      <w:tr w:rsidR="00225669" w:rsidRPr="00225669" w14:paraId="3F1F984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153B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5877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AE75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"Психология и 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9481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Баравкова Марина Михайловна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FC4F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социально значимых личностных качеств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4286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https://rospsy.ru/node/277</w:t>
            </w:r>
          </w:p>
        </w:tc>
      </w:tr>
      <w:tr w:rsidR="00225669" w:rsidRPr="00225669" w14:paraId="6DF33378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14B2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D314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8FC6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"Система работы "Психологическое сопровождение процесса развития одаренности обучающихся в Лицее"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927A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Щеголенкова Алена Сергеевна, Фоменко Наталья Анатольевна, Чупина Ирина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Сергеевна, Райская Ольга Емельяновна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24EB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профессионально 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191C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https://rospsy.ru/node/363</w:t>
            </w:r>
          </w:p>
        </w:tc>
      </w:tr>
      <w:tr w:rsidR="00225669" w:rsidRPr="00225669" w14:paraId="08A05F9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A862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9F7F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A782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"Развивающая психолого-педагогическая программа "РОСТОК"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F42D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Воробьева Мария Геннадиевна, Сюрин Сергей Николаевич, Воробьева Алла Владимировна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54C6A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социально значимых личностных качеств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6524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https://rospsy.ru/node/299</w:t>
            </w:r>
          </w:p>
        </w:tc>
      </w:tr>
      <w:tr w:rsidR="00225669" w:rsidRPr="00225669" w14:paraId="65E5642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F005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02.13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DBC9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8A74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"Формирование и развитие эмоционального интеллекта у участников образовательного процесса"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B7028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Шингаев Сергей Михайлович, Юркова Елена Владимировна, Бунакова Анна Викторовна, Каликина Светлана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E8A87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2E84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https://rospsy.ru/node/127</w:t>
            </w:r>
          </w:p>
        </w:tc>
      </w:tr>
      <w:tr w:rsidR="00225669" w:rsidRPr="00225669" w14:paraId="6046150B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FF1E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02.14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0EF0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FE3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Вместе с мамой в детский сад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0F34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Лимова Е.В., Захарова А.В., Пушкина Н.В.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28D7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8F1E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https://rospsy.ru/node/343</w:t>
            </w:r>
          </w:p>
        </w:tc>
      </w:tr>
      <w:tr w:rsidR="00225669" w:rsidRPr="00225669" w14:paraId="66C3CD07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2422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02.15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D1A9D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E645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по социально-личностному развитию детей с ограниченными возможностями здоровья "Я знаю, я умею, я могу!"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B59E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Трофимова Маргарита Анатольевна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400A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9E06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https://rospsy.ru/node/356</w:t>
            </w:r>
          </w:p>
        </w:tc>
      </w:tr>
      <w:tr w:rsidR="00225669" w:rsidRPr="00225669" w14:paraId="07D5D78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D630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02.16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DDDF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80F7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 развитию аутопсихологической компетентности подростков "Дом моего 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60DF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Грибоедова Оксана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210F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Трудности, связанные с ограниченными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0875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https://rospsy.ru/node/301</w:t>
            </w:r>
          </w:p>
        </w:tc>
      </w:tr>
      <w:tr w:rsidR="00225669" w:rsidRPr="00225669" w14:paraId="74F7CFE0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97AD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98B4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1728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программа, направленная на оптимизацию межличностных отношений у детей младшего подросткового возраста посредством игротерапии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A3A90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Шелест Евгения Сергеевна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85D0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5B1E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https://rospsy.ru/node/361</w:t>
            </w:r>
          </w:p>
        </w:tc>
      </w:tr>
      <w:tr w:rsidR="00225669" w:rsidRPr="00225669" w14:paraId="1D978918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EAB1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02.18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6DF7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58662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психологопедагогическая программа по развитию самосознания и произвольности поведения детей старшего дошкольного возраста "Калейдоскоп исследований"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2977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Батищева Елена Ярославовна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89E4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C9D3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https://rospsy.ru/node/93</w:t>
            </w:r>
          </w:p>
        </w:tc>
      </w:tr>
      <w:tr w:rsidR="00225669" w:rsidRPr="00225669" w14:paraId="7BB653C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30FF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02.19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97EE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658E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Приключения в школе почемучек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C9E5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Воробьева Вера Петровна, Морозова Наталья Александровна, Голикова Лариса Владимировна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3009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действия: в формировании мышления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B69C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https://rospsy.ru/node/287</w:t>
            </w:r>
          </w:p>
        </w:tc>
      </w:tr>
      <w:tr w:rsidR="00225669" w:rsidRPr="00225669" w14:paraId="09FA62FB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9F57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02.20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B3C0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B02A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Профессиональное ориентирование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0C0C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Торская Елена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FF6B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8D0A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https://rospsy.ru/node/355</w:t>
            </w:r>
          </w:p>
        </w:tc>
      </w:tr>
      <w:tr w:rsidR="00225669" w:rsidRPr="00225669" w14:paraId="788DAB1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3DA6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02.21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CE632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DCE4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программа социально-личностного развития детей старшего дошкольного возраста (5-7 лет) "Азбука успеха"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FDCE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Данилина Елена Владимировна, Жукова Светлана Викторовна, Пивцаева Елена Геннадьевна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A52A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278B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https://rospsy.ru/node/302</w:t>
            </w:r>
          </w:p>
        </w:tc>
      </w:tr>
      <w:tr w:rsidR="00225669" w:rsidRPr="00225669" w14:paraId="59BA0DE9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899E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02.22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5B83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8185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Развивающая психолого-педагогическая программа "Формирование конструктивного самоутверждения воспитанников социально-реабилитационных центров"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A10E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Коржова Елена Владимировна, Рыбка Светлана Владимировна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7453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6F38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https://rospsy.ru/node/338</w:t>
            </w:r>
          </w:p>
        </w:tc>
      </w:tr>
      <w:tr w:rsidR="00225669" w:rsidRPr="00225669" w14:paraId="35FC663D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48B7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8578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2F8C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Развивающая психолого-педагогическая программа "Психологическая подготовка детей 6-7 лет к школьному обучению "Хочу все знать", дополнительные материалы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F24F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Дворникова Мария Юрьевна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28F6E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6104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https://rospsy.ru/node/303</w:t>
            </w:r>
          </w:p>
        </w:tc>
      </w:tr>
      <w:tr w:rsidR="00225669" w:rsidRPr="00225669" w14:paraId="27D61697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B0D3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02.24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62B9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3972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Развивающая психолого-педагогическая программа "Покоритель вершин"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97AD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Ольга Викторовна, Стрельцова Екатерина Викторовна,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Сюрин Сергей Николаевич, Волкова Наталья Сергеевна, Кубышкина Юлия Сергеевна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A909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социально значимых личностных качеств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2A3F9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https://rospsy.ru/node/364</w:t>
            </w:r>
          </w:p>
        </w:tc>
      </w:tr>
      <w:tr w:rsidR="00225669" w:rsidRPr="00225669" w14:paraId="50E67D1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2D621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02.25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7FD6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0CFA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эмоционально-личностной сферы дошкольников средствами песочной графики "Я рисую на стекле"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B09E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Фомина Татьяна Алевтиновна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8448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9C5C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https://rospsy.ru/node/358</w:t>
            </w:r>
          </w:p>
        </w:tc>
      </w:tr>
      <w:tr w:rsidR="00225669" w:rsidRPr="00225669" w14:paraId="5E687F45" w14:textId="77777777" w:rsidTr="00225669">
        <w:tc>
          <w:tcPr>
            <w:tcW w:w="149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92AE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8CEBF9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 Профилактические психолого-педагогические программы</w:t>
            </w:r>
          </w:p>
          <w:p w14:paraId="6E9828F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5669" w:rsidRPr="00225669" w14:paraId="064F118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E7578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4B6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390C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"Я выбираю жизнь в Гармонии с собой", профилактика раннего употребления подростками ПАВ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628F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Байдакова Елена Георгиевна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D68B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асоциального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5F83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https://rospsy.ru/node/92</w:t>
            </w:r>
          </w:p>
        </w:tc>
      </w:tr>
      <w:tr w:rsidR="00225669" w:rsidRPr="00225669" w14:paraId="4F4DE47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FEB1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BA28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 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723E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Профилактическая психолого-педагогическая программа "Мама всегда рядом!"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A4A3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Бравославская Светлана Владимировна, Маликова Надежда Михайловна, Аванесян Жанна Викторовна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DD0E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4459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https://rospsy.ru/node/95</w:t>
            </w:r>
          </w:p>
        </w:tc>
      </w:tr>
      <w:tr w:rsidR="00225669" w:rsidRPr="00225669" w14:paraId="0972BC0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21DF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569A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33C19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Профилактика насилия в отношении детей и подростков "Песчинка. А если мы поговорим об этом?"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6194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Козель Егор Вячеславович, Потоцкий Дмитрий Олегович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5138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асоциального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A441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https://rospsy.ru/node/104</w:t>
            </w:r>
          </w:p>
        </w:tc>
      </w:tr>
      <w:tr w:rsidR="00225669" w:rsidRPr="00225669" w14:paraId="66B5EF7B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3858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635A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4341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профилактики девиантного поведения детей и подростков "Путь к себе"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E03B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Шагивалиева Гульнара Камиловна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2067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девиантного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DA09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https://rospsy.ru/node/124</w:t>
            </w:r>
          </w:p>
        </w:tc>
      </w:tr>
      <w:tr w:rsidR="00225669" w:rsidRPr="00225669" w14:paraId="042881C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137F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E043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445B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Профилактическая программа психолого-педагогического сопровождения учащихся на этапе перехода в среднее звено "Большая перемена"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2420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Шевченко Ольга Юрьевна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B351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действия: в формировании мышления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0C8E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https://rospsy.ru/node/126</w:t>
            </w:r>
          </w:p>
        </w:tc>
      </w:tr>
      <w:tr w:rsidR="00225669" w:rsidRPr="00225669" w14:paraId="0A1F2DD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6FDF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ABF2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5339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"Безопасность в сети Интернет"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9B0B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Викторова Екатерина Александровна, Лобынцева Ксения Георгиевна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DAD3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B8C3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https://rospsy.ru/node/286</w:t>
            </w:r>
          </w:p>
        </w:tc>
      </w:tr>
      <w:tr w:rsidR="00225669" w:rsidRPr="00225669" w14:paraId="266617E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2D6CD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62E2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48BA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"Все в твоих руках!"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E02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Серякина Анна Викторовна, Павленко Венера Равиловна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C301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действия: в формировании мышления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D4F3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https://rospsy.ru/node/351</w:t>
            </w:r>
          </w:p>
        </w:tc>
      </w:tr>
      <w:tr w:rsidR="00225669" w:rsidRPr="00225669" w14:paraId="74F921D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ECD1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F71C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BD70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"Психолого-педагогическая программа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несовершеннолетних, прошедших судебно-психологическую экспертизу в рамках гражданского судопроизводства по определению места жительства и порядка общения с отдельно проживающим родителем "Давай поговорим"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3E55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Захаров Александр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Степанович, Сюрин Сергей Николаевич, Макарова Наталья Ильинична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F1A88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Трудности в форме девиантного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BE55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https://rospsy.ru/node/309</w:t>
            </w:r>
          </w:p>
        </w:tc>
      </w:tr>
      <w:tr w:rsidR="00225669" w:rsidRPr="00225669" w14:paraId="265CDE0C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38DD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56A6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0414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"Практико-ориентированная модель программно-целевого управления процессами адаптации и самореализации школьника в условиях специализированной образовательной организации для одаренных детей "Круги поддержки"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4C91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Скобельцына Елена Германовна, Башлай Эльвира Хамзеевна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F4174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действия: в формировании мышления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EE6E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https://rospsy.ru/node/353</w:t>
            </w:r>
          </w:p>
        </w:tc>
      </w:tr>
      <w:tr w:rsidR="00225669" w:rsidRPr="00225669" w14:paraId="40E4832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F39B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5122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5DCE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"Профилактическая тренинговая психолого-педагогическая программа для родителей, воспитывающих детей с ограниченными возможностями здоровья "Мы вместе"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92E8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Воробьева Екатерина Викторовна, Морозова Светлана Игоревна, Сюрин Сергей Николаевич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A3D3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A665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https://rospsy.ru/node/298</w:t>
            </w:r>
          </w:p>
        </w:tc>
      </w:tr>
      <w:tr w:rsidR="00225669" w:rsidRPr="00225669" w14:paraId="3417DAF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8327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46A5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FD85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"Психологическое здоровье педагогов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"Действуй!"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BEB9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Симонова Наталья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A7D4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профессионально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4590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https://rospsy.ru/node/352</w:t>
            </w:r>
          </w:p>
        </w:tc>
      </w:tr>
      <w:tr w:rsidR="00225669" w:rsidRPr="00225669" w14:paraId="24BE429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776B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22D8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9BF8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Авторская психолого-педагогическая программа "Круг сообщества"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A67BE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Коновалов Антон Юрьевич, Путинцева Наталья Владимировна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B6A0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ED7E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https://rospsy.ru/node/337</w:t>
            </w:r>
          </w:p>
        </w:tc>
      </w:tr>
      <w:tr w:rsidR="00225669" w:rsidRPr="00225669" w14:paraId="6B1029EF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E5E9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03.13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0CE9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1F54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Волшебство каждого дня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BAC3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Сакулина Марина Федоровна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98FF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4F17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https://rospsy.ru/node/350</w:t>
            </w:r>
          </w:p>
        </w:tc>
      </w:tr>
      <w:tr w:rsidR="00225669" w:rsidRPr="00225669" w14:paraId="5E7DF44B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5AF9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03.14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DC76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7F0A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девиантного поведения в студенческой среде "Ладонь в ладони"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7BA3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Боршова Евгения Александровна, Игумнова Светлана Анатольевна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EB1E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девиантного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AFB0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https://rospsy.ru/node/292</w:t>
            </w:r>
          </w:p>
        </w:tc>
      </w:tr>
      <w:tr w:rsidR="00225669" w:rsidRPr="00225669" w14:paraId="3E838E9C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1C18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03.15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3A418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141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по профилактике буллинга среди детей подросткового возраста "Дорога добра"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4047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Гимаджиева Оксана Сергеевна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C3F8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девиантного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E8A1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https://rospsy.ru/node/97</w:t>
            </w:r>
          </w:p>
        </w:tc>
      </w:tr>
      <w:tr w:rsidR="00225669" w:rsidRPr="00225669" w14:paraId="051702F9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2C7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5B26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9958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профилактики девиантного поведения детей и подростков "Путь к себе"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9FE6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Шагивалиева Гульнара Камиловна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2D07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девиантного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49E3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https://rospsy.ru/node/124</w:t>
            </w:r>
          </w:p>
        </w:tc>
      </w:tr>
      <w:tr w:rsidR="00225669" w:rsidRPr="00225669" w14:paraId="486BA223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9AD2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03.17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4687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B8790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девиантных форм поведения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77BD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Шауберт Светлана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7152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Трудности в форме девиантного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3C43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https://rospsy.ru/node/360</w:t>
            </w:r>
          </w:p>
        </w:tc>
      </w:tr>
      <w:tr w:rsidR="00225669" w:rsidRPr="00225669" w14:paraId="0B4F975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7F3F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7B7C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3289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Профилактическая психолого-педагогическая программа "Я выбираю жизнь в Гармонии с собой" профилактика раннего употребления подростками ПАВ"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8D8A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Байдакова Елена Георгиевна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CA0E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асоциального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507F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https://rospsy.ru/node/92</w:t>
            </w:r>
          </w:p>
        </w:tc>
      </w:tr>
      <w:tr w:rsidR="00225669" w:rsidRPr="00225669" w14:paraId="23740BFD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D2A1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46D2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C3ED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краткосрочная профилактическая программа для девочек подросткового возраста по предупреждению ранней беременности и абортов "Хрустальные грани материнства"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4B25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Путинцева Елена Михайловна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B002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асоциального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1FA1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https://rospsy.ru/node/349</w:t>
            </w:r>
          </w:p>
        </w:tc>
      </w:tr>
      <w:tr w:rsidR="00225669" w:rsidRPr="00225669" w14:paraId="72E6F157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CB54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03.20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2A8B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EC14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профилактики употребления психоактивных веществ среди студентов организаций высшего и среднего профессионального образования Республики Мордовия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AA4D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Фомина Ирина Михайловна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31F0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асоциального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A359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https://rospsy.ru/node/357</w:t>
            </w:r>
          </w:p>
        </w:tc>
      </w:tr>
      <w:tr w:rsidR="00225669" w:rsidRPr="00225669" w14:paraId="566DABD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C590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03.21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E7F7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E070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студии рисования песком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"Фантазия" с детьми подготовительной группы (6-7 лет)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F590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Ежова Ирина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Леонардовна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6323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Трудности в общем психологическом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119F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https://rospsy.ru/node/307</w:t>
            </w:r>
          </w:p>
        </w:tc>
      </w:tr>
      <w:tr w:rsidR="00225669" w:rsidRPr="00225669" w14:paraId="46D5E990" w14:textId="77777777" w:rsidTr="00225669">
        <w:tc>
          <w:tcPr>
            <w:tcW w:w="149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616C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F8552B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 Программы психологической коррекции поведения и нарушении в развитии обучающихся</w:t>
            </w:r>
          </w:p>
          <w:p w14:paraId="08C3490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5669" w:rsidRPr="00225669" w14:paraId="2BB2BCF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E067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BC6B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 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279F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программа для детей 6-11 лет с нарушением саморегуляции деятельности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E211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Еремина Юлия Евгеньевна, Васильева Анна Александровна, Байдык Олеся Алексеевна, Архаткина Екатерина 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8752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асоциального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428E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https://rospsy.ru/node/100</w:t>
            </w:r>
          </w:p>
        </w:tc>
      </w:tr>
      <w:tr w:rsidR="00225669" w:rsidRPr="00225669" w14:paraId="1E97CB68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7A09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9041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FDA6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Адаптация детей дошкольного возраста в инклюзивной образовательной среде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97FC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Казорина Анастасия Александровна, Руденская Оксана Николаевна, Самарцева Евгения Георгиевна, Наливалкина Татьяна 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896A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8E4A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https://rospsy.ru/node/102</w:t>
            </w:r>
          </w:p>
        </w:tc>
      </w:tr>
      <w:tr w:rsidR="00225669" w:rsidRPr="00225669" w14:paraId="63ACBCA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3233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B6F1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F1AB5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Психокоррекционная программа для детей старшего дошкольного возраста с нарушениями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"Вместе учимся говорить"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6BDE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 Ольга Вячеславовна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F776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Трудности, связанные с ограниченными возможностями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5286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https://rospsy.ru/node/103</w:t>
            </w:r>
          </w:p>
        </w:tc>
      </w:tr>
      <w:tr w:rsidR="00225669" w:rsidRPr="00225669" w14:paraId="08A3C97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F4C4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F382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0A3F0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коррекции неконструктивного поведения детей 4-7 лет посредством сказочной песочной терапии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1E4D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Кошевых Ирина Германовна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4BD0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4CD4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https://rospsy.ru/node/106</w:t>
            </w:r>
          </w:p>
        </w:tc>
      </w:tr>
      <w:tr w:rsidR="00225669" w:rsidRPr="00225669" w14:paraId="1D93161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4248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9600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4B27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"Развитие коммуникативных навыков у детей с нарушениями речи"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08B7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Моисеенко Ольга Геннадьевна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2A86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320E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https://rospsy.ru/node/110</w:t>
            </w:r>
          </w:p>
        </w:tc>
      </w:tr>
      <w:tr w:rsidR="00225669" w:rsidRPr="00225669" w14:paraId="03AAF32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C253B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28B4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510C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Арт-студии "Разноцветная книга"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22B9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Сакулина Марина Федоровна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0072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ED98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https://rospsy.ru/node/115</w:t>
            </w:r>
          </w:p>
        </w:tc>
      </w:tr>
      <w:tr w:rsidR="00225669" w:rsidRPr="00225669" w14:paraId="4E93BF2A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E9EA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8EF5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3B14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"Лекотека"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15D41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Казьмин Александр Михайлович, Словохотова Ольга Владимировна, Палий Оксана Геннадьевна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6D05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2C2B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https://rospsy.ru/node/335</w:t>
            </w:r>
          </w:p>
        </w:tc>
      </w:tr>
      <w:tr w:rsidR="00225669" w:rsidRPr="00225669" w14:paraId="3457020B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9974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E7E8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7D54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программа "Звездочка"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F054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Пархомцева Ирина Владимировна, Кляузова Марина Владимировна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9420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65E2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https://rospsy.ru/node/346</w:t>
            </w:r>
          </w:p>
        </w:tc>
      </w:tr>
      <w:tr w:rsidR="00225669" w:rsidRPr="00225669" w14:paraId="4212756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62DD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9AD1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2C56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тревожности у детей старшего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DB6C5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Истратова Ольга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8055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Трудности в форме психоэмоционального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2D71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https://rospsy.ru/node/333</w:t>
            </w:r>
          </w:p>
        </w:tc>
      </w:tr>
      <w:tr w:rsidR="00225669" w:rsidRPr="00225669" w14:paraId="43ED69E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FE24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8145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1D61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Нейропсихологическое развитие дошкольников с ОВЗ с использованием элементов якутских национальных традиций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F84A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Прокопьева Елизавета Александровна, Чербохова Наталья Иннокентьена, Степанова Анастасия Борисовна, Федотова Саргылана Саввична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FDE8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8597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https://rospsy.ru/node/348</w:t>
            </w:r>
          </w:p>
        </w:tc>
      </w:tr>
      <w:tr w:rsidR="00225669" w:rsidRPr="00225669" w14:paraId="77265BA8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4687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82A6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0238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коррекционно-развивающих занятий в сенсорной комнате "Удивительно знакомый мир" для обучающихся 1-4 классов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F2DE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Демидова Анна Леонидовна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1FF6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0F89C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https://rospsy.ru/node/99</w:t>
            </w:r>
          </w:p>
        </w:tc>
      </w:tr>
      <w:tr w:rsidR="00225669" w:rsidRPr="00225669" w14:paraId="6E94348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7223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9285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D9BE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психологической коррекции по социальному развитию для детей с ограниченными возможностями "Пойми меня"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3926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Шорина Людмила Владимировна, Мусаитова Светлана Рафаильевна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4B2A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6180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https://rospsy.ru/node/362</w:t>
            </w:r>
          </w:p>
        </w:tc>
      </w:tr>
      <w:tr w:rsidR="00225669" w:rsidRPr="00225669" w14:paraId="1D0BB85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F3E2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04.13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08A2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EFE8A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Психокоррекционная программа для детей старшего дошкольного возраста с нарушениями речи "Вместе учимся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говорить"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D589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 Ольга Вячеславовна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D41D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4E2C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https://rospsy.ru/node/103</w:t>
            </w:r>
          </w:p>
        </w:tc>
      </w:tr>
      <w:tr w:rsidR="00225669" w:rsidRPr="00225669" w14:paraId="58A18419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AC9B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9B74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9801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программа коррекции основных симптомов и агрессивного поведения у детей 10-12 лет с СДВГ с использованием набора P.E.R.T.R.A. "Импульс"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446B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Галич Марьям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9386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девиантного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5155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https://rospsy.ru/node/300</w:t>
            </w:r>
          </w:p>
        </w:tc>
      </w:tr>
      <w:tr w:rsidR="00225669" w:rsidRPr="00225669" w14:paraId="5FA0C4C8" w14:textId="77777777" w:rsidTr="00225669">
        <w:tc>
          <w:tcPr>
            <w:tcW w:w="149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5A1D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B2E075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 Программы коррекционно-развивающей работы</w:t>
            </w:r>
          </w:p>
          <w:p w14:paraId="6FDBD5A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5669" w:rsidRPr="00225669" w14:paraId="67A8DC80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A076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A864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D604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коррекционно-развивающей работы с детьми старшего дошкольного возраста "Игралочка"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3568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Абрамова Ольга Александровна, Кострыгина Наталья Викторовна, Оганесян Стелла Нарибековна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ACDD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65F7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https://rospsy.ru/node/89</w:t>
            </w:r>
          </w:p>
        </w:tc>
      </w:tr>
      <w:tr w:rsidR="00225669" w:rsidRPr="00225669" w14:paraId="22B8810F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001FA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8A7B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47E84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психолого-педагогического сопровождения семей воспитанников с ОВЗ "Эффективные практики взаимодействия с семьей - перекресток возможностей"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6FE4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Айнуллина Елена Николаевна, Шатунова Ольга 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5C7C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D086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https://rospsy.ru/node/90</w:t>
            </w:r>
          </w:p>
        </w:tc>
      </w:tr>
      <w:tr w:rsidR="00225669" w:rsidRPr="00225669" w14:paraId="0175F8E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BD8E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D794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169D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педагогическая коррекционно-развивающая программа "Преодоление"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60B9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Сюрин Сергей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Николаевич, Евтушенко Ольга Сергеевна, Сюрина Ольга Васильевна, Шинкаренко Екатерина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65E7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Трудности в общем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2DC2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https://rospsy.ru/node/119</w:t>
            </w:r>
          </w:p>
        </w:tc>
      </w:tr>
      <w:tr w:rsidR="00225669" w:rsidRPr="00225669" w14:paraId="0F3D972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DB6DB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C181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4E1D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"Дари добро"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8CF3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Шакирова Ольга Алексеевна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36B1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FF5A7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https://rospsy.ru/node/125</w:t>
            </w:r>
          </w:p>
        </w:tc>
      </w:tr>
      <w:tr w:rsidR="00225669" w:rsidRPr="00225669" w14:paraId="12FD461F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BFD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A24EA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0DE7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"Коррекционно-развивающая программа психолого-педагогических занятий с детьми дошкольного возраста с ограниченными возможностями здоровья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488F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Тишурова Анжелика Ярославна, Балашова Вероника Петровна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6B1D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042B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https://rospsy.ru/node/354</w:t>
            </w:r>
          </w:p>
        </w:tc>
      </w:tr>
      <w:tr w:rsidR="00225669" w:rsidRPr="00225669" w14:paraId="036CE37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7D79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6D53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F31A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"Психолого-педагогическая коррекционно-развивающая программа "Движение вверх"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142E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Жданович Елена Валерьевна, Сюрин Сергей Николаевич, Макарова Наталья Ильинична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90E40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88BE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https://rospsy.ru/node/308</w:t>
            </w:r>
          </w:p>
        </w:tc>
      </w:tr>
      <w:tr w:rsidR="00225669" w:rsidRPr="00225669" w14:paraId="00ECF530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EC99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931C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84DE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"Психолого-педагогическая коррекционно-развивающая программа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обучающихся с задержкой психического развития "Грани познания"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26FB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Косарева Ольга Викторовна, Косарева Юлия Викторовна,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Сюрин Сергей Николаевич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57C3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AA8D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https://rospsy.ru/node/339</w:t>
            </w:r>
          </w:p>
        </w:tc>
      </w:tr>
      <w:tr w:rsidR="00225669" w:rsidRPr="00225669" w14:paraId="29456C4D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6F02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8E1F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18A2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"Я буду слышать! Я буду понимать! Я буду общаться! Программа коррекционно-развивающей работы с детьми младшего дошкольного возраста в период реабилитации после КИ (кохлеарной имплантации) с использованием интерактивного оборудования"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CB11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Исламова Лариса Анатольевна, Крайнева Ирина Викторовна, Урумбаева Людмила Анатольевна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81789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B570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https://rospsy.ru/node/310</w:t>
            </w:r>
          </w:p>
        </w:tc>
      </w:tr>
      <w:tr w:rsidR="00225669" w:rsidRPr="00225669" w14:paraId="19361AD0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87C8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DDD2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 начальная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9C4A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психологической коррекции детей старшего дошкольного и младшего школьного возраста с проблемами в развитии "Я расту успешным"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B4B2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Бала Роза Адгамовна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F38B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общем психологическом развитии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F8FA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https://rospsy.ru/node/276</w:t>
            </w:r>
          </w:p>
        </w:tc>
      </w:tr>
      <w:tr w:rsidR="00225669" w:rsidRPr="00225669" w14:paraId="27C4959F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AF52B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3FB7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2A95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программа занятий для детей дошкольного возраста с тяжелыми множественными нарушениями развития (в том числе для детей с расстройствами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аутистического спектра)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6854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Бабанина Алина Александровна, Трифаненкова Светлана Вячеславовна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2FFF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3133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https://rospsy.ru/node/275</w:t>
            </w:r>
          </w:p>
        </w:tc>
      </w:tr>
      <w:tr w:rsidR="00225669" w:rsidRPr="00225669" w14:paraId="48C94256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CC58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2EB4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8690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коррекционно-развивающей направленности психолого-педагогического сопровождения детей раннего и младшего дошкольного возраста с ограниченными возможностями здоровья и детей, испытывающих трудности в развитии "Играя, развиваемся"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1AC12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Дергунова Алла Ивановна, Корякина Любовь Александровна, Гребенева Наталья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324C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6B20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https://rospsy.ru/node/306</w:t>
            </w:r>
          </w:p>
        </w:tc>
      </w:tr>
      <w:tr w:rsidR="00225669" w:rsidRPr="00225669" w14:paraId="2997AA12" w14:textId="77777777" w:rsidTr="00225669">
        <w:tc>
          <w:tcPr>
            <w:tcW w:w="149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2BE1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044A62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06. Технологии психолого-педагогического сопровождения участников образовательного процесса</w:t>
            </w:r>
          </w:p>
          <w:p w14:paraId="24A6AF1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5669" w:rsidRPr="00225669" w14:paraId="3668D3CF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44E8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570A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F87D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Технологии психолого-педагогического сопровождения участников образовательного процесса "Парк инклюзивных технологий: от одиночества - к людям"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A2BE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Алеева Лариса Викторовна, Терешкова Наталья Юрьевна, Акулова Елена Геннадьевна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301C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Трудности, связанные с ограниченными возможностями здоровья. Трудности в общении со сверстниками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8065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https://rospsy.ru/node/91</w:t>
            </w:r>
          </w:p>
        </w:tc>
      </w:tr>
      <w:tr w:rsidR="00225669" w:rsidRPr="00225669" w14:paraId="0452D3A9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2849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661C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150E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программа психолого-педагогического сопровождения обучающихся первого курса в период адаптации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обучению в ПОО "Первокурсник!"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895D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Михеева Ирина Валентиновна, Сыренкова Юлия Александровна, Ханина Елена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830B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профессионально-личностного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2BD3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https://rospsy.ru/node/109</w:t>
            </w:r>
          </w:p>
        </w:tc>
      </w:tr>
      <w:tr w:rsidR="00225669" w:rsidRPr="00225669" w14:paraId="2A31A4F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EBB1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C6ED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5B5C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Технология обследования несовершеннолетних с нарушениями поведения на ПМПК и определение условий организации индивидуальной профилактической работы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B748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Пестова Ирина Васильевна, Гурьянова Нина Александровна, Сергеева Мария Сергеевна, Рогожкина Людмила Николаевна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73165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девиантного поведения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E099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https://rospsy.ru/node/113</w:t>
            </w:r>
          </w:p>
        </w:tc>
      </w:tr>
      <w:tr w:rsidR="00225669" w:rsidRPr="00225669" w14:paraId="0E3A3E24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3694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3AD42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9FD0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"Школьная медиация"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D41C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Лагунова Ирина Николаевна, Блинова Марина Геннадьевна, Еремина Екатерина Адольфовна, Пакшаева Светлана Олеговна, Пашанова Анна Жексеновна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20EC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Трудности в форме психоэмоционального неблагополучия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E59D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https://rospsy.ru/node/341</w:t>
            </w:r>
          </w:p>
        </w:tc>
      </w:tr>
      <w:tr w:rsidR="00225669" w:rsidRPr="00225669" w14:paraId="169CB74E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EB03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BE0B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97EB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Программа нематериального стимулирования педагогических работников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EF3F8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Ведяшкина Юлия Алексеевна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2417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754C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https://rospsy.ru/node/293</w:t>
            </w:r>
          </w:p>
        </w:tc>
      </w:tr>
      <w:tr w:rsidR="00225669" w:rsidRPr="00225669" w14:paraId="5D112F79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0F0B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FA45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FEA0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психолого-педагогического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семей детей с РАС в условиях Центра психолого-педагогической, медицинской и социальной помощи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2F61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Большакова Людмила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Николаевна, Бессонова Виктория Викторовна, Фомичева Светлана Владимировна, Голотина Людмила Александровна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8F7B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Трудности, связанные с ограниченными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3723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https://rospsy.ru/node/281</w:t>
            </w:r>
          </w:p>
        </w:tc>
      </w:tr>
      <w:tr w:rsidR="00225669" w:rsidRPr="00225669" w14:paraId="3F65F5E1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71516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0EEE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A8604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Психологи-педагогические основы проектной деятельности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3F65D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Беляева Ольга Алексеевна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EF60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действия: в формировании мышления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10C69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https://rospsy.ru/node/280</w:t>
            </w:r>
          </w:p>
        </w:tc>
      </w:tr>
      <w:tr w:rsidR="00225669" w:rsidRPr="00225669" w14:paraId="1D17009F" w14:textId="77777777" w:rsidTr="00225669">
        <w:tc>
          <w:tcPr>
            <w:tcW w:w="149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69B7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DD81A0C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07. Программы развития психологической службы в системе образования</w:t>
            </w:r>
          </w:p>
          <w:p w14:paraId="266C201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5669" w:rsidRPr="00225669" w14:paraId="61464558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7FA270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771E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8EB1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Рабочая программа педагога-психолога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F416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Жукова Марина Фиркатовна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CA571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профессионально-личностного потенциала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3D383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https://rospsy.ru/node/101</w:t>
            </w:r>
          </w:p>
        </w:tc>
      </w:tr>
      <w:tr w:rsidR="00225669" w:rsidRPr="00225669" w14:paraId="70D9B898" w14:textId="77777777" w:rsidTr="002256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F2B5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8F8C4B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Начальная школа, основная школа, старшая школа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5D63E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Модель организации работы психологической службы в системе образования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8B675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 xml:space="preserve">Первенкова Инна Анатольевна, Павлова Людмила Сергеевна, Маслова Вера Николаевна, </w:t>
            </w: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Елена Викторовна, Маякова Ольга Викторовна, Орлова Светлана Александровна, Ильина Вероника Владимировна, Елисеева Александра Григорьевна, Дружинина Наталья Викторовна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C673F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адаптация: в форме отклонений от социальных норм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18CF7" w14:textId="77777777" w:rsidR="00225669" w:rsidRPr="00225669" w:rsidRDefault="00225669" w:rsidP="0022566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25669">
              <w:rPr>
                <w:rFonts w:ascii="Times New Roman" w:hAnsi="Times New Roman" w:cs="Times New Roman"/>
                <w:sz w:val="24"/>
                <w:szCs w:val="24"/>
              </w:rPr>
              <w:t>https://rospsy.ru/node/112</w:t>
            </w:r>
          </w:p>
        </w:tc>
      </w:tr>
    </w:tbl>
    <w:p w14:paraId="1DC028C0" w14:textId="77777777" w:rsidR="00225669" w:rsidRDefault="00225669" w:rsidP="00225669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225669" w:rsidSect="009B6264">
      <w:pgSz w:w="16838" w:h="11906" w:orient="landscape" w:code="9"/>
      <w:pgMar w:top="1133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975"/>
    <w:multiLevelType w:val="hybridMultilevel"/>
    <w:tmpl w:val="3C68B496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176"/>
    <w:multiLevelType w:val="hybridMultilevel"/>
    <w:tmpl w:val="DBACE1D4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A1732"/>
    <w:multiLevelType w:val="hybridMultilevel"/>
    <w:tmpl w:val="0FF454C8"/>
    <w:lvl w:ilvl="0" w:tplc="151ACD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92200D"/>
    <w:multiLevelType w:val="hybridMultilevel"/>
    <w:tmpl w:val="0C20A31E"/>
    <w:lvl w:ilvl="0" w:tplc="4C247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51152"/>
    <w:multiLevelType w:val="hybridMultilevel"/>
    <w:tmpl w:val="4D2051FC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51558"/>
    <w:multiLevelType w:val="hybridMultilevel"/>
    <w:tmpl w:val="773A7DD0"/>
    <w:lvl w:ilvl="0" w:tplc="9A32E0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07A7F3D"/>
    <w:multiLevelType w:val="hybridMultilevel"/>
    <w:tmpl w:val="EEFA8894"/>
    <w:lvl w:ilvl="0" w:tplc="146009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45071"/>
    <w:multiLevelType w:val="hybridMultilevel"/>
    <w:tmpl w:val="5150CF16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10133"/>
    <w:multiLevelType w:val="hybridMultilevel"/>
    <w:tmpl w:val="622C8A18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C4630"/>
    <w:multiLevelType w:val="hybridMultilevel"/>
    <w:tmpl w:val="B0F2B306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67E62"/>
    <w:multiLevelType w:val="hybridMultilevel"/>
    <w:tmpl w:val="6F4877FC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D0754"/>
    <w:multiLevelType w:val="hybridMultilevel"/>
    <w:tmpl w:val="1A5A4A28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85161"/>
    <w:multiLevelType w:val="hybridMultilevel"/>
    <w:tmpl w:val="93B40E5A"/>
    <w:lvl w:ilvl="0" w:tplc="151ACD02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>
    <w:nsid w:val="7E875548"/>
    <w:multiLevelType w:val="hybridMultilevel"/>
    <w:tmpl w:val="FDF651D4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7"/>
  </w:num>
  <w:num w:numId="9">
    <w:abstractNumId w:val="13"/>
  </w:num>
  <w:num w:numId="10">
    <w:abstractNumId w:val="2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61"/>
    <w:rsid w:val="00010820"/>
    <w:rsid w:val="000C08CF"/>
    <w:rsid w:val="000D6C8C"/>
    <w:rsid w:val="00114EAA"/>
    <w:rsid w:val="00150E5E"/>
    <w:rsid w:val="00173C6E"/>
    <w:rsid w:val="00192276"/>
    <w:rsid w:val="001D5D9A"/>
    <w:rsid w:val="001F4956"/>
    <w:rsid w:val="00217F89"/>
    <w:rsid w:val="00225669"/>
    <w:rsid w:val="002326E4"/>
    <w:rsid w:val="00286F60"/>
    <w:rsid w:val="00461855"/>
    <w:rsid w:val="005D5A52"/>
    <w:rsid w:val="006118FF"/>
    <w:rsid w:val="008C4A47"/>
    <w:rsid w:val="00955607"/>
    <w:rsid w:val="00982E61"/>
    <w:rsid w:val="00986A78"/>
    <w:rsid w:val="009B6264"/>
    <w:rsid w:val="00A4506E"/>
    <w:rsid w:val="00AB50CE"/>
    <w:rsid w:val="00B81A60"/>
    <w:rsid w:val="00BA6923"/>
    <w:rsid w:val="00DE228B"/>
    <w:rsid w:val="00F2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C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E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E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E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E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E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E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E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E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E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E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E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8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1F49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  <w14:ligatures w14:val="standardContextual"/>
    </w:rPr>
  </w:style>
  <w:style w:type="paragraph" w:customStyle="1" w:styleId="ae">
    <w:name w:val="Прижатый влево"/>
    <w:basedOn w:val="a"/>
    <w:next w:val="a"/>
    <w:uiPriority w:val="99"/>
    <w:rsid w:val="001F4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  <w14:ligatures w14:val="standardContextual"/>
    </w:rPr>
  </w:style>
  <w:style w:type="character" w:styleId="af">
    <w:name w:val="Hyperlink"/>
    <w:basedOn w:val="a0"/>
    <w:uiPriority w:val="99"/>
    <w:unhideWhenUsed/>
    <w:rsid w:val="002256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E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E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E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E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E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E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E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E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E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E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E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8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1F49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  <w14:ligatures w14:val="standardContextual"/>
    </w:rPr>
  </w:style>
  <w:style w:type="paragraph" w:customStyle="1" w:styleId="ae">
    <w:name w:val="Прижатый влево"/>
    <w:basedOn w:val="a"/>
    <w:next w:val="a"/>
    <w:uiPriority w:val="99"/>
    <w:rsid w:val="001F4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  <w14:ligatures w14:val="standardContextual"/>
    </w:rPr>
  </w:style>
  <w:style w:type="character" w:styleId="af">
    <w:name w:val="Hyperlink"/>
    <w:basedOn w:val="a0"/>
    <w:uiPriority w:val="99"/>
    <w:unhideWhenUsed/>
    <w:rsid w:val="00225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sy.ru/node/2053" TargetMode="External"/><Relationship Id="rId13" Type="http://schemas.openxmlformats.org/officeDocument/2006/relationships/hyperlink" Target="https://rospsy.ru/node/1816" TargetMode="External"/><Relationship Id="rId18" Type="http://schemas.openxmlformats.org/officeDocument/2006/relationships/hyperlink" Target="https://rospsy.ru/node/669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rospsy.ru/node/880" TargetMode="External"/><Relationship Id="rId12" Type="http://schemas.openxmlformats.org/officeDocument/2006/relationships/hyperlink" Target="https://rospsy.ru/node/685" TargetMode="External"/><Relationship Id="rId17" Type="http://schemas.openxmlformats.org/officeDocument/2006/relationships/hyperlink" Target="https://rospsy.ru/node/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psy.ru/node/709" TargetMode="External"/><Relationship Id="rId20" Type="http://schemas.openxmlformats.org/officeDocument/2006/relationships/hyperlink" Target="https://rospsy.ru/node/20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67970" TargetMode="External"/><Relationship Id="rId11" Type="http://schemas.openxmlformats.org/officeDocument/2006/relationships/hyperlink" Target="https://rospsy.ru/node/19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sy.ru/node/347" TargetMode="External"/><Relationship Id="rId10" Type="http://schemas.openxmlformats.org/officeDocument/2006/relationships/hyperlink" Target="https://rospsy.ru/node/1936" TargetMode="External"/><Relationship Id="rId19" Type="http://schemas.openxmlformats.org/officeDocument/2006/relationships/hyperlink" Target="https://rospsy.ru/node/8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sy.ru/node/1849" TargetMode="External"/><Relationship Id="rId14" Type="http://schemas.openxmlformats.org/officeDocument/2006/relationships/hyperlink" Target="https://rospsy.ru/node/8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15706</Words>
  <Characters>89529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Кушнарева Наталья Анатольевна</cp:lastModifiedBy>
  <cp:revision>2</cp:revision>
  <cp:lastPrinted>2025-01-20T07:57:00Z</cp:lastPrinted>
  <dcterms:created xsi:type="dcterms:W3CDTF">2025-02-04T06:51:00Z</dcterms:created>
  <dcterms:modified xsi:type="dcterms:W3CDTF">2025-02-04T06:51:00Z</dcterms:modified>
</cp:coreProperties>
</file>