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B4F8" w14:textId="36F3A575" w:rsidR="000B1A3A" w:rsidRPr="00BC73F6" w:rsidRDefault="002B747F" w:rsidP="00AB56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Примерный план мероприятий </w:t>
      </w:r>
      <w:r w:rsidR="0083423F"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педагога- психолога </w:t>
      </w:r>
      <w:r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</w:t>
      </w:r>
      <w:r w:rsidR="0050602A"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сопровождению обучающихся</w:t>
      </w:r>
      <w:r w:rsidR="00987A83"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их родителей направленный на профилактику </w:t>
      </w:r>
      <w:proofErr w:type="spellStart"/>
      <w:r w:rsidR="00987A83"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буллинга</w:t>
      </w:r>
      <w:proofErr w:type="spellEnd"/>
      <w:r w:rsidR="00987A83" w:rsidRPr="00BC7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образовательном учреждении</w:t>
      </w:r>
      <w:r w:rsidR="00357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2A71772" w14:textId="77777777" w:rsidR="00AB5632" w:rsidRPr="00BC73F6" w:rsidRDefault="00AB5632" w:rsidP="00AB56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925"/>
        <w:gridCol w:w="2102"/>
        <w:gridCol w:w="1583"/>
      </w:tblGrid>
      <w:tr w:rsidR="00BC73F6" w:rsidRPr="00BC73F6" w14:paraId="2E6B9AF6" w14:textId="77777777" w:rsidTr="00EC12D0">
        <w:tc>
          <w:tcPr>
            <w:tcW w:w="704" w:type="dxa"/>
          </w:tcPr>
          <w:p w14:paraId="78D9F2F2" w14:textId="4C8697F3" w:rsidR="00C733CC" w:rsidRPr="00BC73F6" w:rsidRDefault="00C733C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5C4A2426" w14:textId="7FC48DA7" w:rsidR="00C733CC" w:rsidRPr="00BC73F6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Психодиагностические методики</w:t>
            </w:r>
          </w:p>
        </w:tc>
        <w:tc>
          <w:tcPr>
            <w:tcW w:w="5925" w:type="dxa"/>
          </w:tcPr>
          <w:p w14:paraId="2359B7EC" w14:textId="72CB46DD" w:rsidR="00C733CC" w:rsidRPr="00BC73F6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Программы и мероп</w:t>
            </w:r>
            <w:r w:rsidR="00987A83"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риятия</w:t>
            </w:r>
          </w:p>
        </w:tc>
        <w:tc>
          <w:tcPr>
            <w:tcW w:w="2102" w:type="dxa"/>
          </w:tcPr>
          <w:p w14:paraId="2848BB00" w14:textId="440FECE8" w:rsidR="00C733CC" w:rsidRPr="00BC73F6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 реализации мероприятий</w:t>
            </w:r>
          </w:p>
        </w:tc>
        <w:tc>
          <w:tcPr>
            <w:tcW w:w="1583" w:type="dxa"/>
          </w:tcPr>
          <w:p w14:paraId="093AC386" w14:textId="7D8DBA71" w:rsidR="00C733CC" w:rsidRPr="00BC73F6" w:rsidRDefault="00C733CC" w:rsidP="00997E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BC73F6" w:rsidRPr="00BC73F6" w14:paraId="7614975C" w14:textId="77777777" w:rsidTr="00EC12D0">
        <w:tc>
          <w:tcPr>
            <w:tcW w:w="704" w:type="dxa"/>
          </w:tcPr>
          <w:p w14:paraId="71249A71" w14:textId="77777777" w:rsidR="00C733CC" w:rsidRPr="00BC73F6" w:rsidRDefault="00C7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45E168" w14:textId="77777777" w:rsidR="00C733CC" w:rsidRPr="00BC73F6" w:rsidRDefault="00C7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27E50C1A" w14:textId="16EB06B0" w:rsidR="00C733CC" w:rsidRPr="00BC73F6" w:rsidRDefault="00C733CC" w:rsidP="00C7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dxa"/>
          </w:tcPr>
          <w:p w14:paraId="4CF7742A" w14:textId="77777777" w:rsidR="00C733CC" w:rsidRPr="00BC73F6" w:rsidRDefault="00C7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C305AB4" w14:textId="77777777" w:rsidR="00C733CC" w:rsidRPr="00BC73F6" w:rsidRDefault="00C733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6AA6680A" w14:textId="77777777" w:rsidTr="00EC12D0">
        <w:tc>
          <w:tcPr>
            <w:tcW w:w="13716" w:type="dxa"/>
            <w:gridSpan w:val="5"/>
          </w:tcPr>
          <w:p w14:paraId="51E5742B" w14:textId="321EED94" w:rsidR="00987A83" w:rsidRPr="00BC73F6" w:rsidRDefault="00987A83" w:rsidP="00987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для обучающегося</w:t>
            </w:r>
          </w:p>
        </w:tc>
      </w:tr>
      <w:tr w:rsidR="00BC73F6" w:rsidRPr="00BC73F6" w14:paraId="0FECDCB4" w14:textId="77777777" w:rsidTr="00EC12D0">
        <w:tc>
          <w:tcPr>
            <w:tcW w:w="704" w:type="dxa"/>
          </w:tcPr>
          <w:p w14:paraId="0CF24059" w14:textId="4264B0D2" w:rsidR="00987A83" w:rsidRPr="00BC73F6" w:rsidRDefault="006B7F07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F07A71B" w14:textId="493FC081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-Социометрия</w:t>
            </w:r>
          </w:p>
          <w:p w14:paraId="13A2ADB9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-Тест школьной тревожности Филлипса</w:t>
            </w:r>
          </w:p>
          <w:p w14:paraId="62EF4FDF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-Методика диагностики субъективной оценки межличностных отношений ребенка Н.Я. Семаго</w:t>
            </w:r>
          </w:p>
          <w:p w14:paraId="11D80AA9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-Опросник Д.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Ольвеуса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Буллинг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  <w:p w14:paraId="281DB768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-Методика «Индикатор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копинг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стратегий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»Д</w:t>
            </w:r>
            <w:proofErr w:type="spellEnd"/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Амирхан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(адаптация Н.А. Сирота, В.М.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Ялтонский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1711EB99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-Метод </w:t>
            </w:r>
            <w:proofErr w:type="spellStart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социометричеких</w:t>
            </w:r>
            <w:proofErr w:type="spellEnd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измерений Дж. Морено </w:t>
            </w:r>
          </w:p>
          <w:p w14:paraId="258805C1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-Методика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Щурковой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Н.Е. «Круги»</w:t>
            </w:r>
          </w:p>
          <w:p w14:paraId="6E51874A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-Метод </w:t>
            </w:r>
            <w:proofErr w:type="spellStart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социометричеких</w:t>
            </w:r>
            <w:proofErr w:type="spellEnd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измерений Дж. Морено </w:t>
            </w:r>
          </w:p>
          <w:p w14:paraId="48C01B57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-Методика оценки психологической атмосферы в коллективе (Ф. Фидлер)</w:t>
            </w:r>
          </w:p>
          <w:p w14:paraId="0CE5C362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-Анкета для изучения психологического климата в классе (Л.Г. Федоренко)</w:t>
            </w:r>
          </w:p>
          <w:p w14:paraId="658533DB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-Методика на выявление «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буллинг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-структуры» (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Норкина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Е.Г.)</w:t>
            </w:r>
          </w:p>
          <w:p w14:paraId="42234DAC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-Диагностика агрессии и враждебности, опросник А. Басса, М. Пери</w:t>
            </w:r>
          </w:p>
          <w:p w14:paraId="5F6795A6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-Диагностика враждебности (шкала Кука –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Медлей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23E4FD2A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-Опросник риска </w:t>
            </w:r>
            <w:proofErr w:type="spellStart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буллинга</w:t>
            </w:r>
            <w:proofErr w:type="spellEnd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(</w:t>
            </w:r>
            <w:proofErr w:type="spellStart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Бочавер</w:t>
            </w:r>
            <w:proofErr w:type="spellEnd"/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А.А.)</w:t>
            </w:r>
          </w:p>
          <w:p w14:paraId="22D0F167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-Опросник школьного климата (Александрова Д.А.)</w:t>
            </w:r>
          </w:p>
          <w:p w14:paraId="44C9B849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-Международный опросник ICAST-С (адаптированная версия; Волкова, Гришина)</w:t>
            </w:r>
          </w:p>
          <w:p w14:paraId="09AFA762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-Методика «Личностная агрессивность и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конфликтность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»Е</w:t>
            </w:r>
            <w:proofErr w:type="spellEnd"/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. П. Ильина, П. А. Ковалева</w:t>
            </w:r>
          </w:p>
          <w:p w14:paraId="449B3B59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164DFE3" w14:textId="2BD58DE1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-Программа «Принимаю, понимаю – общаюсь» для учащихся 5-7 классов,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Лекомцева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НП (https://rospsy.ru/node/1819)</w:t>
            </w:r>
          </w:p>
          <w:p w14:paraId="15EDB22D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-Профилактика насилия в отношении детей и подростков «Песчинка. А если мы поговорим об этом?»,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Козель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Потоцкий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(https://rospsy.ru/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/104)</w:t>
            </w:r>
          </w:p>
          <w:p w14:paraId="5AD9305B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-Авторская психолого-педагогическая программа </w:t>
            </w:r>
          </w:p>
          <w:p w14:paraId="5920E764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«Круг сообщества», Коновалов АЮ, Путинцева НВ (https://rospsy.ru/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/337)</w:t>
            </w:r>
          </w:p>
          <w:p w14:paraId="5E59BEB1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-Программа профилактики экстремизма, терроризма и радикализма среди обучающихся, Самойленко ЮМ, Серебренникова НВ (https://rospsy.ru/node/2009)</w:t>
            </w:r>
          </w:p>
          <w:p w14:paraId="33F58490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-Дополнительная общеобразовательная общеразвивающая программа социально-педагогической направленности «Мы разные, но мы вместе»,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Таймазова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ОИ (https://rospsy.ru/node/123)</w:t>
            </w:r>
          </w:p>
          <w:p w14:paraId="6CEB503E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-Психолого-педагогическая программа «Юный медиатор»,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Серякина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Рамзаева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ВЮ (https://rospsy.ru/node/707)</w:t>
            </w:r>
          </w:p>
          <w:p w14:paraId="1A7242C0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-Программа по профилактике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детей подросткового возраста «Дорога добра»,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Гимаджиева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ОА (https://rospsy.ru/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/97)</w:t>
            </w:r>
          </w:p>
          <w:p w14:paraId="2C778CB4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-Программа психолого-педагогической профилактики девиантного поведения детей и подростков «Путь к </w:t>
            </w: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себе»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агивалиева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ГК (https://rospsy.ru/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/124)</w:t>
            </w:r>
          </w:p>
          <w:p w14:paraId="015D9DC7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-«Школьная медиация», Лагунова ИН, Блинова МГ, Еремина ЕА,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Пакшаева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ПашановаАЖ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(https://rospsy.ru/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node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/341)</w:t>
            </w:r>
          </w:p>
          <w:p w14:paraId="7F7A7A3C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психолого-педагогическая программа «Давайте жить дружно»,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Малинова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ТВ (https://rospsy.ru/node/1846)</w:t>
            </w:r>
          </w:p>
          <w:p w14:paraId="18B050AD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-Организация работы с родителями по профилактике жестокого обращения,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Шемпелева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НИ, Селькова ОН (</w:t>
            </w:r>
            <w:hyperlink r:id="rId6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https://rospsy.ru/node/709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3F13CC0C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-Игровая технология «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Конфликту.нет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Боровинская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ЕП,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Корнаухова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ТН, Шеина ОН,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Больбот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МА (https://rospsy.ru/node/2042)</w:t>
            </w:r>
          </w:p>
          <w:p w14:paraId="7587C1F8" w14:textId="77777777" w:rsidR="00987A83" w:rsidRPr="00BC73F6" w:rsidRDefault="00987A83" w:rsidP="00987A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-Профилактическая психолого-педагогическая программа «Профилактика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буллинга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 образовательных организациях с применением медиации и восстановительных технологий», Горшенина ЕВ (https://rospsy.ru/node/1814)</w:t>
            </w:r>
          </w:p>
          <w:p w14:paraId="124094D6" w14:textId="74295096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-Дополнительная общеобразовательная программа «В гармонии с миром и собой» (формирование толерантных отношений в детско-подростковой среде), Неретина ЛА, Тихонова МА (https://rospsy.ru/node/1767)</w:t>
            </w:r>
          </w:p>
        </w:tc>
        <w:tc>
          <w:tcPr>
            <w:tcW w:w="2102" w:type="dxa"/>
          </w:tcPr>
          <w:p w14:paraId="0BF3ED83" w14:textId="6A512EFC" w:rsidR="00987A83" w:rsidRPr="00BC73F6" w:rsidRDefault="004623F7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27EB7B7B" w14:textId="77777777" w:rsidR="00987A83" w:rsidRPr="00BC73F6" w:rsidRDefault="00987A83" w:rsidP="0098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78204CAF" w14:textId="77777777" w:rsidTr="00EC12D0">
        <w:tc>
          <w:tcPr>
            <w:tcW w:w="704" w:type="dxa"/>
          </w:tcPr>
          <w:p w14:paraId="0CDB8FA7" w14:textId="55475E4E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5E22BE3A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5E898A0" w14:textId="3AC58EF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обучающихся по проблеме общения со сверстниками, детско-родительских отношени</w:t>
            </w:r>
            <w:r w:rsidR="006B7F07"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й.</w:t>
            </w:r>
          </w:p>
        </w:tc>
        <w:tc>
          <w:tcPr>
            <w:tcW w:w="2102" w:type="dxa"/>
          </w:tcPr>
          <w:p w14:paraId="2595F3A1" w14:textId="36378D6D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04B03CFC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356FB4E6" w14:textId="77777777" w:rsidTr="00EC12D0">
        <w:tc>
          <w:tcPr>
            <w:tcW w:w="704" w:type="dxa"/>
          </w:tcPr>
          <w:p w14:paraId="7DF371DC" w14:textId="61EDBD3B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F63FCF4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9EC1C8B" w14:textId="6F3CFEBD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и групповая работа с детьми склонными к жестокости к другим обучающимся</w:t>
            </w:r>
          </w:p>
        </w:tc>
        <w:tc>
          <w:tcPr>
            <w:tcW w:w="2102" w:type="dxa"/>
          </w:tcPr>
          <w:p w14:paraId="320FDCBC" w14:textId="4F0C4388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всего срока реализации мероприятий</w:t>
            </w:r>
          </w:p>
        </w:tc>
        <w:tc>
          <w:tcPr>
            <w:tcW w:w="1583" w:type="dxa"/>
          </w:tcPr>
          <w:p w14:paraId="2593E2C7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68884D4A" w14:textId="77777777" w:rsidTr="00EC12D0">
        <w:tc>
          <w:tcPr>
            <w:tcW w:w="704" w:type="dxa"/>
          </w:tcPr>
          <w:p w14:paraId="27BE5E0B" w14:textId="15F81B07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4D2A8FE1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C0E04B8" w14:textId="224787BD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Развивающие занятия по профилактике агрессивного поведения </w:t>
            </w:r>
          </w:p>
          <w:p w14:paraId="7E532548" w14:textId="12059ABD" w:rsidR="00BD56BD" w:rsidRPr="00BC73F6" w:rsidRDefault="00BD56BD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Например:</w:t>
            </w:r>
          </w:p>
          <w:p w14:paraId="47FD55B2" w14:textId="3FB22B14" w:rsidR="00BD56BD" w:rsidRPr="00BC73F6" w:rsidRDefault="00BD56BD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Контролируй свой гнев (5-6 класс)</w:t>
            </w:r>
          </w:p>
          <w:p w14:paraId="7DBB9DD7" w14:textId="77777777" w:rsidR="00BD56BD" w:rsidRPr="00BC73F6" w:rsidRDefault="00BD56BD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- Как противостоять агрессору? (7-8 класс)</w:t>
            </w:r>
          </w:p>
          <w:p w14:paraId="74DE9A4E" w14:textId="415B9885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-Научись жить без агрессии (9-11 </w:t>
            </w:r>
            <w:proofErr w:type="spellStart"/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02" w:type="dxa"/>
          </w:tcPr>
          <w:p w14:paraId="1AD28DF0" w14:textId="7A304AC5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1A9BDD5F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11D692D0" w14:textId="77777777" w:rsidTr="00EC12D0">
        <w:tc>
          <w:tcPr>
            <w:tcW w:w="704" w:type="dxa"/>
          </w:tcPr>
          <w:p w14:paraId="500A1089" w14:textId="09F2485F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14:paraId="2D292CE4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519DEC92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 по профилактике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кибербуллинга</w:t>
            </w:r>
            <w:proofErr w:type="spellEnd"/>
          </w:p>
          <w:p w14:paraId="5B916C51" w14:textId="77777777" w:rsidR="00BD56BD" w:rsidRPr="00BC73F6" w:rsidRDefault="00BD56BD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Например:</w:t>
            </w:r>
          </w:p>
          <w:p w14:paraId="3969ACA9" w14:textId="77777777" w:rsidR="00BD56BD" w:rsidRPr="00BC73F6" w:rsidRDefault="00BD56BD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«Безопасный интернет»</w:t>
            </w:r>
          </w:p>
          <w:p w14:paraId="1FABE77E" w14:textId="56D41C1E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Личная безопасность в сети»</w:t>
            </w:r>
          </w:p>
        </w:tc>
        <w:tc>
          <w:tcPr>
            <w:tcW w:w="2102" w:type="dxa"/>
          </w:tcPr>
          <w:p w14:paraId="20DC9D40" w14:textId="39B93971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4A8956DF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63ABFF08" w14:textId="77777777" w:rsidTr="00EC12D0">
        <w:tc>
          <w:tcPr>
            <w:tcW w:w="13716" w:type="dxa"/>
            <w:gridSpan w:val="5"/>
          </w:tcPr>
          <w:p w14:paraId="071C4C69" w14:textId="7208546C" w:rsidR="00BD56BD" w:rsidRPr="00BC73F6" w:rsidRDefault="00BD56BD" w:rsidP="00BD56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BC73F6" w:rsidRPr="00BC73F6" w14:paraId="290E40D3" w14:textId="77777777" w:rsidTr="00EC12D0">
        <w:tc>
          <w:tcPr>
            <w:tcW w:w="704" w:type="dxa"/>
          </w:tcPr>
          <w:p w14:paraId="5863BA29" w14:textId="5B0E889D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13A11B0C" w14:textId="02F11D22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-Опросник «Анализ семейных взаимоотношений», Э.Г. Эйдемиллер (Методика АСВ)</w:t>
            </w:r>
          </w:p>
          <w:p w14:paraId="0F886CFF" w14:textId="2E1732D4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-Опросник родительского отношения (А.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Я.Варга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В.В.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Столин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18D1BF1" w14:textId="18F287ED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-Опросник «Взаимодействие родитель-ребенок» (И.М. Марковская)</w:t>
            </w:r>
          </w:p>
          <w:p w14:paraId="267EC628" w14:textId="2DEDD468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-Шкала семейной гибкости и сплоченности (FACES-5, Д.X.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Олсон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Дж.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Портнер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Лави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адаптация М. Перри)</w:t>
            </w:r>
          </w:p>
          <w:p w14:paraId="4A133CFF" w14:textId="216F0F86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-«Подростки о родителях» (модификация «ADOR» Шафера)</w:t>
            </w:r>
          </w:p>
          <w:p w14:paraId="10252C07" w14:textId="1A1C7DAD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-Диагностика семейной адаптации и сплоченности (тест Д. Олсона, адаптация М.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Перре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244F9A8F" w14:textId="6DB518D8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-Опросник эмоциональных отношений в семье  (ОДРЭВ) Е.И. Захаровой</w:t>
            </w:r>
          </w:p>
          <w:p w14:paraId="5E09BAAE" w14:textId="17AD01F4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-Методика «Диагностика содержания общения детей с близкими взрослыми» Т.Ю. </w:t>
            </w: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Андрющенко, Г.М.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Шашловой</w:t>
            </w:r>
            <w:proofErr w:type="spellEnd"/>
          </w:p>
          <w:p w14:paraId="4A7DEDBF" w14:textId="4B2D93C2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-Методика Детско-родительские отношения подростков (ДРОП), П. В. Трояновская</w:t>
            </w:r>
          </w:p>
          <w:p w14:paraId="2F016BC6" w14:textId="0D1BF04A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 для родителей-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ВАш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стиль воспитания</w:t>
            </w:r>
          </w:p>
          <w:p w14:paraId="5B9EBB51" w14:textId="54B76BAB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-Тест для родителей «Какой Вы родитель?»</w:t>
            </w:r>
          </w:p>
          <w:p w14:paraId="759A663A" w14:textId="6E53A6D5" w:rsidR="00BD56BD" w:rsidRPr="00BC73F6" w:rsidRDefault="00BD56BD" w:rsidP="00BD56BD">
            <w:pPr>
              <w:ind w:left="-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-Тест. Насколько вы ответственный родитель?</w:t>
            </w:r>
          </w:p>
          <w:p w14:paraId="04E99216" w14:textId="06CC39BB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F5A5847" w14:textId="427E64B2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-Образовательная (просветительская) психолого-педагогическая программа «Семейные ресурсы»,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Мачтакова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ЮВ (</w:t>
            </w:r>
            <w:hyperlink r:id="rId7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https://rospsy.ru/node/2051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33909233" w14:textId="6C33E166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-Образовательная (просветительская) психолого-педагогическая программа «Ответственное родительство», Шит АА (</w:t>
            </w:r>
            <w:hyperlink r:id="rId8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https://rospsy.ru/node/2053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7699FB98" w14:textId="11A94ED8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-Программа психологической помощи родителям, испытывающим трудности во взаимоотношениях со своим ребенком «Радость быть вместе», Автономова ОВ (</w:t>
            </w:r>
            <w:hyperlink r:id="rId9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https://rospsy.ru/node/877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0A7C712C" w14:textId="7CA0EFDA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(просветительская) психолого-педагогическая программа курсов для родителей (законных представителей) несовершеннолетних детей по основам детской педагогики и психологии «Школа родительского мастерства», Гаврилова Т.Л.,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Машанова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Н.А. (</w:t>
            </w:r>
            <w:hyperlink r:id="rId10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https://rospsy.ru/node/704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3BF3689F" w14:textId="5BCF4E7E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-Образовательная (просветительская) психолого-педагогическая программа «Родительская медиаграмотность», Гаврилова ТВ, Машанова НА (</w:t>
            </w:r>
            <w:hyperlink r:id="rId11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https://rospsy.ru/node/1853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0BD71E01" w14:textId="0BEFC790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(просветительская) психолого-педагогическая программа родительского всеобуча «Искусство быть родителем»,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Ляшова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ЕВ,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Колиева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СГ, Попова ИА,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Шидакова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ММ (</w:t>
            </w:r>
            <w:hyperlink r:id="rId12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https://rospsy.ru/node/1848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1A647088" w14:textId="1C80AEB7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(просветительская) психолого-педагогическая программа «Клуб общения для </w:t>
            </w: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родителей»,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Работинская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ТИ (</w:t>
            </w:r>
            <w:hyperlink r:id="rId13" w:history="1">
              <w:r w:rsidRPr="00BC73F6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</w:rPr>
                <w:t>https://rospsy.ru/node/1799</w:t>
              </w:r>
            </w:hyperlink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2BE7D85F" w14:textId="0E4650EA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-Образовательная (просветительская) психолого-педагогическая программа «За руку с семьей», Родионова ЕП, Сафонова ЮС (https://rospsy.ru/node/1841)</w:t>
            </w:r>
          </w:p>
          <w:p w14:paraId="786486EE" w14:textId="0A2DA885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-Образовательная (просветительская) психолого-педагогическая программа «Программа по профилактике детско-родительских отношений «Все мы родом из детства», Савченко МЮ (https://rospsy.ru/node/1798)</w:t>
            </w:r>
          </w:p>
          <w:p w14:paraId="4399512C" w14:textId="3E42C217" w:rsidR="00BD56BD" w:rsidRPr="00BC73F6" w:rsidRDefault="00BD56BD" w:rsidP="00BD56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(просветительская) психолого-педагогическая программа «Психолого-педагогическое консультирование родителей (законных представителей) несовершеннолетних в формате обучающих (просветительских) мероприятий», Самсонова ТВ,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Гришняева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Литяйкина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ОГ (https://rospsy.ru/node/1797)</w:t>
            </w:r>
          </w:p>
          <w:p w14:paraId="0F960BA5" w14:textId="61C1408B" w:rsidR="00BD56BD" w:rsidRPr="00BC73F6" w:rsidRDefault="00BD56BD" w:rsidP="00EC12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-Образовательная (просветительская) психолого-педагогическая программа родительской школы «Мы вместе», Якимова ОА, Антонова ЕВ, </w:t>
            </w:r>
            <w:proofErr w:type="spell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>Атарова</w:t>
            </w:r>
            <w:proofErr w:type="spell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ТС, Шилова НП, Арсентьева ТВ (https://rospsy.ru/node/1793)</w:t>
            </w:r>
          </w:p>
        </w:tc>
        <w:tc>
          <w:tcPr>
            <w:tcW w:w="2102" w:type="dxa"/>
          </w:tcPr>
          <w:p w14:paraId="0A496E85" w14:textId="3AF5A875" w:rsidR="00BD56BD" w:rsidRPr="00BC73F6" w:rsidRDefault="009D36F3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3E2192EC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22DD596D" w14:textId="77777777" w:rsidTr="00EC12D0">
        <w:tc>
          <w:tcPr>
            <w:tcW w:w="704" w:type="dxa"/>
          </w:tcPr>
          <w:p w14:paraId="2A0E5E0F" w14:textId="10AF3172" w:rsidR="00BD56BD" w:rsidRPr="00BC73F6" w:rsidRDefault="006B7F07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14:paraId="043B2A3D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0209FED" w14:textId="2029701D" w:rsidR="00BD56BD" w:rsidRPr="00BC73F6" w:rsidRDefault="00497518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</w:t>
            </w:r>
            <w:r w:rsidR="009D36F3"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 </w:t>
            </w:r>
            <w:r w:rsidR="009D36F3"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я:</w:t>
            </w:r>
            <w:r w:rsidR="009D36F3"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961F94" w14:textId="3AE5DE44" w:rsidR="009D36F3" w:rsidRPr="00BC73F6" w:rsidRDefault="009D36F3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850965" w14:textId="184C4E4D" w:rsidR="009D36F3" w:rsidRPr="00BC73F6" w:rsidRDefault="009D36F3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Буллинг</w:t>
            </w:r>
            <w:proofErr w:type="spellEnd"/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 школе. Его причины и последствия</w:t>
            </w:r>
            <w:r w:rsidR="006B7F07"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14:paraId="64CDEC75" w14:textId="77777777" w:rsidR="009D36F3" w:rsidRPr="00BC73F6" w:rsidRDefault="009D36F3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«Как воспитать уверенного в себе человека?»</w:t>
            </w:r>
          </w:p>
          <w:p w14:paraId="740A0E68" w14:textId="77777777" w:rsidR="00140A54" w:rsidRDefault="00140A54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«Если в школе обижают. Что делать?»</w:t>
            </w:r>
          </w:p>
          <w:p w14:paraId="6CD00FE5" w14:textId="1C6BC331" w:rsidR="00497518" w:rsidRPr="00BC73F6" w:rsidRDefault="00497518" w:rsidP="00BD56B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«Как защитить своего ребенка от  насилия?»</w:t>
            </w:r>
          </w:p>
        </w:tc>
        <w:tc>
          <w:tcPr>
            <w:tcW w:w="2102" w:type="dxa"/>
          </w:tcPr>
          <w:p w14:paraId="04FEA4B4" w14:textId="5596B837" w:rsidR="00BD56BD" w:rsidRPr="00BC73F6" w:rsidRDefault="009D36F3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всего срока реализации  мероприятий</w:t>
            </w:r>
          </w:p>
        </w:tc>
        <w:tc>
          <w:tcPr>
            <w:tcW w:w="1583" w:type="dxa"/>
          </w:tcPr>
          <w:p w14:paraId="38013F12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3F6" w:rsidRPr="00BC73F6" w14:paraId="36DD355B" w14:textId="77777777" w:rsidTr="00EC12D0">
        <w:tc>
          <w:tcPr>
            <w:tcW w:w="704" w:type="dxa"/>
          </w:tcPr>
          <w:p w14:paraId="20BC73CE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B36B11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61F6516" w14:textId="208FD175" w:rsidR="00BD56BD" w:rsidRPr="00BC73F6" w:rsidRDefault="009D36F3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родителей учащихся</w:t>
            </w:r>
          </w:p>
        </w:tc>
        <w:tc>
          <w:tcPr>
            <w:tcW w:w="2102" w:type="dxa"/>
          </w:tcPr>
          <w:p w14:paraId="4D75C4D9" w14:textId="5F437BEA" w:rsidR="00BD56BD" w:rsidRPr="00BC73F6" w:rsidRDefault="009D36F3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C7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всего срока реализации  мероприятий</w:t>
            </w:r>
          </w:p>
        </w:tc>
        <w:tc>
          <w:tcPr>
            <w:tcW w:w="1583" w:type="dxa"/>
          </w:tcPr>
          <w:p w14:paraId="3A0D9A17" w14:textId="77777777" w:rsidR="00BD56BD" w:rsidRPr="00BC73F6" w:rsidRDefault="00BD56BD" w:rsidP="00BD5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08BD9A" w14:textId="77777777" w:rsidR="002B747F" w:rsidRPr="00BC73F6" w:rsidRDefault="002B747F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2B747F" w:rsidRPr="00BC73F6" w:rsidSect="002B74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176"/>
    <w:multiLevelType w:val="hybridMultilevel"/>
    <w:tmpl w:val="DBACE1D4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7F"/>
    <w:rsid w:val="000B1A3A"/>
    <w:rsid w:val="00140A54"/>
    <w:rsid w:val="002B747F"/>
    <w:rsid w:val="00357714"/>
    <w:rsid w:val="00357985"/>
    <w:rsid w:val="00384990"/>
    <w:rsid w:val="00422E7C"/>
    <w:rsid w:val="004623F7"/>
    <w:rsid w:val="00497518"/>
    <w:rsid w:val="004B09E1"/>
    <w:rsid w:val="0050602A"/>
    <w:rsid w:val="006656F0"/>
    <w:rsid w:val="006B7F07"/>
    <w:rsid w:val="0083423F"/>
    <w:rsid w:val="0088274F"/>
    <w:rsid w:val="00887D55"/>
    <w:rsid w:val="008A2301"/>
    <w:rsid w:val="008B0D02"/>
    <w:rsid w:val="008B4E91"/>
    <w:rsid w:val="008E06C0"/>
    <w:rsid w:val="0098019D"/>
    <w:rsid w:val="00987A83"/>
    <w:rsid w:val="00997E5D"/>
    <w:rsid w:val="009C7068"/>
    <w:rsid w:val="009D36F3"/>
    <w:rsid w:val="00A60824"/>
    <w:rsid w:val="00AB5632"/>
    <w:rsid w:val="00AF7E3E"/>
    <w:rsid w:val="00BC73F6"/>
    <w:rsid w:val="00BD56BD"/>
    <w:rsid w:val="00C733CC"/>
    <w:rsid w:val="00CC740E"/>
    <w:rsid w:val="00D67FCD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9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87A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6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4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87A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node/2053" TargetMode="External"/><Relationship Id="rId13" Type="http://schemas.openxmlformats.org/officeDocument/2006/relationships/hyperlink" Target="https://rospsy.ru/node/17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psy.ru/node/2051" TargetMode="External"/><Relationship Id="rId12" Type="http://schemas.openxmlformats.org/officeDocument/2006/relationships/hyperlink" Target="https://rospsy.ru/node/1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sy.ru/node/709" TargetMode="External"/><Relationship Id="rId11" Type="http://schemas.openxmlformats.org/officeDocument/2006/relationships/hyperlink" Target="https://rospsy.ru/node/18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psy.ru/node/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sy.ru/node/8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Кушнарева Наталья Анатольевна</cp:lastModifiedBy>
  <cp:revision>4</cp:revision>
  <dcterms:created xsi:type="dcterms:W3CDTF">2025-02-04T06:03:00Z</dcterms:created>
  <dcterms:modified xsi:type="dcterms:W3CDTF">2025-02-04T06:41:00Z</dcterms:modified>
</cp:coreProperties>
</file>